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最新小学教师年度考核述职报告300字6篇(精选)</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述职报告300字一大家好！时间过得真快，20xx-20xx学年度已经结束了。在这一年中，我时时处处以一名人民教师的标准严格要求自己，以创新教育方针为指导，以教好学生，让学生全面发展为己任，踏踏实实，任劳任怨。为使今后更好地开...</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小学教师年度考核述职报告300字一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情况如下。</w:t>
      </w:r>
    </w:p>
    <w:p>
      <w:pPr>
        <w:ind w:left="0" w:right="0" w:firstLine="560"/>
        <w:spacing w:before="450" w:after="450" w:line="312" w:lineRule="auto"/>
      </w:pPr>
      <w:r>
        <w:rPr>
          <w:rFonts w:ascii="宋体" w:hAnsi="宋体" w:eastAsia="宋体" w:cs="宋体"/>
          <w:color w:val="000"/>
          <w:sz w:val="28"/>
          <w:szCs w:val="28"/>
        </w:rPr>
        <w:t xml:space="preserve">一、思想上一年来，我时时处处不忘加强思想政治学习。关心国际时局，关注国家大事，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小学教师年度考核述职报告300字二</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这学期末，我班的学生在xx科的成绩上取得了较为出色的成绩，并且在纪律和学习自觉性上也有了很大的提升。在今后的教育上，我会更加努力地引导学生，将他们培养成更加出色的优秀人才。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小学教师年度考核述职报告300字三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回顾过去的一年，有许多值得总结和反思的地方。为了更好地做好今后的工作，我就本年度的工作情况如下：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学习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小学教师年度考核述职报告300字四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在各方面能从严从高要求自己，品德言行堪为学生表率。工作中讲究同事中的团结协作，服从组织安排，积极完成学校交给的任务，我一直贯彻先进的教育思想和观念，在实际教学中，注重教书育人。在备课过程中认真分析教材，钻研教材，</w:t>
      </w:r>
    </w:p>
    <w:p>
      <w:pPr>
        <w:ind w:left="0" w:right="0" w:firstLine="560"/>
        <w:spacing w:before="450" w:after="450" w:line="312" w:lineRule="auto"/>
      </w:pPr>
      <w:r>
        <w:rPr>
          <w:rFonts w:ascii="宋体" w:hAnsi="宋体" w:eastAsia="宋体" w:cs="宋体"/>
          <w:color w:val="000"/>
          <w:sz w:val="28"/>
          <w:szCs w:val="28"/>
        </w:rPr>
        <w:t xml:space="preserve">二、坚持学习专业知识，优化教育教学的理论知识。</w:t>
      </w:r>
    </w:p>
    <w:p>
      <w:pPr>
        <w:ind w:left="0" w:right="0" w:firstLine="560"/>
        <w:spacing w:before="450" w:after="450" w:line="312" w:lineRule="auto"/>
      </w:pPr>
      <w:r>
        <w:rPr>
          <w:rFonts w:ascii="宋体" w:hAnsi="宋体" w:eastAsia="宋体" w:cs="宋体"/>
          <w:color w:val="000"/>
          <w:sz w:val="28"/>
          <w:szCs w:val="28"/>
        </w:rPr>
        <w:t xml:space="preserve">作为年轻教师，我一直在继续学习数学专业知识，教育专业知识，文化科学知识，以先进的理论指导教学实践。我坚持有目的，有计划地学习，学习，再学习。回想20xx年两个学期，对于我的业务水平的提高，是至关重要的一学年，开学时给自己的定位：本学年我做到了以下几个方面：1、阅读优秀的教学论文及各种有助于提高知识水平和教学能力的书籍；2、20xx年上半年参加区新进教师培训；3、20xx年7月参加长沙市电大组织的英特尔未来教育核心课程学科教师的培训，获得结业证书。4、20xx年11月参加长沙市普通话测试员第三届继续教育培训班</w:t>
      </w:r>
    </w:p>
    <w:p>
      <w:pPr>
        <w:ind w:left="0" w:right="0" w:firstLine="560"/>
        <w:spacing w:before="450" w:after="450" w:line="312" w:lineRule="auto"/>
      </w:pPr>
      <w:r>
        <w:rPr>
          <w:rFonts w:ascii="宋体" w:hAnsi="宋体" w:eastAsia="宋体" w:cs="宋体"/>
          <w:color w:val="000"/>
          <w:sz w:val="28"/>
          <w:szCs w:val="28"/>
        </w:rPr>
        <w:t xml:space="preserve">三、不断积累教学经验，力求提高教学能力。</w:t>
      </w:r>
    </w:p>
    <w:p>
      <w:pPr>
        <w:ind w:left="0" w:right="0" w:firstLine="560"/>
        <w:spacing w:before="450" w:after="450" w:line="312" w:lineRule="auto"/>
      </w:pPr>
      <w:r>
        <w:rPr>
          <w:rFonts w:ascii="宋体" w:hAnsi="宋体" w:eastAsia="宋体" w:cs="宋体"/>
          <w:color w:val="000"/>
          <w:sz w:val="28"/>
          <w:szCs w:val="28"/>
        </w:rPr>
        <w:t xml:space="preserve">参加雨花区小数会和长沙市小数会，参加区内的四次调教活动和长沙市的两次活动，并在20xx年10月31日参加小学数学名师走进长沙专题活动，本学期听课24节，总之抓住了所有学习机会，不断给自己充电。本学期还担任了数学教研组组长，首先感谢领导对我的培养，还感谢组内老师给予工作上的支持，对于年轻老师的我来说，在开展工作的同时，更多的是从中学到的教学经验。</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20xx年4月论文《论差生形成因素与转化教育》在长沙市教育学会20xx年年度论文评选活动中荣获二等奖；</w:t>
      </w:r>
    </w:p>
    <w:p>
      <w:pPr>
        <w:ind w:left="0" w:right="0" w:firstLine="560"/>
        <w:spacing w:before="450" w:after="450" w:line="312" w:lineRule="auto"/>
      </w:pPr>
      <w:r>
        <w:rPr>
          <w:rFonts w:ascii="宋体" w:hAnsi="宋体" w:eastAsia="宋体" w:cs="宋体"/>
          <w:color w:val="000"/>
          <w:sz w:val="28"/>
          <w:szCs w:val="28"/>
        </w:rPr>
        <w:t xml:space="preserve">20xx年7月在校第二届“萤火杯”青年教师教学竞赛中荣获二等奖；</w:t>
      </w:r>
    </w:p>
    <w:p>
      <w:pPr>
        <w:ind w:left="0" w:right="0" w:firstLine="560"/>
        <w:spacing w:before="450" w:after="450" w:line="312" w:lineRule="auto"/>
      </w:pPr>
      <w:r>
        <w:rPr>
          <w:rFonts w:ascii="宋体" w:hAnsi="宋体" w:eastAsia="宋体" w:cs="宋体"/>
          <w:color w:val="000"/>
          <w:sz w:val="28"/>
          <w:szCs w:val="28"/>
        </w:rPr>
        <w:t xml:space="preserve">20xx年12月论文《小学数学课堂中的德育渗透及方法》在长沙市德育教学专业委员会20xx年度论文评比中获二等奖</w:t>
      </w:r>
    </w:p>
    <w:p>
      <w:pPr>
        <w:ind w:left="0" w:right="0" w:firstLine="560"/>
        <w:spacing w:before="450" w:after="450" w:line="312" w:lineRule="auto"/>
      </w:pPr>
      <w:r>
        <w:rPr>
          <w:rFonts w:ascii="宋体" w:hAnsi="宋体" w:eastAsia="宋体" w:cs="宋体"/>
          <w:color w:val="000"/>
          <w:sz w:val="28"/>
          <w:szCs w:val="28"/>
        </w:rPr>
        <w:t xml:space="preserve">20xx年12月论文《浅谈如何提高小学数学毕业班的教学质量》在长沙市数学教学专业委员会20xx年度论文评比中获二等奖</w:t>
      </w:r>
    </w:p>
    <w:p>
      <w:pPr>
        <w:ind w:left="0" w:right="0" w:firstLine="560"/>
        <w:spacing w:before="450" w:after="450" w:line="312" w:lineRule="auto"/>
      </w:pPr>
      <w:r>
        <w:rPr>
          <w:rFonts w:ascii="宋体" w:hAnsi="宋体" w:eastAsia="宋体" w:cs="宋体"/>
          <w:color w:val="000"/>
          <w:sz w:val="28"/>
          <w:szCs w:val="28"/>
        </w:rPr>
        <w:t xml:space="preserve">20xx年12月论文《浅谈如何提高小学生计算能力的方法》在长沙市数学教学专业委员会20xx年度论文评比中获二等奖</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当然，要想成为一名优秀的人民教师，我还有很长的路要走，在今后的工作中，我将努力学习，不断提高和努力工作，经过总结反思，我认识到在自己的工作中还有许多需要改进之处，还要多向各位教师多学习。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小学教师年度考核述职报告300字五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党员的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xx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同时我还非常珍惜学习的机会，20xx年10月参加栖霞区教导主任培训班，每次都调整好课务按时出勤，认真按时完成培训作业，多次得到班主任的表扬；20xx年3月参加栖霞区校本教研培训者培训班，在完成作业的同时，结合每次培训内容写下五篇随笔，全部发表在栖霞区教育网上。</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小学教师年度考核述职报告300字六</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三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访、电访和qq，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12月我撰写的论文《彼此的尊重才能赢得尊重》获省级三等奖、20xx年在汉阳区读书活动中，获“优秀教师”荣誉称号。现在所带的一年级月月被评为“六项全能班集体”。我是一个喜欢学习有进取精神的人，经过努力，20xx年11月我考取了小学高级教师。我是一个很执着的人，我相信，我能够，也一定能够把我现在所带的班级带得更优秀，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2025-05-02T22:43:54+08:00</dcterms:created>
  <dcterms:modified xsi:type="dcterms:W3CDTF">2025-05-02T22:43:54+08:00</dcterms:modified>
</cp:coreProperties>
</file>

<file path=docProps/custom.xml><?xml version="1.0" encoding="utf-8"?>
<Properties xmlns="http://schemas.openxmlformats.org/officeDocument/2006/custom-properties" xmlns:vt="http://schemas.openxmlformats.org/officeDocument/2006/docPropsVTypes"/>
</file>