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企业员工年终述职报告(6篇)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员工年终述职报告一1、学习了解公司未来五年发展战略、各项管理制度、oa系统审批流程以及运营管理部的工作职能和工作计划。2、学习了解总公司及科华集团所属子公司的组织架构、业务领域、重大事件以及未来的发展方向和战略定位。3、学习了解《中华人...</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企业员工年终述职报告一</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20xx年度预算编制工作方案》，《20xx年度预算报表及编制说明》。根据20xx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xx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cccc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4、按照总公司往年的预算调整工作要求，提前做好20xx年度预算调整的准备工作，确保20xx年度预算调整工作保质保量按时完成。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5、结合总公司20xx年度下达的预算编制要求和集团战略目标，提早做好20xx年度预算编制方案、预算编制时间的准备工作。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貸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12、积极向湖南广播电视台学习创建节目生产基础的先进经验，加紧与传媒同行的沟通与交流，稳妥细致的做好cccc东郊库区改建节目生产基地的前期筹备工作。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xx年度个人工作总结，感谢公司各级领导对我信任，给予我提高自我、实现自我的机会，使我的业务素质与工作能力都得到了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企业员工年终述职报告二</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企业员工年终述职报告四</w:t>
      </w:r>
    </w:p>
    <w:p>
      <w:pPr>
        <w:ind w:left="0" w:right="0" w:firstLine="560"/>
        <w:spacing w:before="450" w:after="450" w:line="312" w:lineRule="auto"/>
      </w:pPr>
      <w:r>
        <w:rPr>
          <w:rFonts w:ascii="宋体" w:hAnsi="宋体" w:eastAsia="宋体" w:cs="宋体"/>
          <w:color w:val="000"/>
          <w:sz w:val="28"/>
          <w:szCs w:val="28"/>
        </w:rPr>
        <w:t xml:space="preserve">20xx年即将过去，在这一年中，我们既有成功的喜悦也有失败的泪水，但我相信，这所有的一切都是为更加美好的明天而做铺垫，总结一下自己的各项工作，主要有一下几个方面的收获：</w:t>
      </w:r>
    </w:p>
    <w:p>
      <w:pPr>
        <w:ind w:left="0" w:right="0" w:firstLine="560"/>
        <w:spacing w:before="450" w:after="450" w:line="312" w:lineRule="auto"/>
      </w:pPr>
      <w:r>
        <w:rPr>
          <w:rFonts w:ascii="宋体" w:hAnsi="宋体" w:eastAsia="宋体" w:cs="宋体"/>
          <w:color w:val="000"/>
          <w:sz w:val="28"/>
          <w:szCs w:val="28"/>
        </w:rPr>
        <w:t xml:space="preserve">从20xx年11月1日至20xx年11月31日一年的时间里，自己能够严格遵守报社的各项规章制度，能够按要求上下班，按时打卡，以确保工作时间和工作效率。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和有关名家，往往要打许多电话，发好多次邮件，才能组到适用于版面的稿子。每个都是一部书，在认真完成工作的基础上，我从结识的那里学到了更多宝贵的知识。</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总结20xx年这一年，自己面对了更多的工作和更高的要求，这也更增强了今后完成各项工作的信心，使自己不断努力，面对更多的挑战。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企业员工年终述职报告五</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企业员工年终述职报告六</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2025-05-02T20:07:46+08:00</dcterms:created>
  <dcterms:modified xsi:type="dcterms:W3CDTF">2025-05-02T20:07:46+08:00</dcterms:modified>
</cp:coreProperties>
</file>

<file path=docProps/custom.xml><?xml version="1.0" encoding="utf-8"?>
<Properties xmlns="http://schemas.openxmlformats.org/officeDocument/2006/custom-properties" xmlns:vt="http://schemas.openxmlformats.org/officeDocument/2006/docPropsVTypes"/>
</file>