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2025年采购员转正述职报告 采购员转正申请个人总结(精选8篇)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采购员转正述职报告 采购员转正申请个人总结一我于20xx年6月13号成为采供部的试用员工，到这周试用期已三周！作为一个新人，接触一个完全陌生的行业，来公司时担心不知怎样与新同事相处，以及该如何做好工作；但是公司良好的工作氛围，团结向上的企业...</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采购员转正申请个人总结一</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团结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采购员转正申请个人总结二</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采购员转正述职报告4</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