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最新教学副校长个人述职报告(模板5篇)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学副校长个人述职报告一一年来，我始终保持积极进取的精神状态，不断加强政治、业务理论学习，以优秀共产党员的标准严格要求自己，敬业爱岗、勇于奉献、率先垂范、树立良好形象;不断更新自己的观念、改进工作方法，与时俱进，主动为领导分忧解难;全身心地...</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教学副校长个人述职报告一</w:t>
      </w:r>
    </w:p>
    <w:p>
      <w:pPr>
        <w:ind w:left="0" w:right="0" w:firstLine="560"/>
        <w:spacing w:before="450" w:after="450" w:line="312" w:lineRule="auto"/>
      </w:pPr>
      <w:r>
        <w:rPr>
          <w:rFonts w:ascii="宋体" w:hAnsi="宋体" w:eastAsia="宋体" w:cs="宋体"/>
          <w:color w:val="000"/>
          <w:sz w:val="28"/>
          <w:szCs w:val="28"/>
        </w:rPr>
        <w:t xml:space="preserve">一年来，我始终保持积极进取的精神状态，不断加强政治、业务理论学习，以优秀共产党员的标准严格要求自己，敬业爱岗、勇于奉献、率先垂范、树立良好形象;不断更新自己的观念、改进工作方法，与时俱进，主动为领导分忧解难;全身心地投入学校的工作中，与领导班子成员团结协作，带领全体教师为学校的不断发展默默耕耘，勤奋努力，推动学校整体工作逐步向前迈进。</w:t>
      </w:r>
    </w:p>
    <w:p>
      <w:pPr>
        <w:ind w:left="0" w:right="0" w:firstLine="560"/>
        <w:spacing w:before="450" w:after="450" w:line="312" w:lineRule="auto"/>
      </w:pPr>
      <w:r>
        <w:rPr>
          <w:rFonts w:ascii="宋体" w:hAnsi="宋体" w:eastAsia="宋体" w:cs="宋体"/>
          <w:color w:val="000"/>
          <w:sz w:val="28"/>
          <w:szCs w:val="28"/>
        </w:rPr>
        <w:t xml:space="preserve">我认真坚持政治学习，不断增强事业心和责任感，发扬奋发向上、勇于负责、勤勉敬业的精神，继续加强学习党的十八大会议精神，深入学习实践科学发展观，不断深入学习和模范遵守教师职业道德规范，爱岗敬业，热爱教育，热爱学生，诚实守信，团结同志，热心助人，热情服务，模范遵守社会公德，以身作则，为人师表，树立人民教师的良好形象。</w:t>
      </w:r>
    </w:p>
    <w:p>
      <w:pPr>
        <w:ind w:left="0" w:right="0" w:firstLine="560"/>
        <w:spacing w:before="450" w:after="450" w:line="312" w:lineRule="auto"/>
      </w:pPr>
      <w:r>
        <w:rPr>
          <w:rFonts w:ascii="宋体" w:hAnsi="宋体" w:eastAsia="宋体" w:cs="宋体"/>
          <w:color w:val="000"/>
          <w:sz w:val="28"/>
          <w:szCs w:val="28"/>
        </w:rPr>
        <w:t xml:space="preserve">作为主管教学的副校长，深知教学质量对学校未来发展的影响，所以我紧跟教育发展形势，学习新的教育思想，掌握教育新动态。坚持读一些教育、教学、管理等方面的书籍，不断拓宽知识面，使自己的教学思想，教学方法能够与时俱进。自己在目前的工作岗位上已工作了两年的时间，经过不断学习、不断积累，具备了比较丰富的工作经验，能够比较从容地处理日常工作中出现的各类问题，在组织管理能力、综合分析能力、协调办事能力和文字言语表达能力等方面，经过三年的锻炼都有了很大的提高，保证了本岗位各项工作的正常运行，在日常的各项工作过程中，极少出现过错。</w:t>
      </w:r>
    </w:p>
    <w:p>
      <w:pPr>
        <w:ind w:left="0" w:right="0" w:firstLine="560"/>
        <w:spacing w:before="450" w:after="450" w:line="312" w:lineRule="auto"/>
      </w:pPr>
      <w:r>
        <w:rPr>
          <w:rFonts w:ascii="宋体" w:hAnsi="宋体" w:eastAsia="宋体" w:cs="宋体"/>
          <w:color w:val="000"/>
          <w:sz w:val="28"/>
          <w:szCs w:val="28"/>
        </w:rPr>
        <w:t xml:space="preserve">自参叫工作以来，我坚持出满勤，加班加点已成生活常态。特别是在近几年来，在刘鸿声校长的带领下，充分发扬了“5”+“2”，“白”+“黑”的精神，每周均有5天24小时在学校和学生“学在一起，住在一起，心在一起”。最大程度的保证教学时间和班级管理时间。</w:t>
      </w:r>
    </w:p>
    <w:p>
      <w:pPr>
        <w:ind w:left="0" w:right="0" w:firstLine="560"/>
        <w:spacing w:before="450" w:after="450" w:line="312" w:lineRule="auto"/>
      </w:pPr>
      <w:r>
        <w:rPr>
          <w:rFonts w:ascii="宋体" w:hAnsi="宋体" w:eastAsia="宋体" w:cs="宋体"/>
          <w:color w:val="000"/>
          <w:sz w:val="28"/>
          <w:szCs w:val="28"/>
        </w:rPr>
        <w:t xml:space="preserve">1、为了保证学校的持续发展，加强教师队伍建设，我们充分发挥了学校教师资源的整体优势：发挥骨干教师的示范和引领作用，新老教师拜师结对，通过传、帮、带的方式帮助青年尽快成长。我校的许多青年教师在教育教学方面已经脱颖而出，先后有多名年轻教师在各级各类竞赛课中获得优异的成绩。2、在20_年中考中，我校再次夺得中考总评全县第一，实现三连冠。3、我校连续四年获得教学研修常规检查优胜单位和素质管理优胜单位，在教改工作中，被评为九江市课改优胜单位。</w:t>
      </w:r>
    </w:p>
    <w:p>
      <w:pPr>
        <w:ind w:left="0" w:right="0" w:firstLine="560"/>
        <w:spacing w:before="450" w:after="450" w:line="312" w:lineRule="auto"/>
      </w:pPr>
      <w:r>
        <w:rPr>
          <w:rFonts w:ascii="宋体" w:hAnsi="宋体" w:eastAsia="宋体" w:cs="宋体"/>
          <w:color w:val="000"/>
          <w:sz w:val="28"/>
          <w:szCs w:val="28"/>
        </w:rPr>
        <w:t xml:space="preserve">常思贪欲之害，常怀律己之心。作为学校领导班子一名成员，我能在工作和生活中，认真学习和贯彻党的组织纪律和法律法规，不断加强个人党性修养，坚决不做违背党性原则的事情，不做违背党的纪律的事情，严于律己，保持清正廉洁。从小节做起，凡事处以公心。时刻做到自尊、自省、自警、自励，使自己在各种情况下，保持清醒的头脑，做到“宁静致远，淡泊明志”。</w:t>
      </w:r>
    </w:p>
    <w:p>
      <w:pPr>
        <w:ind w:left="0" w:right="0" w:firstLine="560"/>
        <w:spacing w:before="450" w:after="450" w:line="312" w:lineRule="auto"/>
      </w:pPr>
      <w:r>
        <w:rPr>
          <w:rFonts w:ascii="宋体" w:hAnsi="宋体" w:eastAsia="宋体" w:cs="宋体"/>
          <w:color w:val="000"/>
          <w:sz w:val="28"/>
          <w:szCs w:val="28"/>
        </w:rPr>
        <w:t xml:space="preserve">今后努力方向：1、加强学习，不断提高理论水平、管理水平及领导艺术;努力适应新形势，新发展，新变化，与时俱进，开拓创新。 2、转变作风，大胆工作，以创新的意识、创新的精神、创新的思路迎接新机遇，开创新局面。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20_届中考取得了比较满意的成绩。20_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 “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_年12月，《不能忘记的屈辱》小组合作学习模式为区级品德学科教学研讨提供观摩现场。20_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_-20_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 “创模千人签名”主题教育活动向社会宣传了低碳生活理念，为健康的家园贡献了一份自己的力量。组建了学校鼓号队，小蜜蜂中队的蔬菜基地开展了劳动活动。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_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在卫生工作中，为了保障师生的身体健康，学校特别注重预防传染性疾病的预防工作，建立了科学的卫生工作机制，狠抓了几道关口：学生的个人清洁卫生检查;教室公地的清洁卫生检查监督;定期对教室走廊消毒;在春秋季节向学生、家长宣传流行性疾病的种类和预防措施;班主任做好晨检和午检工作;在爱眼日、24个爱国卫生活动月开展了相关活动。学生的爱眼日作文竞赛获二等奖，通过以上措施，学校没有发生疾病流行的事件。</w:t>
      </w:r>
    </w:p>
    <w:p>
      <w:pPr>
        <w:ind w:left="0" w:right="0" w:firstLine="560"/>
        <w:spacing w:before="450" w:after="450" w:line="312" w:lineRule="auto"/>
      </w:pPr>
      <w:r>
        <w:rPr>
          <w:rFonts w:ascii="宋体" w:hAnsi="宋体" w:eastAsia="宋体" w:cs="宋体"/>
          <w:color w:val="000"/>
          <w:sz w:val="28"/>
          <w:szCs w:val="28"/>
        </w:rPr>
        <w:t xml:space="preserve">6、为实现学校的办学理念，章显学校办学特色，本学年组建编辑了《笋芽》校报4期，主要负责家教版的编辑工作，使《笋芽》成为了家校沟通的桥梁和纽带，同时也是教师和家长交流育儿经验的园地。</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_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教学副校长个人述职报告四</w:t>
      </w:r>
    </w:p>
    <w:p>
      <w:pPr>
        <w:ind w:left="0" w:right="0" w:firstLine="560"/>
        <w:spacing w:before="450" w:after="450" w:line="312" w:lineRule="auto"/>
      </w:pPr>
      <w:r>
        <w:rPr>
          <w:rFonts w:ascii="宋体" w:hAnsi="宋体" w:eastAsia="宋体" w:cs="宋体"/>
          <w:color w:val="000"/>
          <w:sz w:val="28"/>
          <w:szCs w:val="28"/>
        </w:rPr>
        <w:t xml:space="preserve">xx年的帷幕正徐徐落下，xx年的晨曦已依稀可见。回顾xx年的工作，在教导处、教科室的鼎力支持下，在全体教师的共同努力下，本人能够脚踏实地认真履行工作职责，较好地完成了学校分配的各项工作。现将xx年本人的思想和工作情况小结如下：</w:t>
      </w:r>
    </w:p>
    <w:p>
      <w:pPr>
        <w:ind w:left="0" w:right="0" w:firstLine="560"/>
        <w:spacing w:before="450" w:after="450" w:line="312" w:lineRule="auto"/>
      </w:pPr>
      <w:r>
        <w:rPr>
          <w:rFonts w:ascii="宋体" w:hAnsi="宋体" w:eastAsia="宋体" w:cs="宋体"/>
          <w:color w:val="000"/>
          <w:sz w:val="28"/>
          <w:szCs w:val="28"/>
        </w:rPr>
        <w:t xml:space="preserve">作为一名党员教师、一名分管教学的副校长，要时刻保持共产党员的先进性，率先垂范，为人师表，勤奋工作，无私奉献，要求教师做到的自己首先必须做到，用实际行动在人们心目中树立教师崇高而美好的形象。本年度我继续任教一个班语文，和老师们一起上早读、午休、晚自习，和大家一起参加考核，按时上班，不迟到，不早退，平时从不因个人的私事而耽误学生一节课。即使外出开会、听课，不是事先调好课就是事后补课。</w:t>
      </w:r>
    </w:p>
    <w:p>
      <w:pPr>
        <w:ind w:left="0" w:right="0" w:firstLine="560"/>
        <w:spacing w:before="450" w:after="450" w:line="312" w:lineRule="auto"/>
      </w:pPr>
      <w:r>
        <w:rPr>
          <w:rFonts w:ascii="宋体" w:hAnsi="宋体" w:eastAsia="宋体" w:cs="宋体"/>
          <w:color w:val="000"/>
          <w:sz w:val="28"/>
          <w:szCs w:val="28"/>
        </w:rPr>
        <w:t xml:space="preserve">本人从事初中语文教学已二十多年，但面对新课程改革深感自己知识的老化，教法的陈旧，所以平时教学能严格按照教育局颁发的课堂教学常规严格要求自己，认真备课，认真上课，认真组织教学，对学生严格要求，力求教学效果的最优化。力求凭自己的良心和责任心能够对得起学生和学生家长。“学然后知不足，教然后知困。知不足，然后能自反也;知困，然后能自强也。故曰教学相长也。”。在带领学生在语文教育这个大花园中品尝花朵的芬芳时，自己也从中找到了自己的精神归宿。语文是一片博大精深的海洋，是一座金碧辉煌的宫殿。徜徉其中，可以忘记工作中的忧愁和烦恼，忘记世俗的喧闹与繁杂，忘记尘嚣的功利与芜念。在这物欲横流的社会，躲进自己营造的一方纯美的天地里，夫复何求?</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对教师职业道德的高度概括。一个教师要具有高尚的师德，就要有一颗对事业的忠诚之心，一颗对教育的热爱之心，一颗对教学的钻研之心，一颗对同志的赤诚之心，一颗对学生的负责之心。</w:t>
      </w:r>
    </w:p>
    <w:p>
      <w:pPr>
        <w:ind w:left="0" w:right="0" w:firstLine="560"/>
        <w:spacing w:before="450" w:after="450" w:line="312" w:lineRule="auto"/>
      </w:pPr>
      <w:r>
        <w:rPr>
          <w:rFonts w:ascii="宋体" w:hAnsi="宋体" w:eastAsia="宋体" w:cs="宋体"/>
          <w:color w:val="000"/>
          <w:sz w:val="28"/>
          <w:szCs w:val="28"/>
        </w:rPr>
        <w:t xml:space="preserve">从92年起，我到xx工作已十多年。大家对我的为人应该是清楚的。我那不合时宜的个性决定了我为人处世的方法。我为人诚实，有话当面讲，会上讲，不在背后议论别人的长短，不在背后去议论集体讨论通过的问题，不在背后拉帮结派捧上压下，不去串门走户搬弄是非，不去计较别人对我的态度怎么样。工作中每每有不如意的事情发生，较量在所难免，但是我能以大局为重，心平气和，微笑面对。“君子之交淡如水”，我认为：以充实的工作和平和的心态去面对你周围的人和事，你会觉得生活很充实，也很快乐。</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为提高学校教育教学质量，加强课堂教学的常规管理，每学期开学都组织大家重温常规，按市局要求，规范课堂教学。为全面促进新课程改革，每学期除正常的教研活动外，都安排一次大规模的集中听课活动。活动之后组织讨论反思，以求更新观念，为推进教科研工作，上学期本人起草了教科研工作实施意见，本学期教科室吴主任又进行了补充。加大了教科研的奖励力度，并鼓励教师使用多媒体上课。</w:t>
      </w:r>
    </w:p>
    <w:p>
      <w:pPr>
        <w:ind w:left="0" w:right="0" w:firstLine="560"/>
        <w:spacing w:before="450" w:after="450" w:line="312" w:lineRule="auto"/>
      </w:pPr>
      <w:r>
        <w:rPr>
          <w:rFonts w:ascii="宋体" w:hAnsi="宋体" w:eastAsia="宋体" w:cs="宋体"/>
          <w:color w:val="000"/>
          <w:sz w:val="28"/>
          <w:szCs w:val="28"/>
        </w:rPr>
        <w:t xml:space="preserve">本学期还邀请教研室宋主任来校作了题为《新课改下的学校教科研工作》的专题讲座。从目前的情况看，广大中青年教师能充分运用现代教育技术，利用多媒体和省优质教学资源教学光盘提高课堂教学的质量。为加强学生的常规管理，我们请市关工委的老同志给学生作法制报告，增强学生的法制观念。请南大南博教育科学研究所的老师给家长讲课，请家长配合学校做好子女的教育工作。加大班主任考核力度，督查班会班的正常情况。加强值班制度，尽力消灭管理上的“空白”时间，本人和大家一起参加值班，值班时我几乎从早到晚不离教学区，尤其是中午、晚自习前后，基本上我是不离中大路和东大路，即使别的老师值夜班，我也要到10点之后把学生管好了才回家，确保校园平安。</w:t>
      </w:r>
    </w:p>
    <w:p>
      <w:pPr>
        <w:ind w:left="0" w:right="0" w:firstLine="560"/>
        <w:spacing w:before="450" w:after="450" w:line="312" w:lineRule="auto"/>
      </w:pPr>
      <w:r>
        <w:rPr>
          <w:rFonts w:ascii="宋体" w:hAnsi="宋体" w:eastAsia="宋体" w:cs="宋体"/>
          <w:color w:val="000"/>
          <w:sz w:val="28"/>
          <w:szCs w:val="28"/>
        </w:rPr>
        <w:t xml:space="preserve">对于校长室的日常工作，迎接各种检查，安排各种活动，处理特殊事件，只要是在自己能力和职责范围之内能够解决的决不推委，自己不能解决的，首先请示，然后执行，决不因为自己学科教学的繁忙而影响学校的中心工作，当好校长的助手，是我的职责。</w:t>
      </w:r>
    </w:p>
    <w:p>
      <w:pPr>
        <w:ind w:left="0" w:right="0" w:firstLine="560"/>
        <w:spacing w:before="450" w:after="450" w:line="312" w:lineRule="auto"/>
      </w:pPr>
      <w:r>
        <w:rPr>
          <w:rFonts w:ascii="宋体" w:hAnsi="宋体" w:eastAsia="宋体" w:cs="宋体"/>
          <w:color w:val="000"/>
          <w:sz w:val="28"/>
          <w:szCs w:val="28"/>
        </w:rPr>
        <w:t xml:space="preserve">总之，xx年对学校的教育教学管理本人做了一些应做的常规工作。承蒙大家的奉承，本人被推荐为姜堰市优秀教育工作者。但面对xx的现状，本人自感压力大责任重。要想教育教学工作有新的突破，谈和容易。所以今年写述职报告提笔感到非常沉重，非但无功，而且有过。自20_年3月本人担任xx中学副校长分管教学工作以来，学校的教学工作是“王小二过年，一年不如一年”，14年学校获市局素质教育考核进位奖，05年700分以上的人数创学校历史新高，15年完成了市局下达的姜中二中的指标生任务，14年指标生的任务也没有完成，15年的这一届初三形势不容乐观。</w:t>
      </w:r>
    </w:p>
    <w:p>
      <w:pPr>
        <w:ind w:left="0" w:right="0" w:firstLine="560"/>
        <w:spacing w:before="450" w:after="450" w:line="312" w:lineRule="auto"/>
      </w:pPr>
      <w:r>
        <w:rPr>
          <w:rFonts w:ascii="宋体" w:hAnsi="宋体" w:eastAsia="宋体" w:cs="宋体"/>
          <w:color w:val="000"/>
          <w:sz w:val="28"/>
          <w:szCs w:val="28"/>
        </w:rPr>
        <w:t xml:space="preserve">学习氛围不浓，高分层太少。“冰冻三尺非一日之寒”，我知道xx的教师有水平有能力，但我也知道xx教师有从老中继承而来的几十年养成的教学惰性，各人自扫门前雪，休管他人瓦上霜。我知道动真碰硬的考核，奖金向一线教师倾斜有利于调动教师的积极性，但我也知道构建和谐校园对学校发展的重要性。我更知道自己的水平有限，思想僵化，区区小人，不足以承担叶甸中学教育教学工作的重担。因此，恳请领导重新选派年轻有为的头脑灵活的富有创新精神的同志分管教育教学工作，以开创叶甸中学教育教学工作的新局面。</w:t>
      </w:r>
    </w:p>
    <w:p>
      <w:pPr>
        <w:ind w:left="0" w:right="0" w:firstLine="560"/>
        <w:spacing w:before="450" w:after="450" w:line="312" w:lineRule="auto"/>
      </w:pPr>
      <w:r>
        <w:rPr>
          <w:rFonts w:ascii="宋体" w:hAnsi="宋体" w:eastAsia="宋体" w:cs="宋体"/>
          <w:color w:val="000"/>
          <w:sz w:val="28"/>
          <w:szCs w:val="28"/>
        </w:rPr>
        <w:t xml:space="preserve">以上述职，不当之处，敬请领导和同志们批评指正。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20_届中考取得了比较满意的成绩。20_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