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最新口腔科述职报告个人总结(十六篇)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口腔科述职报告个人总结一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口腔科述职报告个人总结一</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龄xx岁，x族，中共党员，x年毕业于卫校医士专业，xx年在职教育，毕业于高等专科学校“口腔科”，xx年x月取得口腔执业医师资格和口腔医师任职资格，现任xx县人民医院口腔科医师。近年来，在xx县人民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党中央保持高度一致。同时，坚持学以致用、用有所成的原则，把学习与工作有机结合，做到学习工作化、工作学习化，两者相互促进，共同提高。先后到贵阳医学院附院进修学习，不懈的学习、使得知识面不断拓宽。理论联系实际，潜心揣摸，医术更趋精粹。 “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近年来科室在业务收入持续下降的情况下，在院领导的关心、支持和重视下，通过制作广告宣传牌，增加科室的口腔治疗设备，加大就诊患者宣传力度，查找科室和自身存在的问题，解放相思，开拓创新，与时俱进，大胆地开展新的业务技术工作。通过不限的努力，科室业务收入明显的提高，由每月2—3千元上升到每月4—8千元甚至万元。</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在本地区帅先开展了牙齿美容术，固定义齿、整铸支架和儿童正脐矫治术等。曾经被评为州政府计划免度二个85%目标先进个人、县卫生局计划免度工作先进工作者、黔桂两省消疟联防先进个人等荣誉称号。先后抽调参与州少数民族运动会，县十一届党代会医疗服务活动等。利用工作之余撰写口腔医学论文及科普文章、临床感悟和临床随笔等。其中《口腔科患者就诊心理分析及调态》刊登在国家级中国保健杂志上。</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我20xx年毕业于xx医学院后分配到我们医院，几年来一直在从事口腔医疗工作，在20xx年xx月被任命为口腔医师。现在我的工作总结如下：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和“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仁真诚地对待，坚持以工作为重，遵守各项纪律，兢兢业业，任劳任怨，树立了自身良好形象。坚持\"精益求精，一丝不苟\"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xx年来，在各级的帮助和同仁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大家好!20xx年即将过去，虽然我刚到口腔科，但在主任和同事们的帮助和指导下，使我的工作很快上手，现将我一年来思想、工作、生活上总结如下: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立场，认真贯彻执行党的路线方针，认真学习邓小平理论，以“三个代表”重要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从20xx年年初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20xx年10月1日开始，本人继续担任口腔科总住院医师工作。20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汇编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会从术前术后的资料对比，典型病例的影像、病理及手术照片都要收集。凡是我独立管床的病人都保留各项资料。按疾病的不同分类、姓名及住院日期建立不同索引，有利于查找。典型病例制作光盘，单独保留。临床资料的收集汇编及分类工作是一项系统的繁杂的工程，我经常牺牲周末节假日汇编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6、科研工作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w:t>
      </w:r>
    </w:p>
    <w:p>
      <w:pPr>
        <w:ind w:left="0" w:right="0" w:firstLine="560"/>
        <w:spacing w:before="450" w:after="450" w:line="312" w:lineRule="auto"/>
      </w:pPr>
      <w:r>
        <w:rPr>
          <w:rFonts w:ascii="宋体" w:hAnsi="宋体" w:eastAsia="宋体" w:cs="宋体"/>
          <w:color w:val="000"/>
          <w:sz w:val="28"/>
          <w:szCs w:val="28"/>
        </w:rPr>
        <w:t xml:space="preserve">能力这些都是在书本中学不到的，在读书中难以得到的，感谢这个职位。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以上就是本人20年的述职报告，谢谢！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口腔科述职报告个人总结八</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 大家下午好！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助，在这里我衷心祝愿大家在新的一年里笑口常开、心想事成！伴随着20xx新年的到来，我们又兢兢业业地走过了一年。在这一年里我始终坚持以患者为中心，以质量为核心，为患者提供优质服务的宗旨，用自己的爱心、热心、诚心满足每一位病友的需求，努力争创社会满意、病人满意、自己满意的科室。以提高老年患者生活质量和延长生命过程为目的，基本圆满地完成了各项任务。现将20xx年工作总结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定期与不定期进行护理质量督查，做到每日有检查，每周有反馈，每月有总结，重点问题跟踪监测，保持护理质量持续改进。配合医院的整体工作，认真完成各项指令性工作任务。加强护理安全管理，加强重点时段、重点员工、重点患者的管理，为患者提供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主要从工资的提高和职业能力、团队建设方面制定了详细的奖罚措施，加大质量考核与督查力度，根据保姆的职业道德、工作量和质量还有出勤情况发放薪酬，体现多劳多得，质量第一的原则。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工作积极性和主动性得到了更充分的发挥，与去年相比，病人人数增长了近一半，而保姆人数却反而下降了20%，全年没有发生重大事故和不良事件。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20xx年我个人发表论文两篇，均在国家核心期刊刊出。带领科室护理人员勤学不辍，现在，我科护士已经全部进入护理学专业大专的教育，部分已经取得了本科学历。 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1、由于老年科护理人员较少，工作量较大，特别是中班及夜班护士只有一个，值班期间护理难度及风险较大。今后要加强弹性排班的合理性，保证重点时段的护理安全。 2、老年科保姆来源少，劳动关系不稳定，对科室业务的发展壮大存在制约。今后应积极探讨对策，稳定保姆队伍，提高服务质量，为老年人提供一个更好的医疗护理服务中心，让更多的老人能在这里安享晚年。</w:t>
      </w:r>
    </w:p>
    <w:p>
      <w:pPr>
        <w:ind w:left="0" w:right="0" w:firstLine="560"/>
        <w:spacing w:before="450" w:after="450" w:line="312" w:lineRule="auto"/>
      </w:pPr>
      <w:r>
        <w:rPr>
          <w:rFonts w:ascii="宋体" w:hAnsi="宋体" w:eastAsia="宋体" w:cs="宋体"/>
          <w:color w:val="000"/>
          <w:sz w:val="28"/>
          <w:szCs w:val="28"/>
        </w:rPr>
        <w:t xml:space="preserve">3、本人学识浅薄，能力有限，工作中还存在很多的不足，恳请各位领导和同事多多给予指导和批评指教，我一定虚心听取并努力改进，争取把工作做得更好。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工作人员的努力配合下，取得了一定成绩，但也存在很多缺点，有待进一步改善。今后，我将更加努力工作，从自身做起，树立院兴我荣，院衰我耻\\的主人翁思想，转变服务理念，强化服务意识。我坚信，有各级领导大力支持，有全院医护人员齐心协力，我们一定能完成各项工作，一定能让患者及家属真正放心和满意。最后，祝愿医院各个科室的业绩如芝麻开花节节高，祝愿我们的医院如日中天红红火火！感谢大家的聆听，谢谢</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口腔科述职报告个人总结九</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在医院各级领导的正确领导下，口腔科完成医院的各项任务。一年来，无医疗差错及医疗事故的发生，科室成员发扬不怕困难、顽强拼搏、敢于创新精神，取得了一定的成绩，当然也存在一些不足，在此对即将过去一年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口腔科述职报告个人总结篇十</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以上是我现职以来的述职报告，不妥之处，请各位领导和同志们批评指正。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口腔科述职报告个人总结篇十一</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期盼在下半年的工作中，我们将根据专科特点和护士的配备情况，进一步加强专科技能和服务水平，组织大家学习专科理论和四手操作配合技术，为护理工作者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在这三个月的时间里，在领导和同事们的悉心关怀和指导下，通过自身的不懈努力，各方面均取得了一定的进步，现将我的工作情况作如下汇报。&lt;</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要求积极上进，热爱祖国、热爱人民，拥护中国共产党的领导、拥护党各项方针政策，遵守国家的法律法规及各项规章制度积极向党组织靠拢，向组织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三、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口腔科述职报告个人总结篇十五</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口腔科述职报告个人总结篇十六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从20xx年年初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2025-05-02T20:00:29+08:00</dcterms:created>
  <dcterms:modified xsi:type="dcterms:W3CDTF">2025-05-02T20:00:29+08:00</dcterms:modified>
</cp:coreProperties>
</file>

<file path=docProps/custom.xml><?xml version="1.0" encoding="utf-8"?>
<Properties xmlns="http://schemas.openxmlformats.org/officeDocument/2006/custom-properties" xmlns:vt="http://schemas.openxmlformats.org/officeDocument/2006/docPropsVTypes"/>
</file>