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教师个人述职报告简短200字四篇(优质)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个人述职报告简短200字一“德高为师，身正为范”，为人师表，以德为首。在工作中，告诫自己，首先要“有心理容量”，要耐得住寂寞，受得住挫折，能合理排解自身的消极情绪，从而始终将思考的欢乐和收获的喜悦送给学生，全身心地扑在教育事业上。其次要...</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教师个人述职报告简短200字一</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教师个人述职报告简短200字二</w:t>
      </w:r>
    </w:p>
    <w:p>
      <w:pPr>
        <w:ind w:left="0" w:right="0" w:firstLine="560"/>
        <w:spacing w:before="450" w:after="450" w:line="312" w:lineRule="auto"/>
      </w:pPr>
      <w:r>
        <w:rPr>
          <w:rFonts w:ascii="宋体" w:hAnsi="宋体" w:eastAsia="宋体" w:cs="宋体"/>
          <w:color w:val="000"/>
          <w:sz w:val="28"/>
          <w:szCs w:val="28"/>
        </w:rPr>
        <w:t xml:space="preserve">我叫__x，男，1992年7月毕业于__学校，同年8月参加工作。从教25年来，我一直担任中学物理学科的教学工作。我很喜欢自己目前从事的这个职业和专业，在工作中，我坚持“教育即服务”的原则，勤恳尽责，言传身教，一丝不苟，为人师表，教书育人。现将我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本人忠诚党的教育事业，关心国家大事，热爱社会主义，热爱人民，拥护中国^v^的领导，全面贯彻党的教育方针，积极参加学校组织的各项政治活动，注意加强师德修养，遵纪守法，严于律己，以身作则，为人师表，教书育人。热爱学生，关心学生，从不体罚或变相体罚学生，更不会去组织或参与有偿补课，按教育局及学校的要求去做。</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注重课堂教学效果。针对初中学生特点，以愉快式教学为主，不搞满堂灌，坚持学生为主体，教师为主导、教学为主线，注重讲练结合。在教学中注意抓住重点， 突破难点。在作业批改上，认真及时，力求做到全批全改，重在订正，及时了解学生的学习情况，以便在辅导中做到有的放矢。最后，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英语的兴趣，课堂上讲练结合。</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自参加工作以来，我坚持做到不迟到，不早退，并且每天都是打了预铃就进班，检查班内学生和作业，发现问题及时解决。无论自己有多大的事都是小事，总是把工作放在第一位，坚持大事少请假，小事不请假。我热爱教育事业，服从学校的工作安排，认真并按质按量完成学校交给我的任务。</w:t>
      </w:r>
    </w:p>
    <w:p>
      <w:pPr>
        <w:ind w:left="0" w:right="0" w:firstLine="560"/>
        <w:spacing w:before="450" w:after="450" w:line="312" w:lineRule="auto"/>
      </w:pPr>
      <w:r>
        <w:rPr>
          <w:rFonts w:ascii="宋体" w:hAnsi="宋体" w:eastAsia="宋体" w:cs="宋体"/>
          <w:color w:val="000"/>
          <w:sz w:val="28"/>
          <w:szCs w:val="28"/>
        </w:rPr>
        <w:t xml:space="preserve">陶行知先生曾经说过：“捧着一颗心来，不带半根草去”，这句真知灼言，让我深感一位人民教师的责任，也深感一位人民教师的光荣。今生为人师，我无怨无悔，我愿为祖国的教育事业奉献自己毕生的精力。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教师个人述职报告简短200字三</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w:t>
      </w:r>
    </w:p>
    <w:p>
      <w:pPr>
        <w:ind w:left="0" w:right="0" w:firstLine="560"/>
        <w:spacing w:before="450" w:after="450" w:line="312" w:lineRule="auto"/>
      </w:pPr>
      <w:r>
        <w:rPr>
          <w:rFonts w:ascii="宋体" w:hAnsi="宋体" w:eastAsia="宋体" w:cs="宋体"/>
          <w:color w:val="000"/>
          <w:sz w:val="28"/>
          <w:szCs w:val="28"/>
        </w:rPr>
        <w:t xml:space="preserve">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为备战__区冬季运动会、我跟体育组x老师组学校代表队、每天早上7点半至8点进行晨练一个多月、虽然区教育局取消了比赛、我还是为我们的学生因此提高了运动水平而感到高兴和欣慰。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2025-05-02T23:01:56+08:00</dcterms:created>
  <dcterms:modified xsi:type="dcterms:W3CDTF">2025-05-02T23:01:56+08:00</dcterms:modified>
</cp:coreProperties>
</file>

<file path=docProps/custom.xml><?xml version="1.0" encoding="utf-8"?>
<Properties xmlns="http://schemas.openxmlformats.org/officeDocument/2006/custom-properties" xmlns:vt="http://schemas.openxmlformats.org/officeDocument/2006/docPropsVTypes"/>
</file>