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放射科述职报告总结8篇(汇总)</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放射科述职报告放射科述职报告一进入20_年以，来在院党委的领导下，在各级领导的关心帮助下，依据年初的医疗规划，积极工作，努力学习，较好地完成了各项任务，为了在今后的工作中能总结经验，发扬优点和不足，更好的完成任务，现将20_年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放射科述职报告放射科述职报告一</w:t>
      </w:r>
    </w:p>
    <w:p>
      <w:pPr>
        <w:ind w:left="0" w:right="0" w:firstLine="560"/>
        <w:spacing w:before="450" w:after="450" w:line="312" w:lineRule="auto"/>
      </w:pPr>
      <w:r>
        <w:rPr>
          <w:rFonts w:ascii="宋体" w:hAnsi="宋体" w:eastAsia="宋体" w:cs="宋体"/>
          <w:color w:val="000"/>
          <w:sz w:val="28"/>
          <w:szCs w:val="28"/>
        </w:rPr>
        <w:t xml:space="preserve">进入20_年以，来在院党委的领导下，在各级领导的关心帮助下，依据年初的医疗规划，积极工作，努力学习，较好地完成了各项任务，为了在今后的工作中能总结经验，发扬优点和不足，更好的完成任务，现将20_年的工作情况汇报如下： 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w:t>
      </w:r>
    </w:p>
    <w:p>
      <w:pPr>
        <w:ind w:left="0" w:right="0" w:firstLine="560"/>
        <w:spacing w:before="450" w:after="450" w:line="312" w:lineRule="auto"/>
      </w:pPr>
      <w:r>
        <w:rPr>
          <w:rFonts w:ascii="宋体" w:hAnsi="宋体" w:eastAsia="宋体" w:cs="宋体"/>
          <w:color w:val="000"/>
          <w:sz w:val="28"/>
          <w:szCs w:val="28"/>
        </w:rPr>
        <w:t xml:space="preserve">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w:t>
      </w:r>
    </w:p>
    <w:p>
      <w:pPr>
        <w:ind w:left="0" w:right="0" w:firstLine="560"/>
        <w:spacing w:before="450" w:after="450" w:line="312" w:lineRule="auto"/>
      </w:pPr>
      <w:r>
        <w:rPr>
          <w:rFonts w:ascii="宋体" w:hAnsi="宋体" w:eastAsia="宋体" w:cs="宋体"/>
          <w:color w:val="000"/>
          <w:sz w:val="28"/>
          <w:szCs w:val="28"/>
        </w:rPr>
        <w:t xml:space="preserve">在生活中勤俭节约，不盲目攀比，面对现今的浪费现象和盲目追求，要求自己从节约一滴水一滴电做起，长期以往，自己养成了自觉遵守的习惯，有效杜绝了有令不行，有禁不止，甚至违规违法的问题。 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_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放射科述职报告放射科述职报告二</w:t>
      </w:r>
    </w:p>
    <w:p>
      <w:pPr>
        <w:ind w:left="0" w:right="0" w:firstLine="560"/>
        <w:spacing w:before="450" w:after="450" w:line="312" w:lineRule="auto"/>
      </w:pPr>
      <w:r>
        <w:rPr>
          <w:rFonts w:ascii="宋体" w:hAnsi="宋体" w:eastAsia="宋体" w:cs="宋体"/>
          <w:color w:val="000"/>
          <w:sz w:val="28"/>
          <w:szCs w:val="28"/>
        </w:rPr>
        <w:t xml:space="preserve">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 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 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放射科述职报告放射科述职报告三</w:t>
      </w:r>
    </w:p>
    <w:p>
      <w:pPr>
        <w:ind w:left="0" w:right="0" w:firstLine="560"/>
        <w:spacing w:before="450" w:after="450" w:line="312" w:lineRule="auto"/>
      </w:pPr>
      <w:r>
        <w:rPr>
          <w:rFonts w:ascii="宋体" w:hAnsi="宋体" w:eastAsia="宋体" w:cs="宋体"/>
          <w:color w:val="000"/>
          <w:sz w:val="28"/>
          <w:szCs w:val="28"/>
        </w:rPr>
        <w:t xml:space="preserve">在放射科工作上， 我的工作也像大家想的那样每天在重复着机械般的工作，但我没有简单去机械重复，对待每一个病人认真做好检查及诊断工作，最高限度要求自己，尽最大能力 做到不误诊、漏诊，不出任何技术差错。俗话说“活到老学到老”，这话用在医生身上再贴切 不过了。 在很多人的眼里只有临床医生的压力大， 风险高， 必须医术精湛， 以确保万无一失， 其实随着科技的发展，大量现代化设备应用到了医学上，绝大部分医生在给患者诊断前，要依据医技科室提供的各种报告、诊断，然后结合患者症状来下定论，这样看，医技科室才是 冲锋在前的排头兵，风险系数才是最高的，生怕漏看，错看，而让自己的错误报告误导医生 诊断。用如履薄冰，来形容我的工作心态丝毫不为过，对待每个患者的 x 光片，我不敢有 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 平低而给患者造成更大的痛苦，给医院抹黑。为了提高自己的业务水平，我不断学习，丰富 自己的理论知识，拓宽视野，让理论辅助、指导自己的实践工作，但理论与实践终究存在着 千丝万缕的区别，很多时候面对新的病情我从书中找不到答案，一筹莫展，临床与医生相互 探讨学习。同时也在不断贯彻院内的思想，工作不只是要把表面的东西做好，还要深入到里 面去，看到真正的有内涵的东西，这样我们才能够提高，才能把工作真正做好。工作之余， 认真做好科内相关器械的检修及保养工作，最大限度减少因器械设备故障原因所引起的损 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 20xx 年里所有的荣耀不会褪色，所有的遗憾 都变成完美，我更期待在院长的带领下，在全院职工的共同努力下，把 xx 医院打造成 xx 一流的医院。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医学教，育网|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放射科述职报告放射科述职报告五</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工作，取得的收获不是一星半点的，想必我们需要写好述职报告了。那么问题来了，述职报告应该怎么写？下面是小编为大家整理的放射技师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在20xx年里，我在院领导的关怀教育下、在科主任的指导关心下、在同事们的帮助支持下，我很快适应并进入了医生这个新的角色，很好的完成了这一年的任务。在这个过程中，我在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的保障单位成立了空降医疗队，我作为医院的生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1、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2、良莠不齐，主观上：科室成员水平不一。又各自为，这势必会影响工作。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放射科述职报告放射科述职报告七</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最高限度要求自己，尽最大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工作之余，认真做好科内相关器械的.检修及保养工作，最大限度减少因器械设备故障原因所引起的损失。并尽最大努力做好自己的兼职工作。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放射科述职报告放射科述职报告八</w:t>
      </w:r>
    </w:p>
    <w:p>
      <w:pPr>
        <w:ind w:left="0" w:right="0" w:firstLine="560"/>
        <w:spacing w:before="450" w:after="450" w:line="312" w:lineRule="auto"/>
      </w:pPr>
      <w:r>
        <w:rPr>
          <w:rFonts w:ascii="宋体" w:hAnsi="宋体" w:eastAsia="宋体" w:cs="宋体"/>
          <w:color w:val="000"/>
          <w:sz w:val="28"/>
          <w:szCs w:val="28"/>
        </w:rPr>
        <w:t xml:space="preserve">20xx年即将过去，现将本人在一年的工作述职如下：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放射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2025-05-02T02:35:20+08:00</dcterms:created>
  <dcterms:modified xsi:type="dcterms:W3CDTF">2025-05-02T02:35:20+08:00</dcterms:modified>
</cp:coreProperties>
</file>

<file path=docProps/custom.xml><?xml version="1.0" encoding="utf-8"?>
<Properties xmlns="http://schemas.openxmlformats.org/officeDocument/2006/custom-properties" xmlns:vt="http://schemas.openxmlformats.org/officeDocument/2006/docPropsVTypes"/>
</file>