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最新物流主管述职报告基本情况(精选4篇)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流主管述职报告基本情况一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20x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xx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元，减少幅度有xx%，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xx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物流主管述职报告基本情况二</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x元，同比增长xx%，完成总进度的xx%，实现利润xx万元，完成利润目标的x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xx%。目前该项业务收入占比较大，在确保该业务稳步发展的同时积极拓展相应市场，目前分公司已和xx公司x物流中心就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x元，占总收入的xx%x营业部收入xx元；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公司领导经过多方努力在__地区寻找发展到国外的的客户。目前公司领导正研讨，通过xx地理优势，发展xx的双向运输中转专线，已发展的目标客户目前仅xx对外贸易。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物流主管述职报告基本情况三</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4月份，因工作需要，我由科技公司调到物流公司办公室工作，任办公室主办兼科技公司行政主管。来到物流公司，我在公司领导的关怀下、在办公室蒋主任的悉心指导及各位同事的热心帮助下，从各方面严格要求自己，努力克服工作环境改变、公司业务性质不熟悉等客观因素，较快的融入了这个大家庭，较好地完成了自己的本职工作。按照岗位职责本文转载自本资料权属本站，放上鼠标按照提示查看本站更多资料要求，我主要负责处理办公室日常行政性事务治理工作.具体负责公司行政后勤工作，同时承担协调、监督、治理的职责，并协助公司的其他部门正常开展工作。现将一年来的思想建设情况、主要工作情况、存在的问题、20xx年工作打算四个方面作如下述职，请大家审议。</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一年来，在公司经理班子及办公室主任的领导下，以三个代表为指针，以科学的发展观为行为指南，以一名共产党员的标准严格要求自己，从我做起，树立为各部门服好务的思想，扎实做好各项工作。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一)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二)采取各种形式，加强自身建设。当今时代是经济的时代，是终身学习的时代，我坚信，只有坚持不断的学习才能使人进步和提高，只有养成学习的好习惯，用理论知识作支撑，才能干好所有工作。作为一名共产党员更应该树立终身学习的理念，提高学习的自觉性。我利用工作闲暇之时，从书本上、网络上不断充实和完善自己的知识面，学习有关行政办公、人力资源治理等方面的知识。我还积极参加了集团公司组织的共产党员先进性教育活动，通过学习并结合自己的思想动态和工作实际，对如何保持共产党员的先进性有了更明确的熟悉，同时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(一)物流公司行政办公事务治理</w:t>
      </w:r>
    </w:p>
    <w:p>
      <w:pPr>
        <w:ind w:left="0" w:right="0" w:firstLine="560"/>
        <w:spacing w:before="450" w:after="450" w:line="312" w:lineRule="auto"/>
      </w:pPr>
      <w:r>
        <w:rPr>
          <w:rFonts w:ascii="宋体" w:hAnsi="宋体" w:eastAsia="宋体" w:cs="宋体"/>
          <w:color w:val="000"/>
          <w:sz w:val="28"/>
          <w:szCs w:val="28"/>
        </w:rPr>
        <w:t xml:space="preserve">第一方面，公文治理工作：此项工作是办公室日常工作的重要组成部分，也是实现治理职能的重要手段之一。我们按照集团公司关于公文的行文要求，及时准确地起草各种形式的公文，同时做好各项文件的收发传递工作，做到了准确及时地上情下传和下情上达，及时有效地把集团公司及市局的各项精神和方针转发到各部门，达到了统一治理和调度的目的。除此之外，20xx年中旬，我还协助经理根据公司重组后的实际情况，对原《治理制度》进行了修改、补充和完善，形成了新的《治理制度》，为进一步严格我司的行政治理、创建与公司发展相适应的企业文化、提高整个公司的工作效率、为企业营运创造条件打下坚实的基础。</w:t>
      </w:r>
    </w:p>
    <w:p>
      <w:pPr>
        <w:ind w:left="0" w:right="0" w:firstLine="560"/>
        <w:spacing w:before="450" w:after="450" w:line="312" w:lineRule="auto"/>
      </w:pPr>
      <w:r>
        <w:rPr>
          <w:rFonts w:ascii="宋体" w:hAnsi="宋体" w:eastAsia="宋体" w:cs="宋体"/>
          <w:color w:val="000"/>
          <w:sz w:val="28"/>
          <w:szCs w:val="28"/>
        </w:rPr>
        <w:t xml:space="preserve">第二方面，档案资料治理：我们将物流、运输公司多年来分类无序的档案资料分类标识，细致地归档装订，提高了档案服务质量，使档案资料充分发挥了它无可替代的凭证作用。如今，物流及运输公司的档案资料治理已步入正轨。</w:t>
      </w:r>
    </w:p>
    <w:p>
      <w:pPr>
        <w:ind w:left="0" w:right="0" w:firstLine="560"/>
        <w:spacing w:before="450" w:after="450" w:line="312" w:lineRule="auto"/>
      </w:pPr>
      <w:r>
        <w:rPr>
          <w:rFonts w:ascii="宋体" w:hAnsi="宋体" w:eastAsia="宋体" w:cs="宋体"/>
          <w:color w:val="000"/>
          <w:sz w:val="28"/>
          <w:szCs w:val="28"/>
        </w:rPr>
        <w:t xml:space="preserve">第三方面，办公用品治理：调到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第四方面，会务服务工作：办公室肩负物流、运输、科技三个公司的会议安排和服务工作。在20xx年里，我配合各部门较好地完成了各个大小会议的统筹安排、协调服务等。在参与会务服务时，我尽量做到有计划、有步骤、实际、高效，且碰到突发情况做到随机应变、融会贯通，使服务工作周到，让领导及同事们满足，并在会后及时形成工作简报，将信息及时传递给集团公司。20xx年，我共计采写了28期工作简报，55篇会议纪要。</w:t>
      </w:r>
    </w:p>
    <w:p>
      <w:pPr>
        <w:ind w:left="0" w:right="0" w:firstLine="560"/>
        <w:spacing w:before="450" w:after="450" w:line="312" w:lineRule="auto"/>
      </w:pPr>
      <w:r>
        <w:rPr>
          <w:rFonts w:ascii="宋体" w:hAnsi="宋体" w:eastAsia="宋体" w:cs="宋体"/>
          <w:color w:val="000"/>
          <w:sz w:val="28"/>
          <w:szCs w:val="28"/>
        </w:rPr>
        <w:t xml:space="preserve">第五方面，各方面协调工作：作为办公室行政主管，带领全体办公室同仁充分发挥了集体合作精神，在保证领导指示、本部门工作完成情况良好的同时，积极协助公司其他部门搞好工作，发扬团结力量大、兄弟友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(二)科技公司人事、劳资治理工作</w:t>
      </w:r>
    </w:p>
    <w:p>
      <w:pPr>
        <w:ind w:left="0" w:right="0" w:firstLine="560"/>
        <w:spacing w:before="450" w:after="450" w:line="312" w:lineRule="auto"/>
      </w:pPr>
      <w:r>
        <w:rPr>
          <w:rFonts w:ascii="宋体" w:hAnsi="宋体" w:eastAsia="宋体" w:cs="宋体"/>
          <w:color w:val="000"/>
          <w:sz w:val="28"/>
          <w:szCs w:val="28"/>
        </w:rPr>
        <w:t xml:space="preserve">1、薪资治理方面：20xx年，我负责集团公司挂靠在科技公司的正式工及科技所有外聘工的工资、补贴、加班、奖金等统计和发放，此项工作中，我做到了认真、及时、准确，没有出现过一笔差错。</w:t>
      </w:r>
    </w:p>
    <w:p>
      <w:pPr>
        <w:ind w:left="0" w:right="0" w:firstLine="560"/>
        <w:spacing w:before="450" w:after="450" w:line="312" w:lineRule="auto"/>
      </w:pPr>
      <w:r>
        <w:rPr>
          <w:rFonts w:ascii="宋体" w:hAnsi="宋体" w:eastAsia="宋体" w:cs="宋体"/>
          <w:color w:val="000"/>
          <w:sz w:val="28"/>
          <w:szCs w:val="28"/>
        </w:rPr>
        <w:t xml:space="preserve">2、社会保险方面：每月按时缴纳员工养老保险费用;至20xx年末，共有参保人员11人次，其中，增加2人，减少2人。公司1-12月共计缴费21120元，员工个人缴纳8448元，合计29568元。由于年初缴费未按实际人数缴纳，系按社保计划额申报，因此，至20xx年末结算，公司累计多缴金额1376元。此笔费用将在20xx年费用中冲抵。</w:t>
      </w:r>
    </w:p>
    <w:p>
      <w:pPr>
        <w:ind w:left="0" w:right="0" w:firstLine="560"/>
        <w:spacing w:before="450" w:after="450" w:line="312" w:lineRule="auto"/>
      </w:pPr>
      <w:r>
        <w:rPr>
          <w:rFonts w:ascii="宋体" w:hAnsi="宋体" w:eastAsia="宋体" w:cs="宋体"/>
          <w:color w:val="000"/>
          <w:sz w:val="28"/>
          <w:szCs w:val="28"/>
        </w:rPr>
        <w:t xml:space="preserve">3、科技公司出纳工作：20xx年我兼任了科技公司出纳工作，在严格执行财务治理制度的同时，保管好现金、收据、保险柜密码、印鉴、支票等，保证现金的安全，防止收付差错，坚持每日盘点库存现金，做到日清日结;严格遵守银行结算纪律，对拿去银行的票据做到填写无误，印鉴清楚;正确及时处理银行往来业务。总之，在出纳工作方面一直本着一丝不苟的态度，没有出现过账务差错。此项工作已于20xx年1月份移交完毕。</w:t>
      </w:r>
    </w:p>
    <w:p>
      <w:pPr>
        <w:ind w:left="0" w:right="0" w:firstLine="560"/>
        <w:spacing w:before="450" w:after="450" w:line="312" w:lineRule="auto"/>
      </w:pPr>
      <w:r>
        <w:rPr>
          <w:rFonts w:ascii="宋体" w:hAnsi="宋体" w:eastAsia="宋体" w:cs="宋体"/>
          <w:color w:val="000"/>
          <w:sz w:val="28"/>
          <w:szCs w:val="28"/>
        </w:rPr>
        <w:t xml:space="preserve">4、科技公司搬迁工作：20xx年12月，科技公司办公室由石桥铺搬迁至观音桥，我全权负责协调调度整个搬迁过程中家俱、物品、电器设备的拆卸、打包、清理、处置、运输等相关事宜，以及银行销户、迁址通知、费用结算等后续扫尾工作。经过合理安排，有序组织，搬迁过程快速、顺利，售后服务工作、销售公司都没有受到任何的影响，各项工作顺利过渡。</w:t>
      </w:r>
    </w:p>
    <w:p>
      <w:pPr>
        <w:ind w:left="0" w:right="0" w:firstLine="560"/>
        <w:spacing w:before="450" w:after="450" w:line="312" w:lineRule="auto"/>
      </w:pPr>
      <w:r>
        <w:rPr>
          <w:rFonts w:ascii="宋体" w:hAnsi="宋体" w:eastAsia="宋体" w:cs="宋体"/>
          <w:color w:val="000"/>
          <w:sz w:val="28"/>
          <w:szCs w:val="28"/>
        </w:rPr>
        <w:t xml:space="preserve">(三)其他工作：20xx年，我还从事了另一项重要工作，就是参与集团公司保先活动，并成为保先办工作成员之一，负责活动的宣传与后勤工作。我本着共产党员率先垂范的工作作风，在做好本职工作的同时，尽量挤时间，时常是利用工余时间、下班时间拟写宣传稿件。在第一阶段的教育活动中，我除写好了自已11000字的学习笔记、党性分析材料外，还拟写了共13期、120xx字的活动简报，该简报已登作集团公司墙报、并已上烟草网公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1、工作上还不够细致，尤其在工作头绪较多时，轻易对自己放松要求、产生麻痹大意、疏忽轻心的思想，且碰到困难轻易产生畏难情绪，工作质量及工作效率因此受到很大程度的影响。</w:t>
      </w:r>
    </w:p>
    <w:p>
      <w:pPr>
        <w:ind w:left="0" w:right="0" w:firstLine="560"/>
        <w:spacing w:before="450" w:after="450" w:line="312" w:lineRule="auto"/>
      </w:pPr>
      <w:r>
        <w:rPr>
          <w:rFonts w:ascii="宋体" w:hAnsi="宋体" w:eastAsia="宋体" w:cs="宋体"/>
          <w:color w:val="000"/>
          <w:sz w:val="28"/>
          <w:szCs w:val="28"/>
        </w:rPr>
        <w:t xml:space="preserve">2、整天忙于事务性的工作，还需挤出更多的时间加强学习。个人文化修养还需通过进一步的学习来加强，公文写作、文字方面的功夫还有待进一步提高。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3、工作创新精神欠佳，工作思路还不够宽，相互协调、统筹兼顾的工作也做得不够完美。</w:t>
      </w:r>
    </w:p>
    <w:p>
      <w:pPr>
        <w:ind w:left="0" w:right="0" w:firstLine="560"/>
        <w:spacing w:before="450" w:after="450" w:line="312" w:lineRule="auto"/>
      </w:pPr>
      <w:r>
        <w:rPr>
          <w:rFonts w:ascii="宋体" w:hAnsi="宋体" w:eastAsia="宋体" w:cs="宋体"/>
          <w:color w:val="000"/>
          <w:sz w:val="28"/>
          <w:szCs w:val="28"/>
        </w:rPr>
        <w:t xml:space="preserve">4、在工作中轻易突显个人性格缺点，与人交流说话太秉性、直率，不注重工作方法，不懂得含蓄、委婉的表达意见与建议，在个人修养方面还需要很大程度的提高。</w:t>
      </w:r>
    </w:p>
    <w:p>
      <w:pPr>
        <w:ind w:left="0" w:right="0" w:firstLine="560"/>
        <w:spacing w:before="450" w:after="450" w:line="312" w:lineRule="auto"/>
      </w:pPr>
      <w:r>
        <w:rPr>
          <w:rFonts w:ascii="宋体" w:hAnsi="宋体" w:eastAsia="宋体" w:cs="宋体"/>
          <w:color w:val="000"/>
          <w:sz w:val="28"/>
          <w:szCs w:val="28"/>
        </w:rPr>
        <w:t xml:space="preserve">以上这些工作中的不足，我将在今后的工作中认真加以克服。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1、加强自身素质建设。利用工作闲暇时间积极学习与本职工作相关的各种知识，加强行业知识、工作流程的学习，在拟写公文方面下功夫，提高文字写作的准确性、合理性。</w:t>
      </w:r>
    </w:p>
    <w:p>
      <w:pPr>
        <w:ind w:left="0" w:right="0" w:firstLine="560"/>
        <w:spacing w:before="450" w:after="450" w:line="312" w:lineRule="auto"/>
      </w:pPr>
      <w:r>
        <w:rPr>
          <w:rFonts w:ascii="宋体" w:hAnsi="宋体" w:eastAsia="宋体" w:cs="宋体"/>
          <w:color w:val="000"/>
          <w:sz w:val="28"/>
          <w:szCs w:val="28"/>
        </w:rPr>
        <w:t xml:space="preserve">2、注重信息收集与反馈。作为办公室行政人员，不光要处理好日常事务，还要担负起领导与群众间的桥梁与纽带作用，利用各种合理的渠道收集广大员工方方面面的信息，并及时反馈给公司领导做参考之用。</w:t>
      </w:r>
    </w:p>
    <w:p>
      <w:pPr>
        <w:ind w:left="0" w:right="0" w:firstLine="560"/>
        <w:spacing w:before="450" w:after="450" w:line="312" w:lineRule="auto"/>
      </w:pPr>
      <w:r>
        <w:rPr>
          <w:rFonts w:ascii="宋体" w:hAnsi="宋体" w:eastAsia="宋体" w:cs="宋体"/>
          <w:color w:val="000"/>
          <w:sz w:val="28"/>
          <w:szCs w:val="28"/>
        </w:rPr>
        <w:t xml:space="preserve">3、加强对外宣传。争取将公司的重大工作动态、好人好事、企业文化等向行业内、外宣传，包括重庆烟草网、《长江烟草》、《重庆烟草》等等，树立渝叶物流公司良好的企业形象。</w:t>
      </w:r>
    </w:p>
    <w:p>
      <w:pPr>
        <w:ind w:left="0" w:right="0" w:firstLine="560"/>
        <w:spacing w:before="450" w:after="450" w:line="312" w:lineRule="auto"/>
      </w:pPr>
      <w:r>
        <w:rPr>
          <w:rFonts w:ascii="宋体" w:hAnsi="宋体" w:eastAsia="宋体" w:cs="宋体"/>
          <w:color w:val="000"/>
          <w:sz w:val="28"/>
          <w:szCs w:val="28"/>
        </w:rPr>
        <w:t xml:space="preserve">4、配合支部工作。在20xx年里积极配合物流公司党支部工作，协助邓书记充实物流支部的党员队伍，发展积极分子入党，并广泛开展有益的活动，以达到团结教育广大员工的目的，为园满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以上述职敬请经理班子和各位同仁审议。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物流主管述职报告基本情况四</w:t>
      </w:r>
    </w:p>
    <w:p>
      <w:pPr>
        <w:ind w:left="0" w:right="0" w:firstLine="560"/>
        <w:spacing w:before="450" w:after="450" w:line="312" w:lineRule="auto"/>
      </w:pPr>
      <w:r>
        <w:rPr>
          <w:rFonts w:ascii="宋体" w:hAnsi="宋体" w:eastAsia="宋体" w:cs="宋体"/>
          <w:color w:val="000"/>
          <w:sz w:val="28"/>
          <w:szCs w:val="28"/>
        </w:rPr>
        <w:t xml:space="preserve">一年来，针对各种各样的现象和问题，我们在设备使用方面，安全方面加大了管理力度，如，电动拖车使用规定，还制定了xx设备使用管理规定等这些规章制度的制定和完善，使大家在工作中的安全意识明显增强，广大员工从“要我安全”转变为“我要安全”，达到了“我会安全”。平时的工作中我要求员工牢固树立安全生产意识，提醒拖车司机在配送物料途中可能遇到的危险点；熟悉掌握各工位“四清楚”安全卡；学习掌握消防安全“四个能力”。</w:t>
      </w:r>
    </w:p>
    <w:p>
      <w:pPr>
        <w:ind w:left="0" w:right="0" w:firstLine="560"/>
        <w:spacing w:before="450" w:after="450" w:line="312" w:lineRule="auto"/>
      </w:pPr>
      <w:r>
        <w:rPr>
          <w:rFonts w:ascii="宋体" w:hAnsi="宋体" w:eastAsia="宋体" w:cs="宋体"/>
          <w:color w:val="000"/>
          <w:sz w:val="28"/>
          <w:szCs w:val="28"/>
        </w:rPr>
        <w:t xml:space="preserve">对装焊班组拆卸侧围内板、x柱外板零件箱等易造成受伤作业问题时提醒员工要穿戴好劳动保护用品；对总装班组拖拉工装车数量多易伤人，提醒员工在拖拉工装车时只能一次转载两辆车；对发动机班组xx件来件数量多易发生安全质量问题，提醒员工叫件时注意控制零件数量，避免因超载造成安全事故。安全方面从小处着手，在工作中加强巡视次数，随时观察每名加工人的工作状态，精神面貌；发现问题，及时加以提示、解决，把一些小问题控制在萌芽状态。其次，对生产用的工位器具、检修工器具及安全防护用品进行定期检验，对于不合格的工器具一律不整入库、严禁使用，减少和杜绝了各种装置事故隐患。在现场一些容易伤人、出事的地方增补了醒目的安全提示警告牌。同时执行工段要求注重职工防灾自救意识的培养。如遇安全事故发生，一定要向班长和工段长汇报，不得隐瞒。</w:t>
      </w:r>
    </w:p>
    <w:p>
      <w:pPr>
        <w:ind w:left="0" w:right="0" w:firstLine="560"/>
        <w:spacing w:before="450" w:after="450" w:line="312" w:lineRule="auto"/>
      </w:pPr>
      <w:r>
        <w:rPr>
          <w:rFonts w:ascii="宋体" w:hAnsi="宋体" w:eastAsia="宋体" w:cs="宋体"/>
          <w:color w:val="000"/>
          <w:sz w:val="28"/>
          <w:szCs w:val="28"/>
        </w:rPr>
        <w:t xml:space="preserve">为了提高安全生产制定了，装焊班组在拉车时只能拉一个（空车或满车），总装、发动机只能拉两个，拖车在没有停止情况下不得将牵引钩摘下；各班组如发现拖车有问题，及时报班长并联系相关人员进行维修；下雨天，配线代班长与接货代班长要及时就货物配线、空料车的临时存放区等问题进行沟通，并要求各班拖车司机注意车速，尽快将货物配送线边，保证好接货区域的通畅；所有xx车及xx件工装车上线后或放在xx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xx年全年，x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配线工段x班担负着一工厂发动机车间奔驰x、x级的x、x缸发动机，总装车间x系和装焊车间x系产品的配线生产任务。全班共有x名员工、x辆拖车、工作范围包括了三大车间（xx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x件配线：发动机配线班组现有x件x种、包括发动机主体、外围、前桥、后桥、合装、由于班组中新来人员较多，而发动机产量已经提高到班产xx台，势必在叫件配线上增加难度、而关键部位又不能送错零件，耽误生产，具体说就是要主动解决班组中的实际问题。如：防错，规范操作程序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2025-05-02T09:22:15+08:00</dcterms:created>
  <dcterms:modified xsi:type="dcterms:W3CDTF">2025-05-02T09:22:15+08:00</dcterms:modified>
</cp:coreProperties>
</file>

<file path=docProps/custom.xml><?xml version="1.0" encoding="utf-8"?>
<Properties xmlns="http://schemas.openxmlformats.org/officeDocument/2006/custom-properties" xmlns:vt="http://schemas.openxmlformats.org/officeDocument/2006/docPropsVTypes"/>
</file>