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班主任工作述职报告模板(九篇)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主任工作述职报告一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班主任工作述职报告一</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班主任工作述职报告二</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班主任工作述职报告三</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班主任工作述职报告四</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班主任工作述职报告五</w:t>
      </w:r>
    </w:p>
    <w:p>
      <w:pPr>
        <w:ind w:left="0" w:right="0" w:firstLine="560"/>
        <w:spacing w:before="450" w:after="450" w:line="312" w:lineRule="auto"/>
      </w:pPr>
      <w:r>
        <w:rPr>
          <w:rFonts w:ascii="宋体" w:hAnsi="宋体" w:eastAsia="宋体" w:cs="宋体"/>
          <w:color w:val="000"/>
          <w:sz w:val="28"/>
          <w:szCs w:val="28"/>
        </w:rPr>
        <w:t xml:space="preserve">本学期，我担任高二307班班主任工作，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1、开学之初根据班级情况，制订了切实可行的班级工作计划，用于指导班级建设。介于高二年级重新组班，在期初通过任课老师、同学推荐组建了一个以周振华为班长、唐彩虹为团支部书记牵头的强有力的班团干部队伍，发挥了班主任的好助手作用，班团活动井然有序地开展，同学团结友爱，互助竞争，班级凝聚力大大增强，形成了有自己特色的优秀班级。在班团活动中，表现最突出的班干部有班长周振华、团支部书记唐彩虹、学习委员田利狮、副班长吴俊、体育委员陈嘉威、卫生委员晏丹、文娱委员刘盈、财保委员林汝锡、生活委员朱志伟等。</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开课、跑操、午到位、晚到位，力争做到知道每个学生的状态，了解每一天的情况，发现问题及时处理，使大事化小，小事化了。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本着公平、公正、公开、规范的原则，征集班级同学们的意见，班团干部制定了班级公约，做到切实可行，操作性强，使管理公开化，规范化。在约束学生的同时，更的是起到激励学生的作用；班团干部的工作积极性、主动性强，基本做到了班团干部会议自己组织召开，每两个星期一次，总结半月情况，计划下半月工作。</w:t>
      </w:r>
    </w:p>
    <w:p>
      <w:pPr>
        <w:ind w:left="0" w:right="0" w:firstLine="560"/>
        <w:spacing w:before="450" w:after="450" w:line="312" w:lineRule="auto"/>
      </w:pPr>
      <w:r>
        <w:rPr>
          <w:rFonts w:ascii="宋体" w:hAnsi="宋体" w:eastAsia="宋体" w:cs="宋体"/>
          <w:color w:val="000"/>
          <w:sz w:val="28"/>
          <w:szCs w:val="28"/>
        </w:rPr>
        <w:t xml:space="preserve">4、注重教室文化的建设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自费在图书室购买一些杂志供学生阅读，以拓宽学生的知识面。为及时反馈学生情况，设置了班级日记,由班干部轮流负责记录.。</w:t>
      </w:r>
    </w:p>
    <w:p>
      <w:pPr>
        <w:ind w:left="0" w:right="0" w:firstLine="560"/>
        <w:spacing w:before="450" w:after="450" w:line="312" w:lineRule="auto"/>
      </w:pPr>
      <w:r>
        <w:rPr>
          <w:rFonts w:ascii="宋体" w:hAnsi="宋体" w:eastAsia="宋体" w:cs="宋体"/>
          <w:color w:val="000"/>
          <w:sz w:val="28"/>
          <w:szCs w:val="28"/>
        </w:rPr>
        <w:t xml:space="preserve">5、依据学校的要求和新课改的趋势，本着给学生提供展示才华，锻炼发展平台的原则，利用开课仪式时间，开展每日一值日班干部总结前日情况，丰富了学生的生活，锻炼了学生的能力，使学生的自信心更足。</w:t>
      </w:r>
    </w:p>
    <w:p>
      <w:pPr>
        <w:ind w:left="0" w:right="0" w:firstLine="560"/>
        <w:spacing w:before="450" w:after="450" w:line="312" w:lineRule="auto"/>
      </w:pPr>
      <w:r>
        <w:rPr>
          <w:rFonts w:ascii="宋体" w:hAnsi="宋体" w:eastAsia="宋体" w:cs="宋体"/>
          <w:color w:val="000"/>
          <w:sz w:val="28"/>
          <w:szCs w:val="28"/>
        </w:rPr>
        <w:t xml:space="preserve">6、培尖辅后工作有条不紊的开展，作为班主任，不厌其烦地做学生的思想工作，一期做学生的思想工作不下百次。如鼓励周振华、郑伊帆等同学超前学习，进行优势科目的突破性学习；对刘桂林、胡星晨、曾家豪、程逸轩、易俊彦等有弱势科目的同学进行引导，让其明白弱势科目对自己的影响，探索攻克弱科的方法；对后进生则进行多方说教和鼓励，帮助他们找回自信，如刘桂林、胡星晨同学在本期有很大的进步。</w:t>
      </w:r>
    </w:p>
    <w:p>
      <w:pPr>
        <w:ind w:left="0" w:right="0" w:firstLine="560"/>
        <w:spacing w:before="450" w:after="450" w:line="312" w:lineRule="auto"/>
      </w:pPr>
      <w:r>
        <w:rPr>
          <w:rFonts w:ascii="宋体" w:hAnsi="宋体" w:eastAsia="宋体" w:cs="宋体"/>
          <w:color w:val="000"/>
          <w:sz w:val="28"/>
          <w:szCs w:val="28"/>
        </w:rPr>
        <w:t xml:space="preserve">7、关注贫困学生比如肖香、吴俊、马晓燕、林汝锡、许园林、许芬、肖健美、易胜男、胡荭、苏宁等同学。关注学困生比如刘桂林、胡星辰、曾家豪、程逸轩、杨珂、丁家豪、肖健美等同学；关注学生思想动态，组织学生参与感恩等活动。</w:t>
      </w:r>
    </w:p>
    <w:p>
      <w:pPr>
        <w:ind w:left="0" w:right="0" w:firstLine="560"/>
        <w:spacing w:before="450" w:after="450" w:line="312" w:lineRule="auto"/>
      </w:pPr>
      <w:r>
        <w:rPr>
          <w:rFonts w:ascii="宋体" w:hAnsi="宋体" w:eastAsia="宋体" w:cs="宋体"/>
          <w:color w:val="000"/>
          <w:sz w:val="28"/>
          <w:szCs w:val="28"/>
        </w:rPr>
        <w:t xml:space="preserve">8、积极参与学校和年级的各项活动，增强班级凝聚力，打造班级精神。如举行了“国护我成长，我爱国正当”、“品味传统文化”、“不为失败找借口，只为成功想办法”、“学习经验交流”、“期中考试总结、月考总结”、“健康与安全”、“绿色，我们一直在努力”、“传承中华传统美德，做文明学生”、“善待批评，感谢批评”、“307班好声音”、“307班才艺秀”等主题班会；同学们都受到了很好的教育，例在班会后，同学们是这么总结的“生活中有许多深爱我们的人，虽然以前我们错过了，但从现在起我们要学会用爱表达，以后才不会后悔”。</w:t>
      </w:r>
    </w:p>
    <w:p>
      <w:pPr>
        <w:ind w:left="0" w:right="0" w:firstLine="560"/>
        <w:spacing w:before="450" w:after="450" w:line="312" w:lineRule="auto"/>
      </w:pPr>
      <w:r>
        <w:rPr>
          <w:rFonts w:ascii="宋体" w:hAnsi="宋体" w:eastAsia="宋体" w:cs="宋体"/>
          <w:color w:val="000"/>
          <w:sz w:val="28"/>
          <w:szCs w:val="28"/>
        </w:rPr>
        <w:t xml:space="preserve">同时在学校、年级组织的各项活动中，同学们积极参与，尽量展示出自己的才华，体现出良好的精神面貌，例在年级运动会入场式评比中获得二等奖、“感恩的心”手语操比赛获得二等奖的好成绩。学校组织的各项征文比赛唐彩虹、刘盈、苏宁、周振华等分别获一、二等奖。郑伊帆、胡荭、吴俊获消防知识竞赛一等奖，周振华获二等奖。肖健美获学校象棋比赛二等奖；学生会优干：张钰胡荭；学校组织的书法比赛中刘盈获得二等奖。在校运会中陈佩获得男子200m 800m第一名；张钰获得女子跳高第六名；肖香、廖进获得女子3000m第四、五名；郑伊帆获得女子800m第六名；张雅静获得女子200米第五名，在男子4x100比赛中陈佩陈嘉威曾家豪程逸轩等获得第六名。女寝213、413、41男寝103一度获得“文明寝室”称号。</w:t>
      </w:r>
    </w:p>
    <w:p>
      <w:pPr>
        <w:ind w:left="0" w:right="0" w:firstLine="560"/>
        <w:spacing w:before="450" w:after="450" w:line="312" w:lineRule="auto"/>
      </w:pPr>
      <w:r>
        <w:rPr>
          <w:rFonts w:ascii="宋体" w:hAnsi="宋体" w:eastAsia="宋体" w:cs="宋体"/>
          <w:color w:val="000"/>
          <w:sz w:val="28"/>
          <w:szCs w:val="28"/>
        </w:rPr>
        <w:t xml:space="preserve">9、严格的要求是最大的尊重，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10、充分发掘社会教育资源，注重学校、家庭、社会教育合力的作用，从多方面多渠道来教育和引导学生。如通过家访、电话联系等形式，经常与学生家长保持联系，了解学生的个性、特点，便于我们开展工作，同时及时向家长反馈学生在校的情况，共同教育学生。</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班主任工作述职报告六</w:t>
      </w:r>
    </w:p>
    <w:p>
      <w:pPr>
        <w:ind w:left="0" w:right="0" w:firstLine="560"/>
        <w:spacing w:before="450" w:after="450" w:line="312" w:lineRule="auto"/>
      </w:pPr>
      <w:r>
        <w:rPr>
          <w:rFonts w:ascii="宋体" w:hAnsi="宋体" w:eastAsia="宋体" w:cs="宋体"/>
          <w:color w:val="000"/>
          <w:sz w:val="28"/>
          <w:szCs w:val="28"/>
        </w:rPr>
        <w:t xml:space="preserve">本学期，担任一（2）班班主任老师工作，重点工作是培养新生的行为习惯。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4、我们还组织学生开展了“比穿衣”“比收书包”等自理能力的比赛，训练学生“轻、快、好”的习惯。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制度，小到劳动工具的摆放，大到两操检查、牛奶的发放，都有专人负责，安全委员负责监督、检查安全隐患；卫生委员负责检查个人卫生和班级卫生。每个同学都是小干部，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班主任老师工作是烦琐的，我要牢记陶行知的教导：千教万教教人求真，千学万学学做真人平凡的工作中坚定信念，和学生共同享受生命成长的快乐！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班主任工作述职报告七</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班主任工作述职报告八</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3、创建一个班集体，也需要表扬与批评相结合。每个人都希望别人能表扬自己有多棒！此时，会笑在脸上，甜在心里！以后干什么都有劲了！</w:t>
      </w:r>
    </w:p>
    <w:p>
      <w:pPr>
        <w:ind w:left="0" w:right="0" w:firstLine="560"/>
        <w:spacing w:before="450" w:after="450" w:line="312" w:lineRule="auto"/>
      </w:pPr>
      <w:r>
        <w:rPr>
          <w:rFonts w:ascii="宋体" w:hAnsi="宋体" w:eastAsia="宋体" w:cs="宋体"/>
          <w:color w:val="000"/>
          <w:sz w:val="28"/>
          <w:szCs w:val="28"/>
        </w:rPr>
        <w:t xml:space="preserve">因此，学生有些行为或举动是相当令人满意时，则需要好好适当表扬一下，这样学生今后坚持在学习上好的行为。</w:t>
      </w:r>
    </w:p>
    <w:p>
      <w:pPr>
        <w:ind w:left="0" w:right="0" w:firstLine="560"/>
        <w:spacing w:before="450" w:after="450" w:line="312" w:lineRule="auto"/>
      </w:pPr>
      <w:r>
        <w:rPr>
          <w:rFonts w:ascii="宋体" w:hAnsi="宋体" w:eastAsia="宋体" w:cs="宋体"/>
          <w:color w:val="000"/>
          <w:sz w:val="28"/>
          <w:szCs w:val="28"/>
        </w:rPr>
        <w:t xml:space="preserve">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都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班主任工作述职报告九</w:t>
      </w:r>
    </w:p>
    <w:p>
      <w:pPr>
        <w:ind w:left="0" w:right="0" w:firstLine="560"/>
        <w:spacing w:before="450" w:after="450" w:line="312" w:lineRule="auto"/>
      </w:pPr>
      <w:r>
        <w:rPr>
          <w:rFonts w:ascii="宋体" w:hAnsi="宋体" w:eastAsia="宋体" w:cs="宋体"/>
          <w:color w:val="000"/>
          <w:sz w:val="28"/>
          <w:szCs w:val="28"/>
        </w:rPr>
        <w:t xml:space="preserve">上届学生中有一件案例我记忆犹一位女生吃糖，被主任逮个正着，主任进行了严厉的批评，几个女生也到我的办公室进行了深刻的反思。而我并没有说什么，就让孩子们回班了。然后在一次卫生扫除中，我扫除了糖纸，我就借着这个时机说：“这女生身形好，苗条顺溜，多好看啊。”从此我们班再也没有吃零食的情况出现。这届学生，我也采取了同样的方法，结果哈，可想而知，零食泛滥。于是我采用了如下方法进行围剿：</w:t>
      </w:r>
    </w:p>
    <w:p>
      <w:pPr>
        <w:ind w:left="0" w:right="0" w:firstLine="560"/>
        <w:spacing w:before="450" w:after="450" w:line="312" w:lineRule="auto"/>
      </w:pPr>
      <w:r>
        <w:rPr>
          <w:rFonts w:ascii="宋体" w:hAnsi="宋体" w:eastAsia="宋体" w:cs="宋体"/>
          <w:color w:val="000"/>
          <w:sz w:val="28"/>
          <w:szCs w:val="28"/>
        </w:rPr>
        <w:t xml:space="preserve">1、家长微信谈这个情况。争取家庭的助力，形成教育合力。</w:t>
      </w:r>
    </w:p>
    <w:p>
      <w:pPr>
        <w:ind w:left="0" w:right="0" w:firstLine="560"/>
        <w:spacing w:before="450" w:after="450" w:line="312" w:lineRule="auto"/>
      </w:pPr>
      <w:r>
        <w:rPr>
          <w:rFonts w:ascii="宋体" w:hAnsi="宋体" w:eastAsia="宋体" w:cs="宋体"/>
          <w:color w:val="000"/>
          <w:sz w:val="28"/>
          <w:szCs w:val="28"/>
        </w:rPr>
        <w:t xml:space="preserve">2、做好侦探。正大光明说查拍照录视频。潜伏下来，更容易发现情况。</w:t>
      </w:r>
    </w:p>
    <w:p>
      <w:pPr>
        <w:ind w:left="0" w:right="0" w:firstLine="560"/>
        <w:spacing w:before="450" w:after="450" w:line="312" w:lineRule="auto"/>
      </w:pPr>
      <w:r>
        <w:rPr>
          <w:rFonts w:ascii="宋体" w:hAnsi="宋体" w:eastAsia="宋体" w:cs="宋体"/>
          <w:color w:val="000"/>
          <w:sz w:val="28"/>
          <w:szCs w:val="28"/>
        </w:rPr>
        <w:t xml:space="preserve">3、当好唐僧，碎碎念。牙齿，身体，减肥。</w:t>
      </w:r>
    </w:p>
    <w:p>
      <w:pPr>
        <w:ind w:left="0" w:right="0" w:firstLine="560"/>
        <w:spacing w:before="450" w:after="450" w:line="312" w:lineRule="auto"/>
      </w:pPr>
      <w:r>
        <w:rPr>
          <w:rFonts w:ascii="宋体" w:hAnsi="宋体" w:eastAsia="宋体" w:cs="宋体"/>
          <w:color w:val="000"/>
          <w:sz w:val="28"/>
          <w:szCs w:val="28"/>
        </w:rPr>
        <w:t xml:space="preserve">4、惩戒。家长会念，年级队会展示，而且家长要留下来和我和学生签订保证书。</w:t>
      </w:r>
    </w:p>
    <w:p>
      <w:pPr>
        <w:ind w:left="0" w:right="0" w:firstLine="560"/>
        <w:spacing w:before="450" w:after="450" w:line="312" w:lineRule="auto"/>
      </w:pPr>
      <w:r>
        <w:rPr>
          <w:rFonts w:ascii="宋体" w:hAnsi="宋体" w:eastAsia="宋体" w:cs="宋体"/>
          <w:color w:val="000"/>
          <w:sz w:val="28"/>
          <w:szCs w:val="28"/>
        </w:rPr>
        <w:t xml:space="preserve">教师要像如来，任小猴子们如何腾云驾雾，翻筋斗云，最终我要有把他们压在五行山下的能力！我想，如果每一位同学都能够加入到自律者这个行列中来，就会发现身边的事物、环境都会大大的不同。自律并不仅对我们现在的学习有益，在几年后，当我们陆续结束自己的学生生涯走上社会的时候会发现它对于我们今后在社会上的工作和生活也有很大的影响。</w:t>
      </w:r>
    </w:p>
    <w:p>
      <w:pPr>
        <w:ind w:left="0" w:right="0" w:firstLine="560"/>
        <w:spacing w:before="450" w:after="450" w:line="312" w:lineRule="auto"/>
      </w:pPr>
      <w:r>
        <w:rPr>
          <w:rFonts w:ascii="宋体" w:hAnsi="宋体" w:eastAsia="宋体" w:cs="宋体"/>
          <w:color w:val="000"/>
          <w:sz w:val="28"/>
          <w:szCs w:val="28"/>
        </w:rPr>
        <w:t xml:space="preserve">本栏主要记载班主任工作中典型的教育案例、对教育活动的反思、个人学习体会、工作经验或教训等。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2025-05-02T09:16:34+08:00</dcterms:created>
  <dcterms:modified xsi:type="dcterms:W3CDTF">2025-05-02T09:16:34+08:00</dcterms:modified>
</cp:coreProperties>
</file>

<file path=docProps/custom.xml><?xml version="1.0" encoding="utf-8"?>
<Properties xmlns="http://schemas.openxmlformats.org/officeDocument/2006/custom-properties" xmlns:vt="http://schemas.openxmlformats.org/officeDocument/2006/docPropsVTypes"/>
</file>