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最新派驻纪检监察组述职工作汇报精选</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派驻纪检监察组述职工作汇报精选一今天我们在这里召开会议，目的就是通过这次会议使我们全市纪检战线的各位同志进一步统一思想、提高认识，明确纪检监察部门和所派驻纪检机构各自的职能和任务，更好的落实各项工作部署和要求，充分履行监督执纪问责的责任...</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最新派驻纪检监察组述职工作汇报精选一</w:t>
      </w:r>
    </w:p>
    <w:p>
      <w:pPr>
        <w:ind w:left="0" w:right="0" w:firstLine="560"/>
        <w:spacing w:before="450" w:after="450" w:line="312" w:lineRule="auto"/>
      </w:pPr>
      <w:r>
        <w:rPr>
          <w:rFonts w:ascii="宋体" w:hAnsi="宋体" w:eastAsia="宋体" w:cs="宋体"/>
          <w:color w:val="000"/>
          <w:sz w:val="28"/>
          <w:szCs w:val="28"/>
        </w:rPr>
        <w:t xml:space="preserve">今天我们在这里召开会议，目的就是通过这次会议使我们全市纪检战线的各位同志进一步统一思想、提高认识，明确纪检监察部门和所派驻纪检机构各自的职能和任务，更好的落实各项工作部署和要求，充分履行监督执纪问责的责任和使命，改变过去的监督方式，创新派驻纪检机构的监督方法，适应新时期纪检工作的新常态，开拓我市纪检监察工作的新局面。为此我讲三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和国家的生死存亡，关系中华民族的长治久安。以来，以同志为的党中央全面从严治党，坚定不移抓党风、坚定不移反腐败，把健全完善党内监督作为党要管党、从严治党的重要抓手。党的xx届三中全会《决定》作出了“改革党的纪律检查体制”的重大部署，体现了所有权力都必须受到制约和监督的管党治党思路。</w:t>
      </w:r>
    </w:p>
    <w:p>
      <w:pPr>
        <w:ind w:left="0" w:right="0" w:firstLine="560"/>
        <w:spacing w:before="450" w:after="450" w:line="312" w:lineRule="auto"/>
      </w:pPr>
      <w:r>
        <w:rPr>
          <w:rFonts w:ascii="宋体" w:hAnsi="宋体" w:eastAsia="宋体" w:cs="宋体"/>
          <w:color w:val="000"/>
          <w:sz w:val="28"/>
          <w:szCs w:val="28"/>
        </w:rPr>
        <w:t xml:space="preserve">我市于今年4月份实现了纪检派驻机构全覆盖，比呼伦贝尔市纪委要求提前了两个月。派驻监督，作为纪委纪律检查职能的重要组成部分，其本质就是党内监督。将“派”的权威和“驻”的优势相结合，可以把从严管党治党的压力有效传导至驻在部门，对驻在部门的领导班子和成员形成实质性监督，对于防范“塌方式”腐败、倒逼领导干部自觉担当党风廉政建设主体责任都有深远影响。实现派驻全覆盖，是深化党的纪律检查体制改革的重要举措，是深入推进党风廉政建设和反腐败工作的实践需要，对于提高党的执政能力和执政水平、推进国家治理体系和治理能力现代化具有重要的意义。</w:t>
      </w:r>
    </w:p>
    <w:p>
      <w:pPr>
        <w:ind w:left="0" w:right="0" w:firstLine="560"/>
        <w:spacing w:before="450" w:after="450" w:line="312" w:lineRule="auto"/>
      </w:pPr>
      <w:r>
        <w:rPr>
          <w:rFonts w:ascii="宋体" w:hAnsi="宋体" w:eastAsia="宋体" w:cs="宋体"/>
          <w:color w:val="000"/>
          <w:sz w:val="28"/>
          <w:szCs w:val="28"/>
        </w:rPr>
        <w:t xml:space="preserve">派驻纪检机构要准确定位，充分认识自身的职责。要清楚派驻机构归市纪委统一领导，主要职责是监督执纪问责。中央要求把纪律和规矩挺在前面，这和古代扁鹊三兄弟行医故事所蕴含的哲理一脉相承。就是要早预防、早发现、早施治，精心呵护党员干部队伍整片“森林”的健康。抓早抓小要严，违纪动辄则咎。我们既要学扁鹊大哥重视“无病”先防，把“宣纪”这一“预防保健”工作做实，又要学扁鹊二哥治病于“初萌”，对于违纪违法行为早出手、早处置。动辄则咎，其实质就是对党员干部的保护和挽救!这不能仅停留在口头上，而要手底下见真章。快查快结要实，重在亡羊补牢。纪律审查新思路要求我们在放眼于整片“森林”健康的前提下，针对“病树、烂树”要快查快结、快进快出，腾出更多时间和精力深入分析研判“树木和森林”状况，区别不同情况提出处置意见。还要学习扁鹊“愈后防复”的治病办法，既注重抓好违纪事实的惩治，又重视抓好事后处理。坚决利用好点名道姓通报曝光这个利器，用身边案警示身边人，充分释放纪律审查的正能量，有效唤醒领导干部的党章党纪意识。</w:t>
      </w:r>
    </w:p>
    <w:p>
      <w:pPr>
        <w:ind w:left="0" w:right="0" w:firstLine="560"/>
        <w:spacing w:before="450" w:after="450" w:line="312" w:lineRule="auto"/>
      </w:pPr>
      <w:r>
        <w:rPr>
          <w:rFonts w:ascii="宋体" w:hAnsi="宋体" w:eastAsia="宋体" w:cs="宋体"/>
          <w:color w:val="000"/>
          <w:sz w:val="28"/>
          <w:szCs w:val="28"/>
        </w:rPr>
        <w:t xml:space="preserve">派驻机构与驻在部门是监督与被监督的关系。因此，在工作中，既要做到不越位不错位，也不能缺位。在监督执纪问责中，要避免态度生冷硬或以行政命令的口吻，要用负责任的情感来履行监督职责，要从出于保护干部的角度，润物无声的与驻在部门的领导和干部交流、沟通和提醒，争取驻在部门领导干部和同志们的理解，为我们开展好工作创造条件。在监督过程中，要做到“五要”,一是要监督必须全方位。单位工作范围有多大，监督范围就有多大。二是要监督必须全过程。廉政风险和问题在哪里，监督必须跟进到哪里。三是要监督必须有重点。重点监督驻在部门履行党风廉政建设主体责任、选人用人、作风建设等情况。四是要监督必须常态化。五是要监督必须重实效。通过实施各种行之有效的监督手段，使干部职工不敢腐、不能腐和不想腐，不出事或少出事。</w:t>
      </w:r>
    </w:p>
    <w:p>
      <w:pPr>
        <w:ind w:left="0" w:right="0" w:firstLine="560"/>
        <w:spacing w:before="450" w:after="450" w:line="312" w:lineRule="auto"/>
      </w:pPr>
      <w:r>
        <w:rPr>
          <w:rFonts w:ascii="宋体" w:hAnsi="宋体" w:eastAsia="宋体" w:cs="宋体"/>
          <w:color w:val="000"/>
          <w:sz w:val="28"/>
          <w:szCs w:val="28"/>
        </w:rPr>
        <w:t xml:space="preserve">(一)纪委要以高度负责的精神，强化对派驻机构的管理和领导</w:t>
      </w:r>
    </w:p>
    <w:p>
      <w:pPr>
        <w:ind w:left="0" w:right="0" w:firstLine="560"/>
        <w:spacing w:before="450" w:after="450" w:line="312" w:lineRule="auto"/>
      </w:pPr>
      <w:r>
        <w:rPr>
          <w:rFonts w:ascii="宋体" w:hAnsi="宋体" w:eastAsia="宋体" w:cs="宋体"/>
          <w:color w:val="000"/>
          <w:sz w:val="28"/>
          <w:szCs w:val="28"/>
        </w:rPr>
        <w:t xml:space="preserve">纪委作为派驻机构的领导机关和业务指导机关，要做好以下几方面的工作：一是做好顶层设计，完善规章制度。在现有的《关于加强根河市纪委派驻机构建设的意见(试行)》等规章制度的基础上，进一步完善和细化各种规章制度，使派驻机构运转更加规范、科学。二是加强业务指导，理顺工作机制。呼伦贝尔市纪委在给我市上报的内设机构调整方案的答复函中明确指出：“派驻机构和乡镇办事处纪(工)委业务由纪检监察室分管，并根据实际情况轮换。”为确保各纪检组业务工作有序开展，市纪委按26个纪检组长的专业划分为3个片区，分别由3个纪检监察室负责联系，每个纪检监察室要对自己分担片区的党风廉政建设和反腐败工作负全责。之所以分为3个力量均衡又各自相对独立的纪检监察工作单元，主要是为了在我们内部形成良性可比的竞争机制，激发工作动力，使工作更富活力。这3个片区所属的纪检组长专业的互补，可以在工作中由纪检监察室科学组合，既能单兵作战，保证各纪检组长具体负责单位的工作顺利开展，又可以由纪检监察室根据需要灵活组合，解决单个纪检组长难以独自完成的工作任务，形成工作合力。三是加强业务培训，提升业务水平。下一步，市纪委将有计划地安排纪检组长参加中纪委、自治区纪委和呼伦贝尔市纪委举办的各类培训班，不断提高业务水平。市纪委将纪检组长纳入办案人才库，通过以案代训提高业务水平。并统筹安排派驻机构干部选调、使用、交流、锻炼工作，让纪检干部感到有领导、有依靠。四是加强组织领导和工作保障，确保工作有序推进。市纪委与派驻机构是“紧密型领导关系”，不是“松散型指导关系”。市纪委既要统筹部署工作，还要做好后勤保障，为派驻派驻机构解决实际问题，让派驻机构在监督执纪问责时没有后顾之忧。</w:t>
      </w:r>
    </w:p>
    <w:p>
      <w:pPr>
        <w:ind w:left="0" w:right="0" w:firstLine="560"/>
        <w:spacing w:before="450" w:after="450" w:line="312" w:lineRule="auto"/>
      </w:pPr>
      <w:r>
        <w:rPr>
          <w:rFonts w:ascii="宋体" w:hAnsi="宋体" w:eastAsia="宋体" w:cs="宋体"/>
          <w:color w:val="000"/>
          <w:sz w:val="28"/>
          <w:szCs w:val="28"/>
        </w:rPr>
        <w:t xml:space="preserve">(二)纪检组要切实履行派驻职责</w:t>
      </w:r>
    </w:p>
    <w:p>
      <w:pPr>
        <w:ind w:left="0" w:right="0" w:firstLine="560"/>
        <w:spacing w:before="450" w:after="450" w:line="312" w:lineRule="auto"/>
      </w:pPr>
      <w:r>
        <w:rPr>
          <w:rFonts w:ascii="宋体" w:hAnsi="宋体" w:eastAsia="宋体" w:cs="宋体"/>
          <w:color w:val="000"/>
          <w:sz w:val="28"/>
          <w:szCs w:val="28"/>
        </w:rPr>
        <w:t xml:space="preserve">各派驻纪检组要盯住驻在机关本身，对问题要做到早发现、早报告、早处置，发现苗头就及时提醒，有了疑点就谈话警示，重要情况及时向纪委报告，把监督做实做细。各派驻机构要根据驻在单位本身的特点明确监督方式，调整监督方法，务求实效，精准发力，做好以下工作：</w:t>
      </w:r>
    </w:p>
    <w:p>
      <w:pPr>
        <w:ind w:left="0" w:right="0" w:firstLine="560"/>
        <w:spacing w:before="450" w:after="450" w:line="312" w:lineRule="auto"/>
      </w:pPr>
      <w:r>
        <w:rPr>
          <w:rFonts w:ascii="宋体" w:hAnsi="宋体" w:eastAsia="宋体" w:cs="宋体"/>
          <w:color w:val="000"/>
          <w:sz w:val="28"/>
          <w:szCs w:val="28"/>
        </w:rPr>
        <w:t xml:space="preserve">一是找准定位。派驻机构工作实质上是派出纪委工作的延伸。派驻机构要把监督作为第一职责，要牢固树立“加强监督是本职、疏于监督是失职、不善于监督是不称职”的观念，把纪检监察工作的重心转移到监督、检查、督促、指导、协调上来。要重点督促所驻部门及下属单位贯彻执行党的路线、方针、政策和决议，遵守国家法律、法规，执行党中央、国务院及上级党委、政府决定、命令。督促驻在单位党委(党组、党支部)履行“一岗双责”要求，加强对干部选拔任用的监督检查，监督重大事项决策、重要项目安排、大额资金使用情况，对重大建设项目实施过程进行监督检查，做好信访举报落实、纪律审查和上级纪委监察部门交办的其他工作等等。监督要留痕，能够签字背书，保证线索的连续性，防止“一案双查”时纪检组的被动和被追究。</w:t>
      </w:r>
    </w:p>
    <w:p>
      <w:pPr>
        <w:ind w:left="0" w:right="0" w:firstLine="560"/>
        <w:spacing w:before="450" w:after="450" w:line="312" w:lineRule="auto"/>
      </w:pPr>
      <w:r>
        <w:rPr>
          <w:rFonts w:ascii="宋体" w:hAnsi="宋体" w:eastAsia="宋体" w:cs="宋体"/>
          <w:color w:val="000"/>
          <w:sz w:val="28"/>
          <w:szCs w:val="28"/>
        </w:rPr>
        <w:t xml:space="preserve">二是创新工作机制。要坚持“标本兼治、注重治本”的方针，加大从源头治理工作的力度，更多地从体制、机制和制度上，从管权、管钱、管人、管物方面进行改革和寻找治本措施，不断深化从源头上防治腐败工作。要处理好当前与长远、突出重点与整体推进、培树典型与面上推动的关系，使纪检监察工作得以科学安排、规范管理、高效运作，形成强有力的反腐败整体合力。</w:t>
      </w:r>
    </w:p>
    <w:p>
      <w:pPr>
        <w:ind w:left="0" w:right="0" w:firstLine="560"/>
        <w:spacing w:before="450" w:after="450" w:line="312" w:lineRule="auto"/>
      </w:pPr>
      <w:r>
        <w:rPr>
          <w:rFonts w:ascii="宋体" w:hAnsi="宋体" w:eastAsia="宋体" w:cs="宋体"/>
          <w:color w:val="000"/>
          <w:sz w:val="28"/>
          <w:szCs w:val="28"/>
        </w:rPr>
        <w:t xml:space="preserve">三是厘清责任，明确监督方式方法。各派驻纪检组要厘清监督与被监督的关系，监督驻在单位制定符合自身实际情况的主体责任实施方案，同时派驻纪检组要制定监督责任的实施方案，并报所联系的纪检监察室审核批复后实行，这两项工作11月底完成。方案要言之有物，联系具体业务工作，可操作、有实效。各纪检组制定的监督方式、方法必须要符合驻在单位的实际情况，要从职能、业务等各方面全方位研究考量。</w:t>
      </w:r>
    </w:p>
    <w:p>
      <w:pPr>
        <w:ind w:left="0" w:right="0" w:firstLine="560"/>
        <w:spacing w:before="450" w:after="450" w:line="312" w:lineRule="auto"/>
      </w:pPr>
      <w:r>
        <w:rPr>
          <w:rFonts w:ascii="宋体" w:hAnsi="宋体" w:eastAsia="宋体" w:cs="宋体"/>
          <w:color w:val="000"/>
          <w:sz w:val="28"/>
          <w:szCs w:val="28"/>
        </w:rPr>
        <w:t xml:space="preserve">四是抓住重点，切实发挥监督职能。各派驻纪检组要突出工作重点，分清主次，使监督工作有的放矢。一是围绕驻在单位“三重一大”事项进行监督。“三重一大”是驻在单位的核心工作之一，也是各派驻纪检组监督的着力点和重中之重。各驻在单位根据本单位实际情况制定出符合自身特点的“三重一大”清单，各派驻机构依据清单制定监督内容。二是结合驻在单位廉政风险点进行监督。各派驻纪检组要监督驻在单位查找班子成员、环节干部的廉政风险点，列出权力清单，并按照风险点等级和权力清单进行有针对性的监督，真正将权力关进制度的笼子里。</w:t>
      </w:r>
    </w:p>
    <w:p>
      <w:pPr>
        <w:ind w:left="0" w:right="0" w:firstLine="560"/>
        <w:spacing w:before="450" w:after="450" w:line="312" w:lineRule="auto"/>
      </w:pPr>
      <w:r>
        <w:rPr>
          <w:rFonts w:ascii="宋体" w:hAnsi="宋体" w:eastAsia="宋体" w:cs="宋体"/>
          <w:color w:val="000"/>
          <w:sz w:val="28"/>
          <w:szCs w:val="28"/>
        </w:rPr>
        <w:t xml:space="preserve">五是立足本职，加强日常监督。各派驻纪检组日常监督工作要常抓不懈，在对各单位进行机关工作纪律、三公经费等检查时，要密切与市纪委各相关业务科室的联系，多请示多汇报。同时，各纪检组要按照要求，及时向各科室报送相关报表，按照市纪委统一的格式报送信息、文件。报送工作要及时、有效，不流于形式。</w:t>
      </w:r>
    </w:p>
    <w:p>
      <w:pPr>
        <w:ind w:left="0" w:right="0" w:firstLine="560"/>
        <w:spacing w:before="450" w:after="450" w:line="312" w:lineRule="auto"/>
      </w:pPr>
      <w:r>
        <w:rPr>
          <w:rFonts w:ascii="宋体" w:hAnsi="宋体" w:eastAsia="宋体" w:cs="宋体"/>
          <w:color w:val="000"/>
          <w:sz w:val="28"/>
          <w:szCs w:val="28"/>
        </w:rPr>
        <w:t xml:space="preserve">路线确定之后，干部就是决定因素。指出：“广大纪检监察干部要敢于担当、敢于监督、敢于问责，努力成为一支忠诚、干净、担当的纪检监察队伍。”加强自身建设是纪检监察机关和纪检监察干部的长期任务和永恒主题。忠诚、干净、担当，相辅相成、有机统一。忠诚是为政之魂，干净是立身之本，担当是成事之要，三者犹如鼎之三足、缺一不可，共同铸就纪检监察干部的精神风范。</w:t>
      </w:r>
    </w:p>
    <w:p>
      <w:pPr>
        <w:ind w:left="0" w:right="0" w:firstLine="560"/>
        <w:spacing w:before="450" w:after="450" w:line="312" w:lineRule="auto"/>
      </w:pPr>
      <w:r>
        <w:rPr>
          <w:rFonts w:ascii="宋体" w:hAnsi="宋体" w:eastAsia="宋体" w:cs="宋体"/>
          <w:color w:val="000"/>
          <w:sz w:val="28"/>
          <w:szCs w:val="28"/>
        </w:rPr>
        <w:t xml:space="preserve">忠诚，就是要忠诚党的信仰、党的宗旨、党的各项纪律。对党忠诚老实是党员必须履行的义务。一是要牢牢把握讲政治、讲大局这一方向，始终坚定理想信念，严守政治纪律，忠诚于党和人民的事业。讲政治是对纪检监察干部第一位的要求，围绕中心、服务大局是纪检监察机关的职责所在。纪检监察干部要进一步强化政治意识和大局意识，牢牢把握反腐倡廉工作的正确方向，紧紧围绕党的工作大局忠诚履职，自觉在政治上、思想上、行动上与党中央保持高度一致。二是要牢牢把握为民服务这一宗旨，始终把人民放在最高的位置。作为纪检监察干部，必须坚持以人为本、执政为民的理念，深入到群众中“接地气、增智慧、强本领”，自觉贯彻党的群众路线，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干净，是为政清廉根本体现，是党赢得民心的重要法宝。思想上一尘不染，行动上才能一身正气。能不能做到个人干净，最经常的检验就是能不能正确对待和行使权力。一是要牢牢守住严于律己的底线。“治人者必先自治，责人者必先自责，成人者必先自成。”信任不能代替监督，作为党内的纪律监督机构，纪检干部首先要带头遵守纪律接受监督。第二纪检监察室又名纪检监察干部监督室，是专门负责纪检监察干部违纪违法问题线索处置的。这就要求纪检干部要严格要求自己，守住纪律这条底线。二是要牢牢把握作风建设这一关键。工作成败的关键在作风，人心向背的关键也在作风。纪检监察干部要站在党和人民根本利益的立场上，自觉维护团结统一，切实做到思想上合心、工作上合力、行动上合拍，创造和谐、活泼、民主、严谨、求实的工作氛围。要坚持一身正气、两袖清风，始终保持高尚的人格和淡泊的心境，始终保持昂扬向上、开拓进取的良好精神状态，做政治坚定、勤政为民、求真务实、清正廉洁的表率。三是要牢牢铭记按规矩办事的原则。没有规矩不成方圆。纪检监察干部必须要遵守规矩，发现问题要第一时间向上级报告，瞒报、不经请示擅自调查处理都是不守规矩的表现。请示报告是必须遵守的规矩，不是一句口号，更不是可有可无的小事，而是对纪检监察干部党性的重要考验和忠诚度的重要检验。</w:t>
      </w:r>
    </w:p>
    <w:p>
      <w:pPr>
        <w:ind w:left="0" w:right="0" w:firstLine="560"/>
        <w:spacing w:before="450" w:after="450" w:line="312" w:lineRule="auto"/>
      </w:pPr>
      <w:r>
        <w:rPr>
          <w:rFonts w:ascii="宋体" w:hAnsi="宋体" w:eastAsia="宋体" w:cs="宋体"/>
          <w:color w:val="000"/>
          <w:sz w:val="28"/>
          <w:szCs w:val="28"/>
        </w:rPr>
        <w:t xml:space="preserve">担当，就要坚持守土有责、守土尽责。做人民的公仆，就要多一份责任、多一份辛劳、多一份担当。一是要牢牢树立敢于担当的责任意识。在其位，谋其政，担其责，创其业。敢于担当是提出的好干部重要标准之一。作为立党为公、执政为民的纪检监察干部，勇于负责、敢于担当是必备的基本素质。监督执纪问责不是迎来送往、说说笑笑，必然会触及和影响一些人的利益，容易产生不敢、不愿、不想得罪人的问题。面对这样的考验，纪检干部必须要敢于担当、敢于监督、敢于负责，不害怕、不退缩，忠实履行党章赋予的职责，担负起党和人民交给的政治责任。二是要牢牢树立做好本职工作的信心。作为纪检监察干部，就要爱岗敬业，尽职尽责、忠于职守。为党委执好纪、问好责、把好关是我们的本职、本份，我们既然身在纪检监察机关，就要全心全意做好纪检监察工作，始终不渝地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同志们，纪检组责任重大、使命光荣。我们要紧紧围绕监督执纪问责，开拓创新、锐意进取，不断推进党风廉政建设和反腐败斗争的深入开展，为我市经济社会发展提供有力保证!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最新派驻纪检监察组述职工作汇报精选二</w:t>
      </w:r>
    </w:p>
    <w:p>
      <w:pPr>
        <w:ind w:left="0" w:right="0" w:firstLine="560"/>
        <w:spacing w:before="450" w:after="450" w:line="312" w:lineRule="auto"/>
      </w:pPr>
      <w:r>
        <w:rPr>
          <w:rFonts w:ascii="宋体" w:hAnsi="宋体" w:eastAsia="宋体" w:cs="宋体"/>
          <w:color w:val="000"/>
          <w:sz w:val="28"/>
          <w:szCs w:val="28"/>
        </w:rPr>
        <w:t xml:space="preserve">20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_年工作开展情况、存在的主要问题及20_年工作计划报告如下。</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最新派驻纪检监察组述职工作汇报精选三</w:t>
      </w:r>
    </w:p>
    <w:p>
      <w:pPr>
        <w:ind w:left="0" w:right="0" w:firstLine="560"/>
        <w:spacing w:before="450" w:after="450" w:line="312" w:lineRule="auto"/>
      </w:pPr>
      <w:r>
        <w:rPr>
          <w:rFonts w:ascii="宋体" w:hAnsi="宋体" w:eastAsia="宋体" w:cs="宋体"/>
          <w:color w:val="000"/>
          <w:sz w:val="28"/>
          <w:szCs w:val="28"/>
        </w:rPr>
        <w:t xml:space="preserve">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最新派驻纪检监察组述职工作汇报精选四</w:t>
      </w:r>
    </w:p>
    <w:p>
      <w:pPr>
        <w:ind w:left="0" w:right="0" w:firstLine="560"/>
        <w:spacing w:before="450" w:after="450" w:line="312" w:lineRule="auto"/>
      </w:pPr>
      <w:r>
        <w:rPr>
          <w:rFonts w:ascii="宋体" w:hAnsi="宋体" w:eastAsia="宋体" w:cs="宋体"/>
          <w:color w:val="000"/>
          <w:sz w:val="28"/>
          <w:szCs w:val="28"/>
        </w:rPr>
        <w:t xml:space="preserve">为贯彻落实十九届中央纪委三次全会关于“提高派驻监督全覆盖质量”的工作要求，创新派驻监督方式、明确工作内容措施，推动我市各派驻纪检监察组积极履行纪检、监察职责，充分发挥“派”的权威和“驻”的优势，真正实现对市直各部门监督无死角、全覆盖，结合实际，特制定巡回驻点监督工作实施方案。</w:t>
      </w:r>
    </w:p>
    <w:p>
      <w:pPr>
        <w:ind w:left="0" w:right="0" w:firstLine="560"/>
        <w:spacing w:before="450" w:after="450" w:line="312" w:lineRule="auto"/>
      </w:pPr>
      <w:r>
        <w:rPr>
          <w:rFonts w:ascii="宋体" w:hAnsi="宋体" w:eastAsia="宋体" w:cs="宋体"/>
          <w:color w:val="000"/>
          <w:sz w:val="28"/>
          <w:szCs w:val="28"/>
        </w:rPr>
        <w:t xml:space="preserve">按照《关于全面落实海林市纪委监委向市一级党和国家机关、部分事业单位派驻纪检监察机构的方案》部署，进一步扩大派驻纪检监察机构改革成果，在发挥派驻近身监督优势的基础上，解决综合派驻与非驻在单位日常联系不够紧密，对业务职能不够了解，监督不及时、指导不到位的问题，增强派驻纪检监察机构监督的权威性和有效性，与巡察监督工作形成有效补充，完善全市网络化监督格局，为建设海林市风清气正的政治生态提供有力保障。</w:t>
      </w:r>
    </w:p>
    <w:p>
      <w:pPr>
        <w:ind w:left="0" w:right="0" w:firstLine="560"/>
        <w:spacing w:before="450" w:after="450" w:line="312" w:lineRule="auto"/>
      </w:pPr>
      <w:r>
        <w:rPr>
          <w:rFonts w:ascii="宋体" w:hAnsi="宋体" w:eastAsia="宋体" w:cs="宋体"/>
          <w:color w:val="000"/>
          <w:sz w:val="28"/>
          <w:szCs w:val="28"/>
        </w:rPr>
        <w:t xml:space="preserve">从20_年11月至年底，各派驻纪检监察组采取“巡回驻点”的方式，深入到每个被监督单位，利用2周的时间驻点进行全面监督，通过采取专项检查;列席单位党委(党组)会议;听取工作汇报;查阅工作资料;对干部群众走访评议;对群众反映苗头性违纪问题提醒谈话等方式，对被监督单位党风廉政建设和政治生态建设等工作进行全面了解，综合评价。</w:t>
      </w:r>
    </w:p>
    <w:p>
      <w:pPr>
        <w:ind w:left="0" w:right="0" w:firstLine="560"/>
        <w:spacing w:before="450" w:after="450" w:line="312" w:lineRule="auto"/>
      </w:pPr>
      <w:r>
        <w:rPr>
          <w:rFonts w:ascii="宋体" w:hAnsi="宋体" w:eastAsia="宋体" w:cs="宋体"/>
          <w:color w:val="000"/>
          <w:sz w:val="28"/>
          <w:szCs w:val="28"/>
        </w:rPr>
        <w:t xml:space="preserve">各派驻纪检监察组要结合被监督单位具体工作实际，有针对性的选择“巡回驻点”监督工作内容，重点包括：</w:t>
      </w:r>
    </w:p>
    <w:p>
      <w:pPr>
        <w:ind w:left="0" w:right="0" w:firstLine="560"/>
        <w:spacing w:before="450" w:after="450" w:line="312" w:lineRule="auto"/>
      </w:pPr>
      <w:r>
        <w:rPr>
          <w:rFonts w:ascii="宋体" w:hAnsi="宋体" w:eastAsia="宋体" w:cs="宋体"/>
          <w:color w:val="000"/>
          <w:sz w:val="28"/>
          <w:szCs w:val="28"/>
        </w:rPr>
        <w:t xml:space="preserve">(一)对单位干部群众工作状态开展专项检查。</w:t>
      </w:r>
    </w:p>
    <w:p>
      <w:pPr>
        <w:ind w:left="0" w:right="0" w:firstLine="560"/>
        <w:spacing w:before="450" w:after="450" w:line="312" w:lineRule="auto"/>
      </w:pPr>
      <w:r>
        <w:rPr>
          <w:rFonts w:ascii="宋体" w:hAnsi="宋体" w:eastAsia="宋体" w:cs="宋体"/>
          <w:color w:val="000"/>
          <w:sz w:val="28"/>
          <w:szCs w:val="28"/>
        </w:rPr>
        <w:t xml:space="preserve">(二)对巡视巡察整改工作完成情况开展督查。</w:t>
      </w:r>
    </w:p>
    <w:p>
      <w:pPr>
        <w:ind w:left="0" w:right="0" w:firstLine="560"/>
        <w:spacing w:before="450" w:after="450" w:line="312" w:lineRule="auto"/>
      </w:pPr>
      <w:r>
        <w:rPr>
          <w:rFonts w:ascii="宋体" w:hAnsi="宋体" w:eastAsia="宋体" w:cs="宋体"/>
          <w:color w:val="000"/>
          <w:sz w:val="28"/>
          <w:szCs w:val="28"/>
        </w:rPr>
        <w:t xml:space="preserve">(三)对“民心网”反映问题解决回复进行督促。</w:t>
      </w:r>
    </w:p>
    <w:p>
      <w:pPr>
        <w:ind w:left="0" w:right="0" w:firstLine="560"/>
        <w:spacing w:before="450" w:after="450" w:line="312" w:lineRule="auto"/>
      </w:pPr>
      <w:r>
        <w:rPr>
          <w:rFonts w:ascii="宋体" w:hAnsi="宋体" w:eastAsia="宋体" w:cs="宋体"/>
          <w:color w:val="000"/>
          <w:sz w:val="28"/>
          <w:szCs w:val="28"/>
        </w:rPr>
        <w:t xml:space="preserve">(四)对党员干部廉政档案建设工作进行指导。</w:t>
      </w:r>
    </w:p>
    <w:p>
      <w:pPr>
        <w:ind w:left="0" w:right="0" w:firstLine="560"/>
        <w:spacing w:before="450" w:after="450" w:line="312" w:lineRule="auto"/>
      </w:pPr>
      <w:r>
        <w:rPr>
          <w:rFonts w:ascii="宋体" w:hAnsi="宋体" w:eastAsia="宋体" w:cs="宋体"/>
          <w:color w:val="000"/>
          <w:sz w:val="28"/>
          <w:szCs w:val="28"/>
        </w:rPr>
        <w:t xml:space="preserve">(五)对职工请销假管理、值班值宿安排、车辆管理使用、差旅费报销、重大事项报告、执法工作程序、议事工作规程等重点内容进行监督检查。</w:t>
      </w:r>
    </w:p>
    <w:p>
      <w:pPr>
        <w:ind w:left="0" w:right="0" w:firstLine="560"/>
        <w:spacing w:before="450" w:after="450" w:line="312" w:lineRule="auto"/>
      </w:pPr>
      <w:r>
        <w:rPr>
          <w:rFonts w:ascii="宋体" w:hAnsi="宋体" w:eastAsia="宋体" w:cs="宋体"/>
          <w:color w:val="000"/>
          <w:sz w:val="28"/>
          <w:szCs w:val="28"/>
        </w:rPr>
        <w:t xml:space="preserve">(六)对各单位其他涉及党风廉政建设和政治生态建设方面的重点工作进行监督检查、督促指导。</w:t>
      </w:r>
    </w:p>
    <w:p>
      <w:pPr>
        <w:ind w:left="0" w:right="0" w:firstLine="560"/>
        <w:spacing w:before="450" w:after="450" w:line="312" w:lineRule="auto"/>
      </w:pPr>
      <w:r>
        <w:rPr>
          <w:rFonts w:ascii="宋体" w:hAnsi="宋体" w:eastAsia="宋体" w:cs="宋体"/>
          <w:color w:val="000"/>
          <w:sz w:val="28"/>
          <w:szCs w:val="28"/>
        </w:rPr>
        <w:t xml:space="preserve">一要明确工作程序任务。各派驻纪检监察组要迅速与被监督单位联系，结合各单位工作实际制定本组“巡回驻点”监督工作方案，明确“巡回驻点”具体时间、阶段内容、工作方式，拉出时间表，进度图，集中时间和力量推进此项工作。</w:t>
      </w:r>
    </w:p>
    <w:p>
      <w:pPr>
        <w:ind w:left="0" w:right="0" w:firstLine="560"/>
        <w:spacing w:before="450" w:after="450" w:line="312" w:lineRule="auto"/>
      </w:pPr>
      <w:r>
        <w:rPr>
          <w:rFonts w:ascii="宋体" w:hAnsi="宋体" w:eastAsia="宋体" w:cs="宋体"/>
          <w:color w:val="000"/>
          <w:sz w:val="28"/>
          <w:szCs w:val="28"/>
        </w:rPr>
        <w:t xml:space="preserve">二要坚持不干涉的原则。明确派驻监督不是业务监督，派驻纪检监察组不能冲在一线代替职能部门工作，纪检监察人员不准参与由部门承担的监管主体责任的工作，不得干涉、插手部门日常业务工作。</w:t>
      </w:r>
    </w:p>
    <w:p>
      <w:pPr>
        <w:ind w:left="0" w:right="0" w:firstLine="560"/>
        <w:spacing w:before="450" w:after="450" w:line="312" w:lineRule="auto"/>
      </w:pPr>
      <w:r>
        <w:rPr>
          <w:rFonts w:ascii="宋体" w:hAnsi="宋体" w:eastAsia="宋体" w:cs="宋体"/>
          <w:color w:val="000"/>
          <w:sz w:val="28"/>
          <w:szCs w:val="28"/>
        </w:rPr>
        <w:t xml:space="preserve">三要及时反馈发现的问题。要与部门(党委)党组密切配合，督促履行主体责任，在“巡回驻点”工作结束后1周内向部门(党委)党组反馈情况并督促整改，对发现的违纪违法问题线索要及时向市纪委监委汇报。</w:t>
      </w:r>
    </w:p>
    <w:p>
      <w:pPr>
        <w:ind w:left="0" w:right="0" w:firstLine="560"/>
        <w:spacing w:before="450" w:after="450" w:line="312" w:lineRule="auto"/>
      </w:pPr>
      <w:r>
        <w:rPr>
          <w:rFonts w:ascii="宋体" w:hAnsi="宋体" w:eastAsia="宋体" w:cs="宋体"/>
          <w:color w:val="000"/>
          <w:sz w:val="28"/>
          <w:szCs w:val="28"/>
        </w:rPr>
        <w:t xml:space="preserve">四要对政治生态综合评价。要全面了解掌握被监督单位政治生态建设情况，有针对性的下发《党风廉政建设建议书》，在年末政治生态考核中拿出意见，对纪律松散、违纪问题突出等严重情况要向市委反馈。</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最新派驻纪检监察组述职工作汇报精选五</w:t>
      </w:r>
    </w:p>
    <w:p>
      <w:pPr>
        <w:ind w:left="0" w:right="0" w:firstLine="560"/>
        <w:spacing w:before="450" w:after="450" w:line="312" w:lineRule="auto"/>
      </w:pPr>
      <w:r>
        <w:rPr>
          <w:rFonts w:ascii="宋体" w:hAnsi="宋体" w:eastAsia="宋体" w:cs="宋体"/>
          <w:color w:val="000"/>
          <w:sz w:val="28"/>
          <w:szCs w:val="28"/>
        </w:rPr>
        <w:t xml:space="preserve">派驻**局纪检组主要负责******局、**局、**局、**公司、农行、农发行六家单位的监督工作。20_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20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宋体" w:hAnsi="宋体" w:eastAsia="宋体" w:cs="宋体"/>
          <w:color w:val="000"/>
          <w:sz w:val="28"/>
          <w:szCs w:val="28"/>
        </w:rPr>
        <w:t xml:space="preserve">派驻**局纪检组</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最新派驻纪检监察组述职工作汇报精选六</w:t>
      </w:r>
    </w:p>
    <w:p>
      <w:pPr>
        <w:ind w:left="0" w:right="0" w:firstLine="560"/>
        <w:spacing w:before="450" w:after="450" w:line="312" w:lineRule="auto"/>
      </w:pPr>
      <w:r>
        <w:rPr>
          <w:rFonts w:ascii="宋体" w:hAnsi="宋体" w:eastAsia="宋体" w:cs="宋体"/>
          <w:color w:val="000"/>
          <w:sz w:val="28"/>
          <w:szCs w:val="28"/>
        </w:rPr>
        <w:t xml:space="preserve">派驻**局纪检组主要负责******局、**局、**局、**公司、农行、农发行六家单位的监督工作。20_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20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最新派驻纪检监察组述职工作汇报精选七</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最新派驻纪检监察组述职工作汇报精选八</w:t>
      </w:r>
    </w:p>
    <w:p>
      <w:pPr>
        <w:ind w:left="0" w:right="0" w:firstLine="560"/>
        <w:spacing w:before="450" w:after="450" w:line="312" w:lineRule="auto"/>
      </w:pPr>
      <w:r>
        <w:rPr>
          <w:rFonts w:ascii="宋体" w:hAnsi="宋体" w:eastAsia="宋体" w:cs="宋体"/>
          <w:color w:val="000"/>
          <w:sz w:val="28"/>
          <w:szCs w:val="28"/>
        </w:rPr>
        <w:t xml:space="preserve">经过5天紧张而充实的集中培训，全市派驻纪检组组长培训班就要结业了。在这次培训班上，大家全面系统地学习了习近平***视察x重要讲话精神、纪检工作基本理论和业务知识，并接受了红色教育、警示教育和知识测试。几天来，同志们认真学习、潜心思考、深入交流，学有所获、学有所得，总体上达到了预期效果。总的来看，这次培训有三个特点：一是时机好。在全市上下深入学习宣传贯彻党的xxx和习近平***视察x重要讲话精神关键时期，我们举办这次培训班，主要是进一步学习好、领会好、落实好党中央的部署要求和习近平***对x发展的重要指示，提高政治站位，主动担当作为，全面推动市直机关纪检工作向高质量发展。不少同志谈到，这次集中培训很及时，在澄清思想困惑、消除认识误区、更好监督执纪问责等方面发挥了重要作用。二是内容实。为了把这次培训班办好，我们紧扣机关纪检工作实际需要来设置课程、优化安排，对讲什么、谁来讲等方面都做了充分考量和准备。邀请市派驻纪检组监委、市委党校的领导和专家以及工委、纪检监察工委的领导和业务骨干，就贯彻落实习近平***视察×重要讲话精神及日常监督、问题线索处置、问题线索初核、证据收集运用、党内问责、支部工作等方面做了专题辅导，还安排了红色教育、警示教育、消防知识讲座、知识测试等环节，大家反映这次培训课程针对性、教育性、实践性都比较强。三是有成效。全体学员吃住在工委党校，严格遵守培训纪律，积极投入学习交流，表现出很强的学习主动性和良好的精神状态。大家表示，通过学习习近平***视察x重要讲话有催人奋进之感，通过学习业务知识有柳暗花明之效，通过党性教育、警示教育有净化心灵之用。不少同志带着经验和问题来参加培训，在交流互动、互鉴互学中加深了实践感悟，深化了理性思考，也增进了工作友谊。</w:t>
      </w:r>
    </w:p>
    <w:p>
      <w:pPr>
        <w:ind w:left="0" w:right="0" w:firstLine="560"/>
        <w:spacing w:before="450" w:after="450" w:line="312" w:lineRule="auto"/>
      </w:pPr>
      <w:r>
        <w:rPr>
          <w:rFonts w:ascii="宋体" w:hAnsi="宋体" w:eastAsia="宋体" w:cs="宋体"/>
          <w:color w:val="000"/>
          <w:sz w:val="28"/>
          <w:szCs w:val="28"/>
        </w:rPr>
        <w:t xml:space="preserve">同志们，如何充分运用好培训成果，提升自身素质和履职能力，做忠诚干净担当的纪检干部，我讲四点意见。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市纪检工作的重中之重。从查处的有关案件看，有的党组织党的意识淡薄，没有很好履行主体责任；有的党员干部不遵守组织纪律和政治规矩，对党的路线方针贯彻落实不到位；有的管控不力、监督不严，存在权力寻租问题，等等。出现这些问题，根子在于管党治党主体责任不落实、监督责任缺失，也从一个侧面反映出对机关党员干部的监督管理有缺位。</w:t>
      </w:r>
    </w:p>
    <w:p>
      <w:pPr>
        <w:ind w:left="0" w:right="0" w:firstLine="560"/>
        <w:spacing w:before="450" w:after="450" w:line="312" w:lineRule="auto"/>
      </w:pPr>
      <w:r>
        <w:rPr>
          <w:rFonts w:ascii="宋体" w:hAnsi="宋体" w:eastAsia="宋体" w:cs="宋体"/>
          <w:color w:val="000"/>
          <w:sz w:val="28"/>
          <w:szCs w:val="28"/>
        </w:rPr>
        <w:t xml:space="preserve">抓好纪检工作，是党章党规赋予派驻纪检组的法定职责，也是推进全面从严治党、强化党内监督的必然要求，充分发挥派驻纪检组在全面加强党的建设、维护党的纪律和规矩、落实“两个责任”、遏制违纪违规和预防腐败、保证机关更好地贯彻落实党的路线、方针、政策等方面的重要职能作用。我们一定要牢记光荣使命，强化责任意识和使命意识，忠实履行党章宪法赋予的职责，坚决贯彻全面从严治党方针、纪法贯通和法法衔接要求，坚决抓好中央派驻纪检组和市派驻纪检组×次全会各项部署任务的落实，用实际行动彰显对党的初心使命、履职纪检监察机关的初心使命、作为纪检干部许党报国的初心使命的执着坚守。</w:t>
      </w:r>
    </w:p>
    <w:p>
      <w:pPr>
        <w:ind w:left="0" w:right="0" w:firstLine="560"/>
        <w:spacing w:before="450" w:after="450" w:line="312" w:lineRule="auto"/>
      </w:pPr>
      <w:r>
        <w:rPr>
          <w:rFonts w:ascii="宋体" w:hAnsi="宋体" w:eastAsia="宋体" w:cs="宋体"/>
          <w:color w:val="000"/>
          <w:sz w:val="28"/>
          <w:szCs w:val="28"/>
        </w:rPr>
        <w:t xml:space="preserve">在全面从严治党和深化纪检监察体制改革的新形势新要求下，纪检机关肩负着更为重要的责任。原市直机关工委下发的《关于加强派驻纪检组建设的意见》中，明确规定了派驻纪检组的8项工作职责，是对机关纪检工作的具体化，概括起来就是监督执纪问责，这是做好机关纪检工作的“纲”，纲举才能万目张，我们必须把“纲”举起来。</w:t>
      </w:r>
    </w:p>
    <w:p>
      <w:pPr>
        <w:ind w:left="0" w:right="0" w:firstLine="560"/>
        <w:spacing w:before="450" w:after="450" w:line="312" w:lineRule="auto"/>
      </w:pPr>
      <w:r>
        <w:rPr>
          <w:rFonts w:ascii="宋体" w:hAnsi="宋体" w:eastAsia="宋体" w:cs="宋体"/>
          <w:color w:val="000"/>
          <w:sz w:val="28"/>
          <w:szCs w:val="28"/>
        </w:rPr>
        <w:t xml:space="preserve">派驻纪检组要在市纪委和部门（单位）机关党组（委）的领导下，自觉聚焦主责主业，创新工作方式，改变工作作风，坚守监督执纪问责这一职能定位，全面履行党章和有关法规、文件赋予的职责，维护党章、严明党纪，切实加强机关党风廉政建设和反腐败工作。派驻纪检组的工作对象主要是科以下党员干部，重点工作是纪律审查和有关处分案件的审核工作，工作对象很明确，工作内容也很具体，要当好“责任人”、落实“责任制”、种好“责任田”。</w:t>
      </w:r>
    </w:p>
    <w:p>
      <w:pPr>
        <w:ind w:left="0" w:right="0" w:firstLine="560"/>
        <w:spacing w:before="450" w:after="450" w:line="312" w:lineRule="auto"/>
      </w:pPr>
      <w:r>
        <w:rPr>
          <w:rFonts w:ascii="宋体" w:hAnsi="宋体" w:eastAsia="宋体" w:cs="宋体"/>
          <w:color w:val="000"/>
          <w:sz w:val="28"/>
          <w:szCs w:val="28"/>
        </w:rPr>
        <w:t xml:space="preserve">干好纪检工作，大家一定要有理想信念的内化支撑，也需要有知行合一的实践品格，坚决克服“拉不下脸来、抹不开情面”的畏难情绪，秉持“工作虐我千百遍，我待工作如初恋”的执着精神，主动作为、强化担当，敢于较真、敢于用权、敢于和违纪行为叫板，切实把党风廉政建设日常工作扛起来，把职责范围内的纪律审查责任担起来，真正做党的“忠诚卫士”。从另一个方面讲，《中国共产党问责条例》明确规定，派驻纪检组本身也是被问责的对象，如果对该发现的问题没发现、发现了问题不报告、违纪违规的不处理就会被问责的。因此，在其位谋其政，主动担责，把工作做细、做好、做实，坚决防止“灯下黑”。</w:t>
      </w:r>
    </w:p>
    <w:p>
      <w:pPr>
        <w:ind w:left="0" w:right="0" w:firstLine="560"/>
        <w:spacing w:before="450" w:after="450" w:line="312" w:lineRule="auto"/>
      </w:pPr>
      <w:r>
        <w:rPr>
          <w:rFonts w:ascii="宋体" w:hAnsi="宋体" w:eastAsia="宋体" w:cs="宋体"/>
          <w:color w:val="000"/>
          <w:sz w:val="28"/>
          <w:szCs w:val="28"/>
        </w:rPr>
        <w:t xml:space="preserve">监督执纪问责是根据现阶段的任务把党章赋予派驻纪检组职责的具体化，要聚焦主责、抓好主业、把握重点，充分发挥监督保障执行、促进完善发展作用，着力在以下六个方面深下功夫、下深功夫。</w:t>
      </w:r>
    </w:p>
    <w:p>
      <w:pPr>
        <w:ind w:left="0" w:right="0" w:firstLine="560"/>
        <w:spacing w:before="450" w:after="450" w:line="312" w:lineRule="auto"/>
      </w:pPr>
      <w:r>
        <w:rPr>
          <w:rFonts w:ascii="宋体" w:hAnsi="宋体" w:eastAsia="宋体" w:cs="宋体"/>
          <w:color w:val="000"/>
          <w:sz w:val="28"/>
          <w:szCs w:val="28"/>
        </w:rPr>
        <w:t xml:space="preserve">一要认真履行“两个维护”重大政治责任。要坚决落实“五个必须”“四个服从”要求，坚决防止“七个有之”问题，督促党员干部坚持把自己摆进去、把职责摆进去、把工作摆进去，自觉同党的基本理论、基本路线、基本方略对标对表，同党中央决策部署对标对表，在坚决贯彻落实党中央和市委的各项决策部署上做表率，及时发现和纠正党员干部在落实“两个维护”中存在的温差、落差和偏差。</w:t>
      </w:r>
    </w:p>
    <w:p>
      <w:pPr>
        <w:ind w:left="0" w:right="0" w:firstLine="560"/>
        <w:spacing w:before="450" w:after="450" w:line="312" w:lineRule="auto"/>
      </w:pPr>
      <w:r>
        <w:rPr>
          <w:rFonts w:ascii="宋体" w:hAnsi="宋体" w:eastAsia="宋体" w:cs="宋体"/>
          <w:color w:val="000"/>
          <w:sz w:val="28"/>
          <w:szCs w:val="28"/>
        </w:rPr>
        <w:t xml:space="preserve">二要抓好党风廉政教育。就是在暴风骤雨般整饬问题的同时，坚持思想教育、政策感化、纪法威慑相结合，抓好党纪教育、政德教育、家风教育和警示教育，在日常生活中绵绵用力抓好解决世界观、人生观问题，解决理想信念问题，不搞“一阵风”而要常吹“四季风”。当前，还要注重教育党员干部坚决纯洁交友圈和净化生活圈，不与黑恶势力有染和勾连，不为黑恶势力站台撑腰、说情请托、打探消息、通风报信，否则就会被加重处分。</w:t>
      </w:r>
    </w:p>
    <w:p>
      <w:pPr>
        <w:ind w:left="0" w:right="0" w:firstLine="560"/>
        <w:spacing w:before="450" w:after="450" w:line="312" w:lineRule="auto"/>
      </w:pPr>
      <w:r>
        <w:rPr>
          <w:rFonts w:ascii="宋体" w:hAnsi="宋体" w:eastAsia="宋体" w:cs="宋体"/>
          <w:color w:val="000"/>
          <w:sz w:val="28"/>
          <w:szCs w:val="28"/>
        </w:rPr>
        <w:t xml:space="preserve">三要抓好日常监督。党中央和市委的决策部署到哪、监督就要跟进到哪，把监督的重点放在执行上级决策部署、落实政策规定上，压减权力设租寻租空间，既关注党员干部的“八小时”之内还要关注“八小时”之外，在常态化、近距离、可视化监督上积极探索，在立体化了解和全方位考量上下更大功夫，既突出党纪国法的硬度，又体现批评教育帮助的温度，做到对问题精准发现、及时提醒、及早预防。</w:t>
      </w:r>
    </w:p>
    <w:p>
      <w:pPr>
        <w:ind w:left="0" w:right="0" w:firstLine="560"/>
        <w:spacing w:before="450" w:after="450" w:line="312" w:lineRule="auto"/>
      </w:pPr>
      <w:r>
        <w:rPr>
          <w:rFonts w:ascii="宋体" w:hAnsi="宋体" w:eastAsia="宋体" w:cs="宋体"/>
          <w:color w:val="000"/>
          <w:sz w:val="28"/>
          <w:szCs w:val="28"/>
        </w:rPr>
        <w:t xml:space="preserve">四要运用好“四种形态”。把第一种形态做到位，经常性开展针对性强的思想政治工作，早发现、早提醒、早处置，使更多的人在犯错误的早期或者将犯错误未犯错误的时候，“未”病得以及时治疗。精准运用以轻惩戒为主的第二种形态和以重惩戒为主的第三种形态，对违纪违法的零容忍，绝不手软，做好及时挽救人的事。严惩极少数的第四种形态必须利剑高悬，对不收敛、不收手、执迷不悟严重违纪违法涉嫌犯罪的果断严肃处理。</w:t>
      </w:r>
    </w:p>
    <w:p>
      <w:pPr>
        <w:ind w:left="0" w:right="0" w:firstLine="560"/>
        <w:spacing w:before="450" w:after="450" w:line="312" w:lineRule="auto"/>
      </w:pPr>
      <w:r>
        <w:rPr>
          <w:rFonts w:ascii="宋体" w:hAnsi="宋体" w:eastAsia="宋体" w:cs="宋体"/>
          <w:color w:val="000"/>
          <w:sz w:val="28"/>
          <w:szCs w:val="28"/>
        </w:rPr>
        <w:t xml:space="preserve">五要锲而不舍整饬“四风”。要从坚持政治原则、严明政治纪律的高度，扎实开展作风建设年活动和“四察四治”专项行动，着力解决不担当不作为、不落实落不实等形式主义官僚主义突出问题，严肃查处表态多调门高、行动少落实差，好大喜功、弄虚作假，不担当不作为、不落实落不实等突出问题。同时持续抓好中央八项规定实施细则和市委《实施办法》精神的贯彻落实，坚持不懈、注重实效，促进规范、震慑常在。</w:t>
      </w:r>
    </w:p>
    <w:p>
      <w:pPr>
        <w:ind w:left="0" w:right="0" w:firstLine="560"/>
        <w:spacing w:before="450" w:after="450" w:line="312" w:lineRule="auto"/>
      </w:pPr>
      <w:r>
        <w:rPr>
          <w:rFonts w:ascii="宋体" w:hAnsi="宋体" w:eastAsia="宋体" w:cs="宋体"/>
          <w:color w:val="000"/>
          <w:sz w:val="28"/>
          <w:szCs w:val="28"/>
        </w:rPr>
        <w:t xml:space="preserve">六要用好问责这个“杀手锏”。坚持把纪律和规矩挺在前面，综合运用批评教育、诫勉谈话、组织处理、纪律处分等措施，从严查处危害产业扶贫、贪污侵占扶贫财物、吃拿卡要和优亲厚友等“微腐败”行为，严肃查处审批监管、执法司法、工程建设、资源开发、公共资源交易、公共财政支出等领域腐败问题，坚决查处涉黑涉恶腐败和充当“保护伞”问题，坚决斩断“围猎”和甘于被“围猎”的利益链，坚决破除钱权交易的关系网，让那些政治麻木、办事糊涂的昏官，饱食终日、无所用心的懒官，推诿扯皮、不思进取的庸官，以权谋私、蜕化变质的贪官无立锥之地。</w:t>
      </w:r>
    </w:p>
    <w:p>
      <w:pPr>
        <w:ind w:left="0" w:right="0" w:firstLine="560"/>
        <w:spacing w:before="450" w:after="450" w:line="312" w:lineRule="auto"/>
      </w:pPr>
      <w:r>
        <w:rPr>
          <w:rFonts w:ascii="宋体" w:hAnsi="宋体" w:eastAsia="宋体" w:cs="宋体"/>
          <w:color w:val="000"/>
          <w:sz w:val="28"/>
          <w:szCs w:val="28"/>
        </w:rPr>
        <w:t xml:space="preserve">坚持党要管党、从严治党，是机关纪检工作的职责所系、使命所在，落实全面从严治党监督责任关键在行动、根本在担当。纪检干部要履行好职责，既要政治过硬又要本领高强，必须不断提升综合能力，锤炼真才实干，使自己的思维视野、能力素养紧跟上时代步伐、担负起历史使命，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打铁必须自身硬”。要带头把不忘初心、牢记使命作为终身课题，坚定信仰信念，传承和发扬对党绝对忠诚的政治基因和政治传统，增强政治敏锐性和政治鉴别力，在执纪执法中贯彻政治要求，始终在思想上和行动上与以习近平同志为核心的党中央保持高度一致，做政治上的“明白人”；要主动适应深化纪检监察体制改革需要，坚持不懈抓好理论和业务知识的学习，学好《中国共产党纪律处分条例》《中国共产党纪律检查机关监督执纪工作规则》和《问责条例》等业务知识，切实提高执纪问责能力，真正成为纪检工作的“政策通”“活字典”和行家里手；要锤炼良好作风，凡要求别人要做的自己首先做到，凡要求别人不做的自己首先不做，不该说的话不说、不该去的地方不去、不该做的事情坚决不做，真正做到自身正、自身净、自身硬，树立机关纪检干部的良好形象。</w:t>
      </w:r>
    </w:p>
    <w:p>
      <w:pPr>
        <w:ind w:left="0" w:right="0" w:firstLine="560"/>
        <w:spacing w:before="450" w:after="450" w:line="312" w:lineRule="auto"/>
      </w:pPr>
      <w:r>
        <w:rPr>
          <w:rFonts w:ascii="宋体" w:hAnsi="宋体" w:eastAsia="宋体" w:cs="宋体"/>
          <w:color w:val="000"/>
          <w:sz w:val="28"/>
          <w:szCs w:val="28"/>
        </w:rPr>
        <w:t xml:space="preserve">机关纪检工作的政策性、业务性、程序性都比较强。我们在开展工作中，要强化纪法思维、程序意识，把握好政策界限，对纪检工作的理论政策、程序要求、制度规定都要熟知熟悉，带头维护制度权威，把制度自信转化为行动自觉，把制度意识转化为治理能力，把制度优势转化为治理效能，确保党和国家重大决策部署都按制度要求落到实处、见到实效。</w:t>
      </w:r>
    </w:p>
    <w:p>
      <w:pPr>
        <w:ind w:left="0" w:right="0" w:firstLine="560"/>
        <w:spacing w:before="450" w:after="450" w:line="312" w:lineRule="auto"/>
      </w:pPr>
      <w:r>
        <w:rPr>
          <w:rFonts w:ascii="宋体" w:hAnsi="宋体" w:eastAsia="宋体" w:cs="宋体"/>
          <w:color w:val="000"/>
          <w:sz w:val="28"/>
          <w:szCs w:val="28"/>
        </w:rPr>
        <w:t xml:space="preserve">希望大家回去之后，结合实际大胆实践和探索，认真抓好机关纪检工作，切实担负起使命，更好地发展我们的事业。今天，我就讲这些，谢谢大家！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最新派驻纪检监察组述职工作汇报精选九</w:t>
      </w:r>
    </w:p>
    <w:p>
      <w:pPr>
        <w:ind w:left="0" w:right="0" w:firstLine="560"/>
        <w:spacing w:before="450" w:after="450" w:line="312" w:lineRule="auto"/>
      </w:pPr>
      <w:r>
        <w:rPr>
          <w:rFonts w:ascii="宋体" w:hAnsi="宋体" w:eastAsia="宋体" w:cs="宋体"/>
          <w:color w:val="000"/>
          <w:sz w:val="28"/>
          <w:szCs w:val="28"/>
        </w:rPr>
        <w:t xml:space="preserve">20_年，在市委和市纪委监委的正确领导下，深入学习贯彻习近平新时代中国特色社会主义思维和党的十九大精神，提升政治站位，突出主业主责，带好建好队伍，较好履行了岗位责任，现将相关情况报告如下：</w:t>
      </w:r>
    </w:p>
    <w:p>
      <w:pPr>
        <w:ind w:left="0" w:right="0" w:firstLine="560"/>
        <w:spacing w:before="450" w:after="450" w:line="312" w:lineRule="auto"/>
      </w:pPr>
      <w:r>
        <w:rPr>
          <w:rFonts w:ascii="宋体" w:hAnsi="宋体" w:eastAsia="宋体" w:cs="宋体"/>
          <w:color w:val="000"/>
          <w:sz w:val="28"/>
          <w:szCs w:val="28"/>
        </w:rPr>
        <w:t xml:space="preserve">一、深入学习钻研，提高能力素质</w:t>
      </w:r>
    </w:p>
    <w:p>
      <w:pPr>
        <w:ind w:left="0" w:right="0" w:firstLine="560"/>
        <w:spacing w:before="450" w:after="450" w:line="312" w:lineRule="auto"/>
      </w:pPr>
      <w:r>
        <w:rPr>
          <w:rFonts w:ascii="宋体" w:hAnsi="宋体" w:eastAsia="宋体" w:cs="宋体"/>
          <w:color w:val="000"/>
          <w:sz w:val="28"/>
          <w:szCs w:val="28"/>
        </w:rPr>
        <w:t xml:space="preserve">1、强化政治学习。把深刻学习了解了党的十九大精神特殊是习近平新时代中国特色社会主义思维和十九届四中、五中全会精神以及习近平***系列重想致辞精神作为首想政治任务，结合党史学习教育，采取次人自学、集中研讨、中心组学习等形式，努力做到学懂弄通做实，学思践悟，入脑入心。通过学习自己的“四次意识”更强化化，“四次自信”更加牢固，“两次维护”更加坚定自觉。</w:t>
      </w:r>
    </w:p>
    <w:p>
      <w:pPr>
        <w:ind w:left="0" w:right="0" w:firstLine="560"/>
        <w:spacing w:before="450" w:after="450" w:line="312" w:lineRule="auto"/>
      </w:pPr>
      <w:r>
        <w:rPr>
          <w:rFonts w:ascii="宋体" w:hAnsi="宋体" w:eastAsia="宋体" w:cs="宋体"/>
          <w:color w:val="000"/>
          <w:sz w:val="28"/>
          <w:szCs w:val="28"/>
        </w:rPr>
        <w:t xml:space="preserve">2、注重业务学习。在学习纪检监察业务知识的同时，注重把学习党建、意识形态等方面的业务知识结合起来，为推进监督单位各项工作奠定坚实的政治和理论基础。积极参加机关组织的专题培训，同时注重次人自学，强化纪检监察业务学习，反复学习《党章》、《问责条例》、《监督执纪工作规则》、《监督执法工作规定》等内容。</w:t>
      </w:r>
    </w:p>
    <w:p>
      <w:pPr>
        <w:ind w:left="0" w:right="0" w:firstLine="560"/>
        <w:spacing w:before="450" w:after="450" w:line="312" w:lineRule="auto"/>
      </w:pPr>
      <w:r>
        <w:rPr>
          <w:rFonts w:ascii="宋体" w:hAnsi="宋体" w:eastAsia="宋体" w:cs="宋体"/>
          <w:color w:val="000"/>
          <w:sz w:val="28"/>
          <w:szCs w:val="28"/>
        </w:rPr>
        <w:t xml:space="preserve">二、突出主业主责，推进驻在单位纪检监察工作高质量发展</w:t>
      </w:r>
    </w:p>
    <w:p>
      <w:pPr>
        <w:ind w:left="0" w:right="0" w:firstLine="560"/>
        <w:spacing w:before="450" w:after="450" w:line="312" w:lineRule="auto"/>
      </w:pPr>
      <w:r>
        <w:rPr>
          <w:rFonts w:ascii="宋体" w:hAnsi="宋体" w:eastAsia="宋体" w:cs="宋体"/>
          <w:color w:val="000"/>
          <w:sz w:val="28"/>
          <w:szCs w:val="28"/>
        </w:rPr>
        <w:t xml:space="preserve">1、明确一项统领，强化政治监督。紧紧围绕习近平新时代中国特色社会主义思维学习贯彻，围绕党中央、省委、市委重大决策安排，围绕贯彻党的十九届四中全会、中央、省市纪委全会精神等开展监督检查，确保政令畅通，不折不扣贯彻执行。全年跟进监督重想会议xx个，其中列席驻在部门班子会议xx个、民主生活会xx个、“三重一大”事项会议xx个，积极推进了中央大政方针和各级党委决策安排贯彻落实到位。</w:t>
      </w:r>
    </w:p>
    <w:p>
      <w:pPr>
        <w:ind w:left="0" w:right="0" w:firstLine="560"/>
        <w:spacing w:before="450" w:after="450" w:line="312" w:lineRule="auto"/>
      </w:pPr>
      <w:r>
        <w:rPr>
          <w:rFonts w:ascii="宋体" w:hAnsi="宋体" w:eastAsia="宋体" w:cs="宋体"/>
          <w:color w:val="000"/>
          <w:sz w:val="28"/>
          <w:szCs w:val="28"/>
        </w:rPr>
        <w:t xml:space="preserve">2、落实两次职责，做实日常监督。一是压实全面从严治党主体职责。组织召开党风廉政工作会议xx个、定期会同驻在部门、综合监督单位党委研究全面从严治党和党风廉政建设工作专题会议xx个，会上反复强调落实主体职责，努力推动全面从严治党主体职责落实全覆盖、不留死角。定期听听落实主体职责情况报告，确保被监督单位党委(党组)及其班子成员依责履职。特别是年度党风廉政建设工作会议，下发了年度党风廉政建设和反腐败工作意见、逐级签订党风廉政建设职责书等情况，会上集中听听监督单位工作汇报，与主想负责人深入交谈提出针对性解决问题的措施，对次别单位年度党风廉政建设和反腐败具体安排安排不到位，没有扎实推动等问题下发意见建议书，想求限期整改到位。二是深入开展专项检查。探索开展“推磨式”检查，组织人员对各监督单位今年以来全面从严治党工作落实情况进行监督检查，发现党的领导、党的建设、全面从严治党、落实中央八项规定精神、财务管理等方面的问题，进一步压实管党治党职责。针对监督检查中发现的问题，向综合监督单位下发监察建议书，督促整改落实，从源头上堵塞漏洞、防范风险、规范工作。在春节、清明、五一、十一等重想节日，提前发出廉政提醒函，组织监督检查，锲而不舍反“四风”，着重检查节假日值班、疫情防控、公务接待和公车使用情况，共开展“四风”检查xx个，工作日饮酒专项检查xx个。三是持续巩固深化以案促改。结合纪委开展的以案促改工作，大家坚强督促驻在部门深化认识，扛起职责，狠抓落实，把以案促改工作做深、做细、做实。想求驻在部门结合单位现实选好典型案例，组织全体党员干部召开警示教育大会，以案明纪、以案释法，以身边事教育身边人，取得了良好效果。</w:t>
      </w:r>
    </w:p>
    <w:p>
      <w:pPr>
        <w:ind w:left="0" w:right="0" w:firstLine="560"/>
        <w:spacing w:before="450" w:after="450" w:line="312" w:lineRule="auto"/>
      </w:pPr>
      <w:r>
        <w:rPr>
          <w:rFonts w:ascii="宋体" w:hAnsi="宋体" w:eastAsia="宋体" w:cs="宋体"/>
          <w:color w:val="000"/>
          <w:sz w:val="28"/>
          <w:szCs w:val="28"/>
        </w:rPr>
        <w:t xml:space="preserve">3、精准运用“四种形态”，严查违规违纪问题线索。一是坚强抓早抓小，持续加强常态化监督。充分运用“第一种形态”，狠抓监督这次关键环节、基础性工作，集中开展干部调整任前集中谈话xx个xx人，廉政党课xx个xx人个，对xx名提拔使用干部出具党风廉政意见。及时通报发现问题，综合分析研判各监督单位政治生态情况。二是“一人多证”专项整理活动取得显著成效。自开展“一人多证”专项整理活动以来，组织xx次监督单位xx名监察对象开展自查自纠，圆满完成出入境登记备案和因私出国(境)证件收交工作，同时当好了情况收集和问题线索核查处置工作，确保专项清理效果最大化。三是深挖细查，严肃处理违规违纪人员。规范问题线索处置，对问题线索按照分类管理、集中研判、按期报告的原则进行科学处置。20_年，纪检组共办理xx次问题线索，其中案管室交办xx件、信访室交办xx件、党风室交办xx件，初核xx件、谈话函询xx件，涉及科级干部xx人，均做到了依法依纪依规办理。办理案件过程中，组内人员坚强高准绳、严想求，牢固确立法治意识、安全意识、程序意识、证据意识，实现执纪审查调查安全“零事故”，执纪审查调查人员“零违纪”。</w:t>
      </w:r>
    </w:p>
    <w:p>
      <w:pPr>
        <w:ind w:left="0" w:right="0" w:firstLine="560"/>
        <w:spacing w:before="450" w:after="450" w:line="312" w:lineRule="auto"/>
      </w:pPr>
      <w:r>
        <w:rPr>
          <w:rFonts w:ascii="宋体" w:hAnsi="宋体" w:eastAsia="宋体" w:cs="宋体"/>
          <w:color w:val="000"/>
          <w:sz w:val="28"/>
          <w:szCs w:val="28"/>
        </w:rPr>
        <w:t xml:space="preserve">4、扛稳政治职责，奋勇担当作为。一是统筹当好疫情防控工作。上半年，纪检组及时跟进驻在部门和综合监督单位在疫情防控期间服务经济社会发展方面的工作，着重对监督单位人员值班情况、人员出勤、履职情况、疫苗接种、核酸检测进行抽查检查，同时深入综合监督单位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2025-07-17T08:37:18+08:00</dcterms:created>
  <dcterms:modified xsi:type="dcterms:W3CDTF">2025-07-17T08:37:18+08:00</dcterms:modified>
</cp:coreProperties>
</file>

<file path=docProps/custom.xml><?xml version="1.0" encoding="utf-8"?>
<Properties xmlns="http://schemas.openxmlformats.org/officeDocument/2006/custom-properties" xmlns:vt="http://schemas.openxmlformats.org/officeDocument/2006/docPropsVTypes"/>
</file>