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最新外科医生年度述职报告范本</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外科医生年度述职报告范本一一、总体目标(一)加快人才引进、培养，做好专业技术人员梯队建设。重点围绕专业技术人员，分不同层次加强人才的建设培养。年内计划引进住院医师2~3人，平时定期外出参加省级培训、进修。坚持从实际出发，在不断发展传统手...</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最新外科医生年度述职报告范本一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某某某、某某某，中、西医结合治疗某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申请年内招标购买本行业中先进而且比较普及的仪器：某某某、某某治疗仪。目前外科的发展越来越向微创、腔内技术发展，上述医疗设备已逐渐成为外科必不可少的最基础的设施。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某某某某术，某某某某术，某某某某治疗仪对某某某某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某某各种疾病的系列治疗，包括某某某某、某某某某、某某某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最新外科医生年度述职报告范本二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_贵的生命而产生的责任感，我们做手术，出一次意外或手术并发症，你也许认为这只是1%或1‰，但对于具体的病人和家属来说，那就是千真万确的100%，所以我们任何时候也不能掉以轻心、马虎从事，因为你面对的是病人_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最新外科医生年度述职报告范本三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x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最新外科医生年度述职报告范本四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x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xx省xx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最新外科医生年度述职报告范本五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最新外科医生年度述职报告范本六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最新外科医生年度述职报告范本七</w:t>
      </w:r>
    </w:p>
    <w:p>
      <w:pPr>
        <w:ind w:left="0" w:right="0" w:firstLine="560"/>
        <w:spacing w:before="450" w:after="450" w:line="312" w:lineRule="auto"/>
      </w:pPr>
      <w:r>
        <w:rPr>
          <w:rFonts w:ascii="宋体" w:hAnsi="宋体" w:eastAsia="宋体" w:cs="宋体"/>
          <w:color w:val="000"/>
          <w:sz w:val="28"/>
          <w:szCs w:val="28"/>
        </w:rPr>
        <w:t xml:space="preserve">作为一名外科医师，在考核期内认真履行了自己的工作职责，踏实工作、恪守敬业，并且在管理岗位上也认真负责，做好科室管理工作。就20____年工作述职如下：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三个代表”和科学发展观等重要思想，学习十九大精神，深刻领会，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__多次，清楚记得今年__月份我收治了一位____。而需要住院手术治疗的女性患者，该类手术需要联合脏器切除，手术难度大，并发症多，属____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____年在____。时我有个病人是个____癌晚期病人，入院时肿瘤已浸润至骶、尾骨，大量流脓，恶臭。这样的病情是世界性难题，但我坚持每天不怕臭、不怕脏为他换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__年受医院领导委派，本人就读于__，师从于__主任等，并以优异成绩获得__。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w:t>
      </w:r>
    </w:p>
    <w:p>
      <w:pPr>
        <w:ind w:left="0" w:right="0" w:firstLine="560"/>
        <w:spacing w:before="450" w:after="450" w:line="312" w:lineRule="auto"/>
      </w:pPr>
      <w:r>
        <w:rPr>
          <w:rFonts w:ascii="宋体" w:hAnsi="宋体" w:eastAsia="宋体" w:cs="宋体"/>
          <w:color w:val="000"/>
          <w:sz w:val="28"/>
          <w:szCs w:val="28"/>
        </w:rPr>
        <w:t xml:space="preserve">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最新外科医生年度述职报告范本八</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2025-06-21T16:26:44+08:00</dcterms:created>
  <dcterms:modified xsi:type="dcterms:W3CDTF">2025-06-21T16:26:44+08:00</dcterms:modified>
</cp:coreProperties>
</file>

<file path=docProps/custom.xml><?xml version="1.0" encoding="utf-8"?>
<Properties xmlns="http://schemas.openxmlformats.org/officeDocument/2006/custom-properties" xmlns:vt="http://schemas.openxmlformats.org/officeDocument/2006/docPropsVTypes"/>
</file>