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精选校长上半年个人述职报告</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校长上半年个人述职报告一大家好!我今天能站在这里参加校长的竞聘，感到万分的荣幸。同时也感谢局领导给我们提供了一次公开、公平、公正竞聘校长的机会。我是来自**学校的，现年**岁，本科学历，中共党员，中学语文一级教师。20xx年师范毕业后分...</w:t>
      </w:r>
    </w:p>
    <w:p>
      <w:pPr>
        <w:ind w:left="0" w:right="0" w:firstLine="560"/>
        <w:spacing w:before="450" w:after="450" w:line="312" w:lineRule="auto"/>
      </w:pPr>
      <w:r>
        <w:rPr>
          <w:rFonts w:ascii="黑体" w:hAnsi="黑体" w:eastAsia="黑体" w:cs="黑体"/>
          <w:color w:val="000000"/>
          <w:sz w:val="36"/>
          <w:szCs w:val="36"/>
          <w:b w:val="1"/>
          <w:bCs w:val="1"/>
        </w:rPr>
        <w:t xml:space="preserve">精选校长上半年个人述职报告一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学校的，现年**岁，本科学历，中共党员，中学语文一级教师。20xx年师范毕业后分配到**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二句：激励教师，引导学生。正面教育为主，负面教育为辅，这是我12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精选校长上半年个人述职报告二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2025-06-21T20:54:24+08:00</dcterms:created>
  <dcterms:modified xsi:type="dcterms:W3CDTF">2025-06-21T20:54:24+08:00</dcterms:modified>
</cp:coreProperties>
</file>

<file path=docProps/custom.xml><?xml version="1.0" encoding="utf-8"?>
<Properties xmlns="http://schemas.openxmlformats.org/officeDocument/2006/custom-properties" xmlns:vt="http://schemas.openxmlformats.org/officeDocument/2006/docPropsVTypes"/>
</file>