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法制办述职报告范文(精)</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法制办述职报告范文(精)一今天我讲话的题目是：增强法制观念，创建平安校园时光飞逝，从今天开始，我们进入了20xx年的最后一个月，也是能否保证我们顺利度过20xx年的关键的一个月。12月4日是我国一年一度的法制宣传日。 常言道：“没有规矩不成...</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法制办述职报告范文(精)一</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时光飞逝，从今天开始，我们进入了20xx年的最后一个月，也是能否保证我们顺利度过20xx年的关键的一个月。12月4日是我国一年一度的法制宣传日。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（1）注意食品安全，不吃卫生不合格的食品;（2）注意消防安全，要提高防火的安全意识;（3）注意交通安全。上下楼梯靠右行走，不要拥挤;教学楼内严禁喧闹、追逐;过马路时要严格遵守交通规则;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xx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_》、《治安管理处罚条例》、《环境保_》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_，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法制办述职报告范文(精)三</w:t>
      </w:r>
    </w:p>
    <w:p>
      <w:pPr>
        <w:ind w:left="0" w:right="0" w:firstLine="560"/>
        <w:spacing w:before="450" w:after="450" w:line="312" w:lineRule="auto"/>
      </w:pPr>
      <w:r>
        <w:rPr>
          <w:rFonts w:ascii="宋体" w:hAnsi="宋体" w:eastAsia="宋体" w:cs="宋体"/>
          <w:color w:val="000"/>
          <w:sz w:val="28"/>
          <w:szCs w:val="28"/>
        </w:rPr>
        <w:t xml:space="preserve">依据上级指示精神，五月份我们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w:t>
      </w:r>
    </w:p>
    <w:p>
      <w:pPr>
        <w:ind w:left="0" w:right="0" w:firstLine="560"/>
        <w:spacing w:before="450" w:after="450" w:line="312" w:lineRule="auto"/>
      </w:pPr>
      <w:r>
        <w:rPr>
          <w:rFonts w:ascii="宋体" w:hAnsi="宋体" w:eastAsia="宋体" w:cs="宋体"/>
          <w:color w:val="000"/>
          <w:sz w:val="28"/>
          <w:szCs w:val="28"/>
        </w:rPr>
        <w:t xml:space="preserve">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说的是关于法制安全。首先，有句话与大家共勉：“万物有明法而不说。”世间万物都在物竞天择，优胜劣汰的法则下生生不息，欣欣向荣。因为有这一法则，物种的多样性才得以保持，万物才得以繁衍生息。今天，我们生活在法制高度发达的社会，因为有了法制法规，才对人们的行为有了约束。</w:t>
      </w:r>
    </w:p>
    <w:p>
      <w:pPr>
        <w:ind w:left="0" w:right="0" w:firstLine="560"/>
        <w:spacing w:before="450" w:after="450" w:line="312" w:lineRule="auto"/>
      </w:pPr>
      <w:r>
        <w:rPr>
          <w:rFonts w:ascii="宋体" w:hAnsi="宋体" w:eastAsia="宋体" w:cs="宋体"/>
          <w:color w:val="000"/>
          <w:sz w:val="28"/>
          <w:szCs w:val="28"/>
        </w:rPr>
        <w:t xml:space="preserve">那么什么是“法制”，顾名思义，就是法律和制度的结合。对于中学生来说，我们或许只是一个正在叩响法制大门的学生，又或许对所谓法制只略知一二。但是，迎着时代的朝阳，我们对法制越来越熟知。法制影响了我们的生活，引导着我们的学习，领导着我们不断向前进步。我们要不断了解、学习、掌握一些必要的法制知识。因为法制教育不仅着我们的学生时代，更影响着我们终生。我们总能听到“国有国法，家有家规”这样的话，然而大家理解其中的深刻含义吗?它不仅是在陈述一个事实，而且还想让我们明白，国无法则乱，家无规则败，校无纪则散和深刻道理。希望我们能够认识到法律校纪的重要与神圣，从而持法知法，真正迈出人生的第一步。</w:t>
      </w:r>
    </w:p>
    <w:p>
      <w:pPr>
        <w:ind w:left="0" w:right="0" w:firstLine="560"/>
        <w:spacing w:before="450" w:after="450" w:line="312" w:lineRule="auto"/>
      </w:pPr>
      <w:r>
        <w:rPr>
          <w:rFonts w:ascii="宋体" w:hAnsi="宋体" w:eastAsia="宋体" w:cs="宋体"/>
          <w:color w:val="000"/>
          <w:sz w:val="28"/>
          <w:szCs w:val="28"/>
        </w:rPr>
        <w:t xml:space="preserve">那么，做为中学生，我们该如何做呢?首先，要从细节开始，认真学习《中学生日常行为规范》《虢镇中学学生一日行为规范》多项制度，了解《未成年人保护法》《预防未成年人犯罪法》《陕西省中小学保护条例》等法规文件。从而明辨是非，遵纪守法，培养健康积极的心理，养成良好的品质习惯，真正明白“勿以善不而不为，勿以恶小而为之”所蕴含的道理。当然在自己守法遵规的同时，也要监督他人，并且学会运用法律保障自己以及身边人的合法权利，做一名遵纪守法的合格中学生!</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白纸早就不存在了!能够使白纸变成色彩缤纷的画卷是一件不容易的事，但只要这个人知法守法，并且持之而行，就能描绘出美好的景象!</w:t>
      </w:r>
    </w:p>
    <w:p>
      <w:pPr>
        <w:ind w:left="0" w:right="0" w:firstLine="560"/>
        <w:spacing w:before="450" w:after="450" w:line="312" w:lineRule="auto"/>
      </w:pPr>
      <w:r>
        <w:rPr>
          <w:rFonts w:ascii="宋体" w:hAnsi="宋体" w:eastAsia="宋体" w:cs="宋体"/>
          <w:color w:val="000"/>
          <w:sz w:val="28"/>
          <w:szCs w:val="28"/>
        </w:rPr>
        <w:t xml:space="preserve">让我们都加入遵纪守法的行列吧;让我们的学校在守规安全的氛围下，蒸蒸日上;让我们的祖国在法制法规的保护下，变得更加繁荣富强!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法制办述职报告范文(精)五</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宁波市行政处罚自由裁量权行使规则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xx年政府法制工作基本思路是：以邓小平理论和“xxxx”重要思想为指导，深入贯彻科学发展观，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国务院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励志网http:///、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法制办、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法制办述职报告范文(精)六</w:t>
      </w:r>
    </w:p>
    <w:p>
      <w:pPr>
        <w:ind w:left="0" w:right="0" w:firstLine="560"/>
        <w:spacing w:before="450" w:after="450" w:line="312" w:lineRule="auto"/>
      </w:pPr>
      <w:r>
        <w:rPr>
          <w:rFonts w:ascii="宋体" w:hAnsi="宋体" w:eastAsia="宋体" w:cs="宋体"/>
          <w:color w:val="000"/>
          <w:sz w:val="28"/>
          <w:szCs w:val="28"/>
        </w:rPr>
        <w:t xml:space="preserve">为了保护未成年人的身心健康，保障未成年人的合法权益，预防未成年人违法犯罪，促进未成年人德、智、体全面发展，，学校将通过一周的法制宣传教育体验活动，使学生在活动中了解《预防未成年人犯罪法》的有关法律知识，提高学生的法制观念和法制意识，推动学校法制建设的进程。</w:t>
      </w:r>
    </w:p>
    <w:p>
      <w:pPr>
        <w:ind w:left="0" w:right="0" w:firstLine="560"/>
        <w:spacing w:before="450" w:after="450" w:line="312" w:lineRule="auto"/>
      </w:pPr>
      <w:r>
        <w:rPr>
          <w:rFonts w:ascii="宋体" w:hAnsi="宋体" w:eastAsia="宋体" w:cs="宋体"/>
          <w:color w:val="000"/>
          <w:sz w:val="28"/>
          <w:szCs w:val="28"/>
        </w:rPr>
        <w:t xml:space="preserve">20xx年10月27日－11月27日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1、通过学校晨会课和《顾中之声》广播向全校师生宣传《预防未成年人犯罪法》，使学生了解《预防未成年人犯罪法》有关法律知识，提高法制观念和法制意识。</w:t>
      </w:r>
    </w:p>
    <w:p>
      <w:pPr>
        <w:ind w:left="0" w:right="0" w:firstLine="560"/>
        <w:spacing w:before="450" w:after="450" w:line="312" w:lineRule="auto"/>
      </w:pPr>
      <w:r>
        <w:rPr>
          <w:rFonts w:ascii="宋体" w:hAnsi="宋体" w:eastAsia="宋体" w:cs="宋体"/>
          <w:color w:val="000"/>
          <w:sz w:val="28"/>
          <w:szCs w:val="28"/>
        </w:rPr>
        <w:t xml:space="preserve">2、请xx区法制教育辅导中心的益庆堂老师作题为《学好法律知识，增强免疫能力》——学习《预防未成年人犯罪法》辅导报告。</w:t>
      </w:r>
    </w:p>
    <w:p>
      <w:pPr>
        <w:ind w:left="0" w:right="0" w:firstLine="560"/>
        <w:spacing w:before="450" w:after="450" w:line="312" w:lineRule="auto"/>
      </w:pPr>
      <w:r>
        <w:rPr>
          <w:rFonts w:ascii="宋体" w:hAnsi="宋体" w:eastAsia="宋体" w:cs="宋体"/>
          <w:color w:val="000"/>
          <w:sz w:val="28"/>
          <w:szCs w:val="28"/>
        </w:rPr>
        <w:t xml:space="preserve">3、召开一次“遵纪守法从我做起”为主题班会：以班为单位，紧密结合学生思想生活实际，选择发生在学校周围的典型案例，组织和引导学生进行深入讨论。通过本次主题班会，对学生集中进行一次遵纪守法预防违法犯罪的教育。（11月20日前将主题班会材料交政教处）</w:t>
      </w:r>
    </w:p>
    <w:p>
      <w:pPr>
        <w:ind w:left="0" w:right="0" w:firstLine="560"/>
        <w:spacing w:before="450" w:after="450" w:line="312" w:lineRule="auto"/>
      </w:pPr>
      <w:r>
        <w:rPr>
          <w:rFonts w:ascii="宋体" w:hAnsi="宋体" w:eastAsia="宋体" w:cs="宋体"/>
          <w:color w:val="000"/>
          <w:sz w:val="28"/>
          <w:szCs w:val="28"/>
        </w:rPr>
        <w:t xml:space="preserve">4、举行以法制教育为主题内容的全校性的黑板报评比。（11月7日评比）</w:t>
      </w:r>
    </w:p>
    <w:p>
      <w:pPr>
        <w:ind w:left="0" w:right="0" w:firstLine="560"/>
        <w:spacing w:before="450" w:after="450" w:line="312" w:lineRule="auto"/>
      </w:pPr>
      <w:r>
        <w:rPr>
          <w:rFonts w:ascii="宋体" w:hAnsi="宋体" w:eastAsia="宋体" w:cs="宋体"/>
          <w:color w:val="000"/>
          <w:sz w:val="28"/>
          <w:szCs w:val="28"/>
        </w:rPr>
        <w:t xml:space="preserve">5、举行以法制教育为主题内容的电脑小报或手抄报制作评比（预备、初一、初二年级11月14日前将5副作品交政教处）</w:t>
      </w:r>
    </w:p>
    <w:p>
      <w:pPr>
        <w:ind w:left="0" w:right="0" w:firstLine="560"/>
        <w:spacing w:before="450" w:after="450" w:line="312" w:lineRule="auto"/>
      </w:pPr>
      <w:r>
        <w:rPr>
          <w:rFonts w:ascii="黑体" w:hAnsi="黑体" w:eastAsia="黑体" w:cs="黑体"/>
          <w:color w:val="000000"/>
          <w:sz w:val="36"/>
          <w:szCs w:val="36"/>
          <w:b w:val="1"/>
          <w:bCs w:val="1"/>
        </w:rPr>
        <w:t xml:space="preserve">法制办述职报告范文(精)七</w:t>
      </w:r>
    </w:p>
    <w:p>
      <w:pPr>
        <w:ind w:left="0" w:right="0" w:firstLine="560"/>
        <w:spacing w:before="450" w:after="450" w:line="312" w:lineRule="auto"/>
      </w:pPr>
      <w:r>
        <w:rPr>
          <w:rFonts w:ascii="宋体" w:hAnsi="宋体" w:eastAsia="宋体" w:cs="宋体"/>
          <w:color w:val="000"/>
          <w:sz w:val="28"/>
          <w:szCs w:val="28"/>
        </w:rPr>
        <w:t xml:space="preserve">根据市局《关于20xx年全市统计法制工作任务和考核办法的通知》要求，为全面反映我区统计法制工作情况，现将20xx年度**区统计局统计法制工作总结如下：</w:t>
      </w:r>
    </w:p>
    <w:p>
      <w:pPr>
        <w:ind w:left="0" w:right="0" w:firstLine="560"/>
        <w:spacing w:before="450" w:after="450" w:line="312" w:lineRule="auto"/>
      </w:pPr>
      <w:r>
        <w:rPr>
          <w:rFonts w:ascii="宋体" w:hAnsi="宋体" w:eastAsia="宋体" w:cs="宋体"/>
          <w:color w:val="000"/>
          <w:sz w:val="28"/>
          <w:szCs w:val="28"/>
        </w:rPr>
        <w:t xml:space="preserve">20xx年区统计局按照“五五”普法规划，以农业普查工作为契机，采取多种形式进行广泛深入的宣传教育活动，宣传的重点和方法：一是以宣传《中华人民共和国统计法》、《中华人民共和国统计法实施细则》、《陕西省实施＜中华人民共和国统计法＞办法》为重点，结合相关法律、法规进行宣传教育；二是利用普法宣传月进行宣传，除在繁华地段设立宣传站宣传外，城区三个办事处和川道建制镇都设立了宣传点，采取悬挂横幅、张贴标语、发放宣传单和宣传册等形式进行《统计法》宣传教育活动，全年共发放《统计法》宣传单、画、册20xx份，上街宣传《统计法》2次，参与宣传人数达26000余人次；通过深入广泛的统计普法宣传教育，形成良好的学法、知法、懂法氛围，为统计工作依法开展营造良好的法制环境，有力地促进统计工作顺利开展。</w:t>
      </w:r>
    </w:p>
    <w:p>
      <w:pPr>
        <w:ind w:left="0" w:right="0" w:firstLine="560"/>
        <w:spacing w:before="450" w:after="450" w:line="312" w:lineRule="auto"/>
      </w:pPr>
      <w:r>
        <w:rPr>
          <w:rFonts w:ascii="宋体" w:hAnsi="宋体" w:eastAsia="宋体" w:cs="宋体"/>
          <w:color w:val="000"/>
          <w:sz w:val="28"/>
          <w:szCs w:val="28"/>
        </w:rPr>
        <w:t xml:space="preserve">为加强统计法制规范化，完善激励机制，落实工作责任，更好地发挥统计法制的监督职能作用。一是建立健全了报表报送登记制度，由专业人员对其报送的时间、表种和差错及是否迟报、虚报、瞒报、拒报、伪造进行登记；二是进一步完善执法程序。按照省、市新制作的法律文书格式，及时补充印刷了各类法律文书。做到填写整齐、使用规范、不出差借，严把程序关。三是建立统计工作检查、督查机制，对乡（镇）、办事处统计基础建设进行检查，对检查中发现的问题及时纠正，及时解决，并对驻**中、省、市、区的单位报表情况跟踪检查，对迟报、虚报、瞒报、拒报、伪造统计资料的单位，做到发现一案，查处一案。</w:t>
      </w:r>
    </w:p>
    <w:p>
      <w:pPr>
        <w:ind w:left="0" w:right="0" w:firstLine="560"/>
        <w:spacing w:before="450" w:after="450" w:line="312" w:lineRule="auto"/>
      </w:pPr>
      <w:r>
        <w:rPr>
          <w:rFonts w:ascii="宋体" w:hAnsi="宋体" w:eastAsia="宋体" w:cs="宋体"/>
          <w:color w:val="000"/>
          <w:sz w:val="28"/>
          <w:szCs w:val="28"/>
        </w:rPr>
        <w:t xml:space="preserve">为了进一步规范统计执法行为，真正做到执法不违法，办理案件程序化，局党组调整充实了**区统计局执法领导小组，由王国玉副局长任组长，各股室负责人及相关专业人员为成员，具体负责对统计违法案件的查处工作。统计执法做到发现一案、查处一案，使执法工作经常化、规范化。全年共发《催报单》68份、《催领单》10份，做到及时发现、及时解决。</w:t>
      </w:r>
    </w:p>
    <w:p>
      <w:pPr>
        <w:ind w:left="0" w:right="0" w:firstLine="560"/>
        <w:spacing w:before="450" w:after="450" w:line="312" w:lineRule="auto"/>
      </w:pPr>
      <w:r>
        <w:rPr>
          <w:rFonts w:ascii="宋体" w:hAnsi="宋体" w:eastAsia="宋体" w:cs="宋体"/>
          <w:color w:val="000"/>
          <w:sz w:val="28"/>
          <w:szCs w:val="28"/>
        </w:rPr>
        <w:t xml:space="preserve">今年6、7月份集中力量，抽调局机关全体干部，集中对辖区规模工业企业、商贸住宿餐饮业企业、劳动工资部分报表单位等70家工业单位进行了重点检查，发现了不少统计违法行为，对统计工作不够规范，违法行为轻微的单位进行了通报批评，并责令限期整改；对违法事实清楚，证据确凿的单位进行了进一步的立案调查，并依法做出了处理。截止目前，偿有4案申请法院强制执行（未结案）。其余案件已结案，并已归档。全年共查处违法案件19件，结案8件，处罚3000元案件1件，处罚20xx元案件5件，处罚1500元案件1件，处罚1000元案件5件，通报、批评教育7件，通过统计执法达到了净化统计环境，提高了统计数据质量，维护了统计信誉。</w:t>
      </w:r>
    </w:p>
    <w:p>
      <w:pPr>
        <w:ind w:left="0" w:right="0" w:firstLine="560"/>
        <w:spacing w:before="450" w:after="450" w:line="312" w:lineRule="auto"/>
      </w:pPr>
      <w:r>
        <w:rPr>
          <w:rFonts w:ascii="宋体" w:hAnsi="宋体" w:eastAsia="宋体" w:cs="宋体"/>
          <w:color w:val="000"/>
          <w:sz w:val="28"/>
          <w:szCs w:val="28"/>
        </w:rPr>
        <w:t xml:space="preserve">一是宣传经费不足。由于统计经费紧缺，难以安排专门的统计法制宣传，只能借用有限的会议、培训等形式宣传，难以形成气候。</w:t>
      </w:r>
    </w:p>
    <w:p>
      <w:pPr>
        <w:ind w:left="0" w:right="0" w:firstLine="560"/>
        <w:spacing w:before="450" w:after="450" w:line="312" w:lineRule="auto"/>
      </w:pPr>
      <w:r>
        <w:rPr>
          <w:rFonts w:ascii="宋体" w:hAnsi="宋体" w:eastAsia="宋体" w:cs="宋体"/>
          <w:color w:val="000"/>
          <w:sz w:val="28"/>
          <w:szCs w:val="28"/>
        </w:rPr>
        <w:t xml:space="preserve">二是社会认同度差。尽管《统计法》颁布20多年，近几年的统计执法也有一定的力度，但有些企业、事业单位只认为违反《税法》要处罚，而认为不报或迟报统计报表违什么法，对统计违法行为的社会危害性认识不足。</w:t>
      </w:r>
    </w:p>
    <w:p>
      <w:pPr>
        <w:ind w:left="0" w:right="0" w:firstLine="560"/>
        <w:spacing w:before="450" w:after="450" w:line="312" w:lineRule="auto"/>
      </w:pPr>
      <w:r>
        <w:rPr>
          <w:rFonts w:ascii="宋体" w:hAnsi="宋体" w:eastAsia="宋体" w:cs="宋体"/>
          <w:color w:val="000"/>
          <w:sz w:val="28"/>
          <w:szCs w:val="28"/>
        </w:rPr>
        <w:t xml:space="preserve">三是统计执法人员不足，素质有待提高。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2025-05-03T04:07:21+08:00</dcterms:created>
  <dcterms:modified xsi:type="dcterms:W3CDTF">2025-05-03T04:07:21+08:00</dcterms:modified>
</cp:coreProperties>
</file>

<file path=docProps/custom.xml><?xml version="1.0" encoding="utf-8"?>
<Properties xmlns="http://schemas.openxmlformats.org/officeDocument/2006/custom-properties" xmlns:vt="http://schemas.openxmlformats.org/officeDocument/2006/docPropsVTypes"/>
</file>