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推荐教师述职报告(推荐)</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教师述职报告(推荐)一一年来，我始终坚持“以诚待人”的做人原则，把不断提高自我的师德修养作为长期努力的方向。在平时的工作中，坚持认真学习、积极实践科学发展观，严格要求自我，带头执行学校的各项规章制度，做到坚持原则，率先垂范，为人师表、廉...</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推荐教师述职报告(推荐)一</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我的师德修养作为长期努力的方向。在平时的工作中，坚持认真学习、积极实践科学发展观，严格要求自我，带头执行学校的各项规章制度，做到坚持原则，率先垂范，为人师表、廉洁自律。坚持团结积极，带领全体教职员工积极工作，并努力使自我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所以，我常告诫自我，无论工作有多忙，也不能忘记学习。首先，坚持学习先进的教育理念345高校课堂精神。认真学习党和国家的政策、法规，坚持与党中央的一致。这也是作为学校领导班子所必备的一种政治素养。其次，坚持学习管理知识和技能。经过网络、报刊、专著，学习管理理论，实践管理理论，做到学以致用，理论联系实际，从而不断地丰富自我的管理经验，更好地为学校教学管理供给新的养料。第三是学习教学专业知识。没有忘记自身的业务学习，每一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所以，学校以《小学生日常行为规范》为标准，把规范学生的行为作为德育基础工作的重点之一。如何落实这些规范呢其主要的载体就是活动，让学生经过活动来体验和感悟。一年来，我们以爱国主义、团体主义、安全、法制、感恩等各种教育活动为主题，开展了丰富多彩的学校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各年级教材的训练重点，规定了总的教学目标：培养学生的语言感受本事，构成较高的语言表达本事。</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资料提要中体会思想，分清文章主次。会听、会说、会写、会阅读。对不一样的课礼貌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一天放学时都为学习布置具体预习任务，并适时教给学生预习的方法。新课授完，要求复习。用小组长检查，教师抽捡的方法进行督促。经过一段时间，学生明白该如何预习了，也能自觉复习。</w:t>
      </w:r>
    </w:p>
    <w:p>
      <w:pPr>
        <w:ind w:left="0" w:right="0" w:firstLine="560"/>
        <w:spacing w:before="450" w:after="450" w:line="312" w:lineRule="auto"/>
      </w:pPr>
      <w:r>
        <w:rPr>
          <w:rFonts w:ascii="宋体" w:hAnsi="宋体" w:eastAsia="宋体" w:cs="宋体"/>
          <w:color w:val="000"/>
          <w:sz w:val="28"/>
          <w:szCs w:val="28"/>
        </w:rPr>
        <w:t xml:space="preserve">我始终以“做教师就做好教师”、“教学教研争创一流”的思想鞭策自我，同时也鼓励我们的教师勇于争先，努力做一名好教师，人人有一种“做教师就做好教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异常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邓小平理论以及“三个代表”的重要思想以及科学发展观;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共记理论学习笔记两万字以上)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一学年共备课达250节以上，课堂教学达300节以上)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写出教学反思达70篇左右)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补课节数达40节以上)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 “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w:t>
      </w:r>
    </w:p>
    <w:p>
      <w:pPr>
        <w:ind w:left="0" w:right="0" w:firstLine="560"/>
        <w:spacing w:before="450" w:after="450" w:line="312" w:lineRule="auto"/>
      </w:pPr>
      <w:r>
        <w:rPr>
          <w:rFonts w:ascii="宋体" w:hAnsi="宋体" w:eastAsia="宋体" w:cs="宋体"/>
          <w:color w:val="000"/>
          <w:sz w:val="28"/>
          <w:szCs w:val="28"/>
        </w:rPr>
        <w:t xml:space="preserve">也从中学习了他人的先进经验，提高了自身的知识水平。积极参加区市级组织的教育教研活动，认真做好业务笔记(抄写业务笔记两万字左右)，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当然还利用课余时间研读一些教育名著和职业有关的作品，摘抄有关的名言警句(记读书笔记达两万字以上)，写写心得体会，收益匪浅。 本人还担任语文教研组组长工作，积极组织本组教师认真学习有关教育教学理论，开展各种教育教研活动(30次以上)。特别是本年度开展了“有效作文教学的研究”。在研究期间，我组织本组教师大胆实践、勇于改革，取得了一定的成绩。得到了学校领导的好评。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四、 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课堂常规》等为他们指明了纪律方向;通过引导他们自查自纠，变“他律”为“自律”，又使准则内化为他们</w:t>
      </w:r>
    </w:p>
    <w:p>
      <w:pPr>
        <w:ind w:left="0" w:right="0" w:firstLine="560"/>
        <w:spacing w:before="450" w:after="450" w:line="312" w:lineRule="auto"/>
      </w:pPr>
      <w:r>
        <w:rPr>
          <w:rFonts w:ascii="宋体" w:hAnsi="宋体" w:eastAsia="宋体" w:cs="宋体"/>
          <w:color w:val="000"/>
          <w:sz w:val="28"/>
          <w:szCs w:val="28"/>
        </w:rPr>
        <w:t xml:space="preserve">自觉的外在行为。这样既起到了教育个体的作用，也为形成良好的班级舆论奠定了基础。为了创设良好的班集体，增强集体的凝聚力，在班级管理中，我还充分利用班会、队会开展形式多样的，有教育意义的活动，(此外利用板报这个教育阵地办好学习园地，读学生进行综合性教育，办学习园地达16次左右，起到了很好的教育作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 由此可见：家校联系在教育教学中的重要性。而我们每个人都知道，要教育好孩子，单靠老师或者是家长是不行的，因为任何一方对孩子的了解都不够全面.而通过家校的联系(召开家长会四次)，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中共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推荐教师述职报告(推荐)五</w:t>
      </w:r>
    </w:p>
    <w:p>
      <w:pPr>
        <w:ind w:left="0" w:right="0" w:firstLine="560"/>
        <w:spacing w:before="450" w:after="450" w:line="312" w:lineRule="auto"/>
      </w:pPr>
      <w:r>
        <w:rPr>
          <w:rFonts w:ascii="宋体" w:hAnsi="宋体" w:eastAsia="宋体" w:cs="宋体"/>
          <w:color w:val="000"/>
          <w:sz w:val="28"/>
          <w:szCs w:val="28"/>
        </w:rPr>
        <w:t xml:space="preserve">小学六年级学生经过两个学段数学生活的体验和感悟，初步形成了“三维目标”。但头脑中的数学知识仍处于原始积累阶段，较为零乱无序，尚未构筑起清晰的网络结构。在实际应用时渴望及时准确地反馈、重现。这时帮助学生对所有数学知识回眸，显得十分重要。能满足学生学习的积极“心理向往”，对已有的知识再学习，既有利于知识的系统形成，又有利于对知识的进一步升华。</w:t>
      </w:r>
    </w:p>
    <w:p>
      <w:pPr>
        <w:ind w:left="0" w:right="0" w:firstLine="560"/>
        <w:spacing w:before="450" w:after="450" w:line="312" w:lineRule="auto"/>
      </w:pPr>
      <w:r>
        <w:rPr>
          <w:rFonts w:ascii="宋体" w:hAnsi="宋体" w:eastAsia="宋体" w:cs="宋体"/>
          <w:color w:val="000"/>
          <w:sz w:val="28"/>
          <w:szCs w:val="28"/>
        </w:rPr>
        <w:t xml:space="preserve">我校六年级数学教研组，通过集体备课、座谈讨论，将教材编排体系和相关的教辅资料分类整理，根据学生的学习情况，就实施有效复习进一步提高数学质量为话题，在优化复习时间、复习策略、复习方法、效果检测方面作出有益探索。</w:t>
      </w:r>
    </w:p>
    <w:p>
      <w:pPr>
        <w:ind w:left="0" w:right="0" w:firstLine="560"/>
        <w:spacing w:before="450" w:after="450" w:line="312" w:lineRule="auto"/>
      </w:pPr>
      <w:r>
        <w:rPr>
          <w:rFonts w:ascii="宋体" w:hAnsi="宋体" w:eastAsia="宋体" w:cs="宋体"/>
          <w:color w:val="000"/>
          <w:sz w:val="28"/>
          <w:szCs w:val="28"/>
        </w:rPr>
        <w:t xml:space="preserve">本册教材总复习共有整数和小数、简易方程、分数和百分数、量的计量、几何初步知识、比和比例、简单的统计七大知识板块。我们根据《新课程标准》要求，先分类复习，再综合练习，将相关知识点安排在每个课时中，帮助学生对数学知识在脑海中重组，构建正态分布图。按单元编写每个课时教案时做到精选习题，精讲多练;精心预设，精彩生成;及时巩固，狠抓课时目标达成工作。也就是条块分割，各个击破，实现习题引领——概念重现——新题探讨——生活感悟应用的良性循环。</w:t>
      </w:r>
    </w:p>
    <w:p>
      <w:pPr>
        <w:ind w:left="0" w:right="0" w:firstLine="560"/>
        <w:spacing w:before="450" w:after="450" w:line="312" w:lineRule="auto"/>
      </w:pPr>
      <w:r>
        <w:rPr>
          <w:rFonts w:ascii="宋体" w:hAnsi="宋体" w:eastAsia="宋体" w:cs="宋体"/>
          <w:color w:val="000"/>
          <w:sz w:val="28"/>
          <w:szCs w:val="28"/>
        </w:rPr>
        <w:t xml:space="preserve">数学知识点之间总是相互联系的。如同一根链条那样，各个环节既可独立成型，又可相互呼应，形成整体。为使总复习更加有效，提高复习效率，给学生以新鲜实用之感，在综合练习时，尽可能沿着以相关内容的基本概念—基本性质—计算法则或公式—知识应用的体系，突出知识的纵向和横向联系。如：把整数、小数、分数、百分数的意义，各部分名称，四则计算法则，相互关系，四则混合运算顺序，简算定律;平面图形与立体图形的分解与合成;分数——除法——比——比例的联系与区别，基本性质的具体运用;数的整除迁涉到的相关知识列表展示，动态生成;把口算与笔算方法有机融合;将式题——文字题——应用题相互转化训练等，努力揭示规律，发散思维，更加完善地建构学生的认知结构。实行先易后难，举一反三，触类旁通，感悟多种学法的复习策略，真正帮助学生在具体的数学情境中，用有效学习时间，理解记忆概念，强化说理训练，优化复习目标达成过程，编织完整的知识网络，获得事半功倍的学习效果。</w:t>
      </w:r>
    </w:p>
    <w:p>
      <w:pPr>
        <w:ind w:left="0" w:right="0" w:firstLine="560"/>
        <w:spacing w:before="450" w:after="450" w:line="312" w:lineRule="auto"/>
      </w:pPr>
      <w:r>
        <w:rPr>
          <w:rFonts w:ascii="宋体" w:hAnsi="宋体" w:eastAsia="宋体" w:cs="宋体"/>
          <w:color w:val="000"/>
          <w:sz w:val="28"/>
          <w:szCs w:val="28"/>
        </w:rPr>
        <w:t xml:space="preserve">不容置疑，由于总复习中涉及的知识面广量大，复习时间短暂，复习内容跳跃性大，复习课既不像新授课那样具有“新鲜感”，也不像练习课那样有“成功感”，班级学困生普遍存在心理焦虑。为使他们摆脱知识基础缺陷和生活经验不足，学不得法等因素的影响，我们教师应进行换位思考，学会期待，保持持久的耐性，把特别的爱奉献给他们，走进他们心灵，实施分层复习，点点滴滴地帮助他们补习功课，复习浅显的知识点时，多提问他们。较为容易的数学语言，引导他们说出来。对那些有解答愿望的习题，指名板演时教师可作必要的个别点拨，欣赏他们解题过程的闪光点。复习是尊重差异性，保护全体学生的自尊心，开展“小先生助学”行动，鼓励全体学生自学与小组互动相结合，对易错难解习题则实施学生感悟与教师相结合的办法，为每个学生设计复习目标，提出不同要求，使每位学生在各个复习环节学有所得，学有所悟，获得成功体验。还建立了课外学习小组，同学间相互启发，相互帮助，实行评价，增强学生自觉获得数学知识的自信心，促进每位学生产生积极的“心理认同”。多搞题组辨析，各种题型比较分析，一题多解的训练及多种综合练习，启发学生既活用知识，又升华知识，形成本领。</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大家好，今天为了竞聘小学高级教师我第2次向大家述职。在这条充满着坎坷与险阻的竞聘道路上，经过失望、徘徊、期盼后今天又一次地站到了大家面前。</w:t>
      </w:r>
    </w:p>
    <w:p>
      <w:pPr>
        <w:ind w:left="0" w:right="0" w:firstLine="560"/>
        <w:spacing w:before="450" w:after="450" w:line="312" w:lineRule="auto"/>
      </w:pPr>
      <w:r>
        <w:rPr>
          <w:rFonts w:ascii="宋体" w:hAnsi="宋体" w:eastAsia="宋体" w:cs="宋体"/>
          <w:color w:val="000"/>
          <w:sz w:val="28"/>
          <w:szCs w:val="28"/>
        </w:rPr>
        <w:t xml:space="preserve">我出生于19xx年，在上世纪八十年代就成为一名光荣的小学教师，至今已有快有25年的教龄了。这25年来一直担任小学语文，英语教学兼班主任工作。xx年12月取得大专文凭，在xx年、12、13、年连续被评为县，乡级“优秀教师”及“优秀班主任”称号。参加了xx年全省中小学优秀班主任培训并于取得了合格证书。在xx年4月全县小学语文教师基本功硬笔书法竞赛中荣获二等奖。在xx年学生电脑制作竞赛活动中获优秀指导教师称号。在xx，xx，xx年分别获得全县小学自制教具评比中二等奖或三等奖的荣誉证书。</w:t>
      </w:r>
    </w:p>
    <w:p>
      <w:pPr>
        <w:ind w:left="0" w:right="0" w:firstLine="560"/>
        <w:spacing w:before="450" w:after="450" w:line="312" w:lineRule="auto"/>
      </w:pPr>
      <w:r>
        <w:rPr>
          <w:rFonts w:ascii="宋体" w:hAnsi="宋体" w:eastAsia="宋体" w:cs="宋体"/>
          <w:color w:val="000"/>
          <w:sz w:val="28"/>
          <w:szCs w:val="28"/>
        </w:rPr>
        <w:t xml:space="preserve">自从参加 工作以来，我积极参加学校的各项政治及业务学习，并积极撰写读书笔记和学习笔记，自觉遵守教师职业道德规范和学校的各项规章制度。工作中，我能服从领导安排，从大局出发，不计较个人得失，与同事坦诚相待，真诚待人，相处关系融洽。</w:t>
      </w:r>
    </w:p>
    <w:p>
      <w:pPr>
        <w:ind w:left="0" w:right="0" w:firstLine="560"/>
        <w:spacing w:before="450" w:after="450" w:line="312" w:lineRule="auto"/>
      </w:pPr>
      <w:r>
        <w:rPr>
          <w:rFonts w:ascii="宋体" w:hAnsi="宋体" w:eastAsia="宋体" w:cs="宋体"/>
          <w:color w:val="000"/>
          <w:sz w:val="28"/>
          <w:szCs w:val="28"/>
        </w:rPr>
        <w:t xml:space="preserve">记得那是xx年9月，我的女儿刚刚满月，尚在哺乳期间，正需要母亲的照应，而面对班上几十名刚刚入学孩子家长期待的目光，我感到肩头的重担是沉甸甸的。我克服重重困难，每天坚持早上提前半小时到校，放学送走最后一个孩子。安全送回了学生，回到家时女儿早已饿得哇哇大哭，脸上挂着泪水，我心疼不已，而想到班上的孩子还在等着我。第二天，我又照例早早赶到学校……感谢这段经历，正是体验了为人母的艰辛与不易，才更深刻体会到作为一名教师肩头的责任重大：家长把孩子交到学校，学校把重担交给我们，作为一名班主任，我们有责任挑起这副重担。在二十几年的班主任工作中，我可以自豪地说我始终以满腔的热忱对待工作，从不因自己个人的得失而对工作有所松懈，从不因学生的家庭背景不同而对学生的态度有所不同，对待学生公平公正。二十五年来，我所带的班级曾多次获得校级“文明班级”的称号。</w:t>
      </w:r>
    </w:p>
    <w:p>
      <w:pPr>
        <w:ind w:left="0" w:right="0" w:firstLine="560"/>
        <w:spacing w:before="450" w:after="450" w:line="312" w:lineRule="auto"/>
      </w:pPr>
      <w:r>
        <w:rPr>
          <w:rFonts w:ascii="宋体" w:hAnsi="宋体" w:eastAsia="宋体" w:cs="宋体"/>
          <w:color w:val="000"/>
          <w:sz w:val="28"/>
          <w:szCs w:val="28"/>
        </w:rPr>
        <w:t xml:space="preserve">班主任工作任重而道远，充满艰辛。带好一个班级可不容易，这是对我的工作能力的挑战。怎样带好班级，改变所带班级一系列不良现象呢?我想家长对教师的信任是教师管理好班级的基础，教师对学生高度的责任心是改善家长和老师关系的润滑剂，而教师过硬的教学能力是赢得家长信任的先决条件。于是，我从三个方面着手努力：一是一视同仁地对待学生，首先从学生最敏感的位置着手，公正的按照学生的个子高矮采用前后轮流坐，不搞特殊化，不设关系户;二是采用多种方式创造机会引导学生热爱读书，让学生在书籍中汲取营养，做一个诚实守信、知错就改的好学生，避免因孩子之间的矛盾而引起家长间不必要的纷争。三是提高教学质量，提高学生的`学习成绩，赢得家长的信任。我每天都坚持早到校，带领学生读书;优化课堂教学，减少作业量，要求学生两周读完一本书，在课时很紧的情况下每周专门抽一堂课开展“读书交流会”;通过校讯通和电话或面谈的方式加强与家长的交流。日子在不经意中流逝，孩子们就在这平凡的日子里，在每一个浸满书香的日子里，悄悄地进步着，悄然地改变着。十个手指有长短，学生的个性不同，学习也有差异，对待历年来班上的后进生我没有歧视他们，而是在生活中给予他们真诚的关怀：让每个孩子健康成长，让每棵小树苗茁壮成长，是我最大的心愿。</w:t>
      </w:r>
    </w:p>
    <w:p>
      <w:pPr>
        <w:ind w:left="0" w:right="0" w:firstLine="560"/>
        <w:spacing w:before="450" w:after="450" w:line="312" w:lineRule="auto"/>
      </w:pPr>
      <w:r>
        <w:rPr>
          <w:rFonts w:ascii="宋体" w:hAnsi="宋体" w:eastAsia="宋体" w:cs="宋体"/>
          <w:color w:val="000"/>
          <w:sz w:val="28"/>
          <w:szCs w:val="28"/>
        </w:rPr>
        <w:t xml:space="preserve">作为一名语文教师，我积极钻研教学，阅读专业书籍，力求提高教学效率，向“四十分”要质量。我坚持写教学反思、教学札记并积极撰写教学论文，历年来在上级主管部门组织的工作督导检查中，无论是所抽听的常规课还是备课本子，都能获得好评。我积极参与课题研究，努力探索，勇于创新，在xx年所撰写的电教论文《农村老师的最爱》，所提交的题为《火烧云》的教学课例在南昌市小学语文“有效教学”主题优秀成果评选活动中，撰写的论文《以“纯真的童眼”探知童心》均荣获南昌市教育学会二等奖。xx年所撰写的论文《浅谈一年级拼音教学》在江西省教育学会小学语文教学学术年会上被评为三等奖。xx年所撰写的论文《让学生学的更容易》，xx年撰写的《品德与社会教学反思》，《如何提高小学低年级学生看图写话的能力》，xx年所撰写的论文《让学生成为课堂的主角——浅谈语文自学能力的培养》，xx年所撰写的论文《班主任教育叙事》均获得县教体局，县教育学会的二等奖或三等奖。</w:t>
      </w:r>
    </w:p>
    <w:p>
      <w:pPr>
        <w:ind w:left="0" w:right="0" w:firstLine="560"/>
        <w:spacing w:before="450" w:after="450" w:line="312" w:lineRule="auto"/>
      </w:pPr>
      <w:r>
        <w:rPr>
          <w:rFonts w:ascii="宋体" w:hAnsi="宋体" w:eastAsia="宋体" w:cs="宋体"/>
          <w:color w:val="000"/>
          <w:sz w:val="28"/>
          <w:szCs w:val="28"/>
        </w:rPr>
        <w:t xml:space="preserve">“一份耕耘，一份收获。”自任现职以来，所带的语文学科及英语学科均在全乡组织的考试中获得了较好的成绩。xx至xx年任教的三年级语文英语获全乡前三名。xx至xx年任教的四年级语文及思品自然获全乡前三名。在xx至xx任教的科目成绩均在全乡前列。xx年至今荣获多次素质教育奖。并连续多次在全校绩效考评中，考核分排全校第一。</w:t>
      </w:r>
    </w:p>
    <w:p>
      <w:pPr>
        <w:ind w:left="0" w:right="0" w:firstLine="560"/>
        <w:spacing w:before="450" w:after="450" w:line="312" w:lineRule="auto"/>
      </w:pPr>
      <w:r>
        <w:rPr>
          <w:rFonts w:ascii="宋体" w:hAnsi="宋体" w:eastAsia="宋体" w:cs="宋体"/>
          <w:color w:val="000"/>
          <w:sz w:val="28"/>
          <w:szCs w:val="28"/>
        </w:rPr>
        <w:t xml:space="preserve">个人的发展离不开一个优秀团结的集体。在工作的二十几年里，我有幸得到了学校领导及各位老师的关心、帮助和爱护，让我在各方面取得进步，在此，我向大家表示深深的谢意。同时，也希望你们的评审再一次点燃我工作的热情!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推荐教师述职报告(推荐)八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__”__县中小学生田径运动会径运组织工作，成功的组织了学校“__”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2025-05-14T16:18:53+08:00</dcterms:created>
  <dcterms:modified xsi:type="dcterms:W3CDTF">2025-05-14T16:18:53+08:00</dcterms:modified>
</cp:coreProperties>
</file>

<file path=docProps/custom.xml><?xml version="1.0" encoding="utf-8"?>
<Properties xmlns="http://schemas.openxmlformats.org/officeDocument/2006/custom-properties" xmlns:vt="http://schemas.openxmlformats.org/officeDocument/2006/docPropsVTypes"/>
</file>