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有关信贷员述职报告信贷员述职报告(推荐)(四篇)</w:t>
      </w:r>
      <w:bookmarkEnd w:id="1"/>
    </w:p>
    <w:p>
      <w:pPr>
        <w:jc w:val="center"/>
        <w:spacing w:before="0" w:after="450"/>
      </w:pPr>
      <w:r>
        <w:rPr>
          <w:rFonts w:ascii="Arial" w:hAnsi="Arial" w:eastAsia="Arial" w:cs="Arial"/>
          <w:color w:val="999999"/>
          <w:sz w:val="20"/>
          <w:szCs w:val="20"/>
        </w:rPr>
        <w:t xml:space="preserve">来源：网络  作者：轻吟低唱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有关信贷员述职报告信贷员述职报告(推荐)一首先谈谈我个人的工作态度，这份工作是我大学毕业后的第一份工作，因此我视其如宝，这次又能有幸的调到信用社做客户经理，真的从心里感到高兴。在这几年工作里，常常听到很多人说这份工作太辛苦、太劳累，说工资太...</w:t>
      </w:r>
    </w:p>
    <w:p>
      <w:pPr>
        <w:ind w:left="0" w:right="0" w:firstLine="560"/>
        <w:spacing w:before="450" w:after="450" w:line="312" w:lineRule="auto"/>
      </w:pPr>
      <w:r>
        <w:rPr>
          <w:rFonts w:ascii="黑体" w:hAnsi="黑体" w:eastAsia="黑体" w:cs="黑体"/>
          <w:color w:val="000000"/>
          <w:sz w:val="36"/>
          <w:szCs w:val="36"/>
          <w:b w:val="1"/>
          <w:bCs w:val="1"/>
        </w:rPr>
        <w:t xml:space="preserve">有关信贷员述职报告信贷员述职报告(推荐)一</w:t>
      </w:r>
    </w:p>
    <w:p>
      <w:pPr>
        <w:ind w:left="0" w:right="0" w:firstLine="560"/>
        <w:spacing w:before="450" w:after="450" w:line="312" w:lineRule="auto"/>
      </w:pPr>
      <w:r>
        <w:rPr>
          <w:rFonts w:ascii="宋体" w:hAnsi="宋体" w:eastAsia="宋体" w:cs="宋体"/>
          <w:color w:val="000"/>
          <w:sz w:val="28"/>
          <w:szCs w:val="28"/>
        </w:rPr>
        <w:t xml:space="preserve">首先谈谈我个人的工作态度，这份工作是我大学毕业后的第一份工作，因此我视其如宝，这次又能有幸的调到信用社做客户经理，真的从心里感到高兴。在这几年工作里，常常听到很多人说这份工作太辛苦、太劳累，说工资太低，而我不这样想，这份工作，它解决了我的生活保障，给予了我事业的方向，让我明确的知道了未来的舞台在何方。</w:t>
      </w:r>
    </w:p>
    <w:p>
      <w:pPr>
        <w:ind w:left="0" w:right="0" w:firstLine="560"/>
        <w:spacing w:before="450" w:after="450" w:line="312" w:lineRule="auto"/>
      </w:pPr>
      <w:r>
        <w:rPr>
          <w:rFonts w:ascii="宋体" w:hAnsi="宋体" w:eastAsia="宋体" w:cs="宋体"/>
          <w:color w:val="000"/>
          <w:sz w:val="28"/>
          <w:szCs w:val="28"/>
        </w:rPr>
        <w:t xml:space="preserve">在工作过程中，我一直用“二度、二力、二心”的标准来要求自己。二度：配合度，积极度;二力：专业力，执行力;二心：责任心、分享心。通过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察言观色，准。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客户质量，精。我们要透彻的明白“20%的客户，创造80%的收入，业务单位，客户唯上帝”的精髓大道，把握贷款风险可控可制的基础上，大力挖掘发展优质、优良客户，盘活维护老客户，让服务成为我们农信社的一个外在品牌优势。</w:t>
      </w:r>
    </w:p>
    <w:p>
      <w:pPr>
        <w:ind w:left="0" w:right="0" w:firstLine="560"/>
        <w:spacing w:before="450" w:after="450" w:line="312" w:lineRule="auto"/>
      </w:pPr>
      <w:r>
        <w:rPr>
          <w:rFonts w:ascii="宋体" w:hAnsi="宋体" w:eastAsia="宋体" w:cs="宋体"/>
          <w:color w:val="000"/>
          <w:sz w:val="28"/>
          <w:szCs w:val="28"/>
        </w:rPr>
        <w:t xml:space="preserve">第三、管人管账，细。随着市场的开发，经济的繁荣，贷款客户的增多，一个合格的客户经理要具备的业务知识和综合素质的要求都提高了很多。要懂的精细管理客户资料，了解客户的实际需求和资金动向。要合理分配工作时间，做到“适时干实事、实迹出实效”。管账，要做到实时检测，按时下账上账，做到“账实相符，帐帐相等“。</w:t>
      </w:r>
    </w:p>
    <w:p>
      <w:pPr>
        <w:ind w:left="0" w:right="0" w:firstLine="560"/>
        <w:spacing w:before="450" w:after="450" w:line="312" w:lineRule="auto"/>
      </w:pPr>
      <w:r>
        <w:rPr>
          <w:rFonts w:ascii="宋体" w:hAnsi="宋体" w:eastAsia="宋体" w:cs="宋体"/>
          <w:color w:val="000"/>
          <w:sz w:val="28"/>
          <w:szCs w:val="28"/>
        </w:rPr>
        <w:t xml:space="preserve">第四、做人做事、阳光率直。“言正，身正，行方正;脑清，手清，人自清”，我很喜欢这句话，自己觉得很有道理，每个人都有自己为人处世的原则和标准，如果坚持的原则符合自然道义的趋势，或许会让你走的更远更舒服一点。信贷这个岗位，恰恰就需要这方面的规章制度去约束人阴暗面的行为和想法，合规审贷、放贷、管贷是我们每个信贷员的职责和义务。</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和方向，做到心中有想法，脑中有构思，手中有办法，落实有行动，提高了工作能力，在具体的工作中形成了一个清晰的工作思路。在做小额信贷员后，我本着“把工作做好、做实、做出效”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2、认真、按时、高效地做好领导交办的具体工作。为了工作的顺利进行及与信用社之间的工作协调，除了做好本职工作，还要积极配合信用社其他同事做好工作。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贷款专业知识、经验还是很欠缺，业务类客户资料太少，这有待于在今后的工作中加以改进。在以后的日子里，我将认真学习各项政策规章制度，努力使工作效率全面进入一个新水平，为信用社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有关信贷员述职报告信贷员述职报告(推荐)二</w:t>
      </w:r>
    </w:p>
    <w:p>
      <w:pPr>
        <w:ind w:left="0" w:right="0" w:firstLine="560"/>
        <w:spacing w:before="450" w:after="450" w:line="312" w:lineRule="auto"/>
      </w:pPr>
      <w:r>
        <w:rPr>
          <w:rFonts w:ascii="宋体" w:hAnsi="宋体" w:eastAsia="宋体" w:cs="宋体"/>
          <w:color w:val="000"/>
          <w:sz w:val="28"/>
          <w:szCs w:val="28"/>
        </w:rPr>
        <w:t xml:space="preserve">紧张忙碌的20xx年已经过去，对于这过去的一年，每个人的情绪都是不一样的，有人满意，有人遗憾，既有欣慰，也有彷徨。而对我来说，这一年是我工作生涯的一个重要转折，也将会是我未来的一个里程碑。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参加工作以来，我遵照行里的安排，在基层网点参与了一年的柜面工作。普通柜员的工作是平淡而又忙碌的，从刚开始的不适应到之后的从容，这个过程中并没有个性惊人的成绩，却让我在这个过程中懂得了工作的不易以及一个员工所应肩负的职责。</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刻，整个人都是兴奋而又充满新奇感的，能够从事银行的核心业务工作无疑是一种幸运。但是我也明白，作为新加入部门的实习员工，我们的主要工作还是学习。于是在最初的这段时刻，指导性材料，相关文件以及过往的业务档案就成了我最亲密的“战友”。在各位优秀的客户经理的帮忙下，我逐渐对银行的公司业务有了全新的认识，也理清了我后续学习的思路，并对将来的工作状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w:t>
      </w:r>
    </w:p>
    <w:p>
      <w:pPr>
        <w:ind w:left="0" w:right="0" w:firstLine="560"/>
        <w:spacing w:before="450" w:after="450" w:line="312" w:lineRule="auto"/>
      </w:pPr>
      <w:r>
        <w:rPr>
          <w:rFonts w:ascii="宋体" w:hAnsi="宋体" w:eastAsia="宋体" w:cs="宋体"/>
          <w:color w:val="000"/>
          <w:sz w:val="28"/>
          <w:szCs w:val="28"/>
        </w:rPr>
        <w:t xml:space="preserve">在培训过程中主要学习了“三个办法，一个指引”及相关文件，再结合之前在部门里的实习工作，使我对贷款业务的相关状况有了系统性的认识，之前难以明白的一些操作流程也都得到了合理的解释。虽然最后竞赛取得的成绩并不理想，但这对我后续的实习工作将大有裨益，加深我对于信贷工作的明白。</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w:t>
      </w:r>
    </w:p>
    <w:p>
      <w:pPr>
        <w:ind w:left="0" w:right="0" w:firstLine="560"/>
        <w:spacing w:before="450" w:after="450" w:line="312" w:lineRule="auto"/>
      </w:pPr>
      <w:r>
        <w:rPr>
          <w:rFonts w:ascii="宋体" w:hAnsi="宋体" w:eastAsia="宋体" w:cs="宋体"/>
          <w:color w:val="000"/>
          <w:sz w:val="28"/>
          <w:szCs w:val="28"/>
        </w:rPr>
        <w:t xml:space="preserve">丰富的业务知识和产品就是我们开展营销的各种“武器”，应对各种不一样行业的客户，拥有越多越好的“武器”才能更好的迎合客户的心理，满足客户的需求。而这一切都需要我长时刻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十分感谢的是我们这个热情而又团结的群众，正是各位领导、同事长期以来耐心的指导和帮忙，才让我尽量摆脱误区、纠正错误，最终取得进步。在此我表示深深的感谢。</w:t>
      </w:r>
    </w:p>
    <w:p>
      <w:pPr>
        <w:ind w:left="0" w:right="0" w:firstLine="560"/>
        <w:spacing w:before="450" w:after="450" w:line="312" w:lineRule="auto"/>
      </w:pPr>
      <w:r>
        <w:rPr>
          <w:rFonts w:ascii="宋体" w:hAnsi="宋体" w:eastAsia="宋体" w:cs="宋体"/>
          <w:color w:val="000"/>
          <w:sz w:val="28"/>
          <w:szCs w:val="28"/>
        </w:rPr>
        <w:t xml:space="preserve">虽然取得了一些成绩，但我也知道，实践的不足以及对业务的不熟练是我的致命伤，在今后的工作中我依旧不能放松，抓紧一切机会充实拓宽自己的业务知识，积累更多成功的营销经验，尽快为这个光荣的群众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应对的竞争也将更加激烈，在这样的时刻我只有更加发奋的提高自身的业务素质，才能在这个充满挑战的行业立足、进步，我将用饱满的热情和用心的心态去应对工作的困难和艰辛。我坚信，新的一年，在大家的共同发奋下，我们这个伟大的群众必须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有关信贷员述职报告信贷员述职报告(推荐)三</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时间悄然走过，工作的日子已经有了差不多三个月，作为农村信用社的一名小额信贷员感触甚多，就本人小额贷款业务工作所作所为所思所想谈</w:t>
      </w:r>
    </w:p>
    <w:p>
      <w:pPr>
        <w:ind w:left="0" w:right="0" w:firstLine="560"/>
        <w:spacing w:before="450" w:after="450" w:line="312" w:lineRule="auto"/>
      </w:pPr>
      <w:r>
        <w:rPr>
          <w:rFonts w:ascii="宋体" w:hAnsi="宋体" w:eastAsia="宋体" w:cs="宋体"/>
          <w:color w:val="000"/>
          <w:sz w:val="28"/>
          <w:szCs w:val="28"/>
        </w:rPr>
        <w:t xml:space="preserve">谈点体会。</w:t>
      </w:r>
    </w:p>
    <w:p>
      <w:pPr>
        <w:ind w:left="0" w:right="0" w:firstLine="560"/>
        <w:spacing w:before="450" w:after="450" w:line="312" w:lineRule="auto"/>
      </w:pPr>
      <w:r>
        <w:rPr>
          <w:rFonts w:ascii="宋体" w:hAnsi="宋体" w:eastAsia="宋体" w:cs="宋体"/>
          <w:color w:val="000"/>
          <w:sz w:val="28"/>
          <w:szCs w:val="28"/>
        </w:rPr>
        <w:t xml:space="preserve">首先谈谈我个人的工作态度，这份工作是我大学毕业后的第一份工作，因此我视其如宝。从培训到工作这段时间里，常常听到很多人说这份工作太辛苦、太劳累、农村环境太恶劣，然而对于出生农村的我其实那都是小ks。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 第一、我们要学会看人。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我们要学会培养客户、留住客户。我们是做业务，客户是我们的上帝。那么我们怎么才能抓住我们的上帝的呢？贷款风险控制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相信它会成功。那么我更相信农行的竞争就随次而来，</w:t>
      </w:r>
    </w:p>
    <w:p>
      <w:pPr>
        <w:ind w:left="0" w:right="0" w:firstLine="560"/>
        <w:spacing w:before="450" w:after="450" w:line="312" w:lineRule="auto"/>
      </w:pPr>
      <w:r>
        <w:rPr>
          <w:rFonts w:ascii="宋体" w:hAnsi="宋体" w:eastAsia="宋体" w:cs="宋体"/>
          <w:color w:val="000"/>
          <w:sz w:val="28"/>
          <w:szCs w:val="28"/>
        </w:rPr>
        <w:t xml:space="preserve">农行现在的惠农卡业务虽然它的贷款金额一般都是两、三万比我们有这点的强劲优势，</w:t>
      </w:r>
    </w:p>
    <w:p>
      <w:pPr>
        <w:ind w:left="0" w:right="0" w:firstLine="560"/>
        <w:spacing w:before="450" w:after="450" w:line="312" w:lineRule="auto"/>
      </w:pPr>
      <w:r>
        <w:rPr>
          <w:rFonts w:ascii="宋体" w:hAnsi="宋体" w:eastAsia="宋体" w:cs="宋体"/>
          <w:color w:val="000"/>
          <w:sz w:val="28"/>
          <w:szCs w:val="28"/>
        </w:rPr>
        <w:t xml:space="preserve">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第三、我们要学会管理。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第四、我们要学会做人。 “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极向上的精神风貌，做到信用社就是我家，到信用社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把工作做的更好”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作为小额贷款业务工作， 深深地感到肩负重任， 作为公司的窗口， 自己的一言一行也同时代表了公司的形象， 所以更要提高自身的素质， 高标准的要求自己， 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 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有关信贷员述职报告信贷员述职报告(推荐)四</w:t>
      </w:r>
    </w:p>
    <w:p>
      <w:pPr>
        <w:ind w:left="0" w:right="0" w:firstLine="560"/>
        <w:spacing w:before="450" w:after="450" w:line="312" w:lineRule="auto"/>
      </w:pPr>
      <w:r>
        <w:rPr>
          <w:rFonts w:ascii="宋体" w:hAnsi="宋体" w:eastAsia="宋体" w:cs="宋体"/>
          <w:color w:val="000"/>
          <w:sz w:val="28"/>
          <w:szCs w:val="28"/>
        </w:rPr>
        <w:t xml:space="preserve">紧张忙碌的20xx年已经过去，对于这过去的一年，每个人的情绪都是不一样的，有人满意，有人遗憾，既有欣慰，也有彷徨。而对我来说，这一年是我工作生涯的一个重要转折，也将会是我未来的一个里程碑。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中行参加工作以来，我遵照行里的安排，在基层网点参与了一年的柜面工作。普通柜员的工作是平淡而又忙碌的，从刚开始的不适应到之后的从容，这个过程中并没有个性惊人的成绩，却让我在这个过程中懂得了工作的不易以及一个员工所应肩负的职责。</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刻，整个人都是兴奋而又充满新奇感的，能够从事银行的核心业务工作无疑是一种幸运。但是我也明白，作为新加入部门的实习员工，我们的主要工作还是学习。于是在最初的这段时刻，指导性材料，相关文件以及过往的业务档案就成了我最亲密的“战友”。在各位优秀的客户经理的帮忙下，我逐渐对银行的公司业务有了全新的认识，也理清了我后续学习的思路，并对将来的工作状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w:t>
      </w:r>
    </w:p>
    <w:p>
      <w:pPr>
        <w:ind w:left="0" w:right="0" w:firstLine="560"/>
        <w:spacing w:before="450" w:after="450" w:line="312" w:lineRule="auto"/>
      </w:pPr>
      <w:r>
        <w:rPr>
          <w:rFonts w:ascii="宋体" w:hAnsi="宋体" w:eastAsia="宋体" w:cs="宋体"/>
          <w:color w:val="000"/>
          <w:sz w:val="28"/>
          <w:szCs w:val="28"/>
        </w:rPr>
        <w:t xml:space="preserve">在培训过程中主要学习了“三个办法，一个指引”及相关文件，再结合之前在部门里的实习工作，使我对贷款业务的相关状况有了系统性的认识，之前难以明白的一些操作流程也都得到了合理的解释。虽然最后竞赛取得的成绩并不理想，但这对我后续的实习工作将大有裨益，加深我对于信贷工作的明白。</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w:t>
      </w:r>
    </w:p>
    <w:p>
      <w:pPr>
        <w:ind w:left="0" w:right="0" w:firstLine="560"/>
        <w:spacing w:before="450" w:after="450" w:line="312" w:lineRule="auto"/>
      </w:pPr>
      <w:r>
        <w:rPr>
          <w:rFonts w:ascii="宋体" w:hAnsi="宋体" w:eastAsia="宋体" w:cs="宋体"/>
          <w:color w:val="000"/>
          <w:sz w:val="28"/>
          <w:szCs w:val="28"/>
        </w:rPr>
        <w:t xml:space="preserve">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w:t>
      </w:r>
    </w:p>
    <w:p>
      <w:pPr>
        <w:ind w:left="0" w:right="0" w:firstLine="560"/>
        <w:spacing w:before="450" w:after="450" w:line="312" w:lineRule="auto"/>
      </w:pPr>
      <w:r>
        <w:rPr>
          <w:rFonts w:ascii="宋体" w:hAnsi="宋体" w:eastAsia="宋体" w:cs="宋体"/>
          <w:color w:val="000"/>
          <w:sz w:val="28"/>
          <w:szCs w:val="28"/>
        </w:rPr>
        <w:t xml:space="preserve">丰富的业务知识和产品就是我们开展营销的各种“武器”，应对各种不一样行业的客户，拥有越多越好的“武器”才能更好的迎合客户的心理，满足客户的需求。而这一切都需要我长时刻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十分感谢的是我们这个热情而又团结的群众，正是各位领导、同事长期以来耐心的指导和帮忙，才让我尽量摆脱误区、纠正错误，最终取得进步。在此我表示深深的感谢。</w:t>
      </w:r>
    </w:p>
    <w:p>
      <w:pPr>
        <w:ind w:left="0" w:right="0" w:firstLine="560"/>
        <w:spacing w:before="450" w:after="450" w:line="312" w:lineRule="auto"/>
      </w:pPr>
      <w:r>
        <w:rPr>
          <w:rFonts w:ascii="宋体" w:hAnsi="宋体" w:eastAsia="宋体" w:cs="宋体"/>
          <w:color w:val="000"/>
          <w:sz w:val="28"/>
          <w:szCs w:val="28"/>
        </w:rPr>
        <w:t xml:space="preserve">虽然取得了一些成绩，但我也知道，实践的不足以及对业务的不熟练是我的致命伤，在今后的工作中我依旧不能放松，抓紧一切机会充实拓宽自己的业务知识，积累更多成功的营销经验，尽快为这个光荣的群众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应对的竞争也将更加激烈，在这样的时刻我只有更加发奋的提高自身的业务素质，才能在这个充满挑战的行业立足、进步，我将用饱满的热情和用心的心态去应对工作的困难和艰辛。我坚信，新的一年，在大家的共同发奋下，我们这个伟大的群众必须会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2025-05-14T02:46:03+08:00</dcterms:created>
  <dcterms:modified xsi:type="dcterms:W3CDTF">2025-05-14T02:46:03+08:00</dcterms:modified>
</cp:coreProperties>
</file>

<file path=docProps/custom.xml><?xml version="1.0" encoding="utf-8"?>
<Properties xmlns="http://schemas.openxmlformats.org/officeDocument/2006/custom-properties" xmlns:vt="http://schemas.openxmlformats.org/officeDocument/2006/docPropsVTypes"/>
</file>