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202_年领导班子述职述廉报告(精)(9篇)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领导班子述职述廉报告(精)一为认真贯彻《廉政准则》各项要求，统一思想认识，构成共识，及时将学贯任务纳入局党组党风廉政建设和反腐败工作目标职责制，由党组书记、jú长总牵头负责整个学习、贯彻、执行，党组成员、副jú长谭林具体负责组织开展...</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20_年领导班子述职述廉报告(精)一</w:t>
      </w:r>
    </w:p>
    <w:p>
      <w:pPr>
        <w:ind w:left="0" w:right="0" w:firstLine="560"/>
        <w:spacing w:before="450" w:after="450" w:line="312" w:lineRule="auto"/>
      </w:pPr>
      <w:r>
        <w:rPr>
          <w:rFonts w:ascii="宋体" w:hAnsi="宋体" w:eastAsia="宋体" w:cs="宋体"/>
          <w:color w:val="000"/>
          <w:sz w:val="28"/>
          <w:szCs w:val="28"/>
        </w:rPr>
        <w:t xml:space="preserve">为认真贯彻《廉政准则》各项要求，统一思想认识，构成共识，及时将学贯任务纳入局党组党风廉政建设和反腐败工作目标职责制，由党组书记、jú长总牵头负责整个学习、贯彻、执行，党组成员、副jú长谭林具体负责组织开展对《廉政准则》执行情景的专项检查、落实《关于领导干部报告个人有关事项的规定》等党员领导干部在廉洁自律方面存在问题的督促检查。在此基础上，成立了由党组书记、党组成员、办公室主任组成的《廉政准则》专项活动领导小组，由办公室具体负责各项日常工作的开展。</w:t>
      </w:r>
    </w:p>
    <w:p>
      <w:pPr>
        <w:ind w:left="0" w:right="0" w:firstLine="560"/>
        <w:spacing w:before="450" w:after="450" w:line="312" w:lineRule="auto"/>
      </w:pPr>
      <w:r>
        <w:rPr>
          <w:rFonts w:ascii="宋体" w:hAnsi="宋体" w:eastAsia="宋体" w:cs="宋体"/>
          <w:color w:val="000"/>
          <w:sz w:val="28"/>
          <w:szCs w:val="28"/>
        </w:rPr>
        <w:t xml:space="preserve">《廉政准则》专项活动领导小组办公室制订了详细的学习方案，利用各种载体扩大学习范围，进行宣讲辅导，进一步加强领导干部对《廉政准则》的理解和把握，扩大一般党员群众对《廉政准则》的知晓度，统一思想，营造氛围，达成共识。一是把《廉政准则》作为当前反腐倡廉学习宣传教育工作的重要资料，列入领导干部学习、培训的资料，充分利用中心组学习、生活会等方式，持久地学习宣传《廉政准则》，营造浓厚学习和贯彻执行的氛围，提高领导干部对《廉政准则》重要性的认识，对照《廉政准则》找差距，添措施，建制度。二是广泛开展交心谈心活动，充分发挥好群众的监督作用，及时发现、掌握和纠正领导干部在廉洁从政方面存在突出问题，进取采取有效措施加以解决。三是把《廉政准则》印发给每个干部职工，同时采取支部活动、“三会一课”等形式集中学习、座谈交流、专题讨论等多种形式，深刻领会和把握《廉政准则》的基本精神、主要资料和具体要求，使《廉政准则》学习教育入心入脑，供大家时时处处学习，让全体干部职工共同监督《廉政准则》的贯彻落实。在全局范围内共同营造出人人都是《廉政准则》的执行者，个个都是执行《廉政准则》的监督者，使《廉政准则》成为全局党员领导干部和职工工作生活的行为</w:t>
      </w:r>
    </w:p>
    <w:p>
      <w:pPr>
        <w:ind w:left="0" w:right="0" w:firstLine="560"/>
        <w:spacing w:before="450" w:after="450" w:line="312" w:lineRule="auto"/>
      </w:pPr>
      <w:r>
        <w:rPr>
          <w:rFonts w:ascii="宋体" w:hAnsi="宋体" w:eastAsia="宋体" w:cs="宋体"/>
          <w:color w:val="000"/>
          <w:sz w:val="28"/>
          <w:szCs w:val="28"/>
        </w:rPr>
        <w:t xml:space="preserve">准则，为雅安市防震减灾事业健康发展供给廉洁自律的保障。</w:t>
      </w:r>
    </w:p>
    <w:p>
      <w:pPr>
        <w:ind w:left="0" w:right="0" w:firstLine="560"/>
        <w:spacing w:before="450" w:after="450" w:line="312" w:lineRule="auto"/>
      </w:pPr>
      <w:r>
        <w:rPr>
          <w:rFonts w:ascii="宋体" w:hAnsi="宋体" w:eastAsia="宋体" w:cs="宋体"/>
          <w:color w:val="000"/>
          <w:sz w:val="28"/>
          <w:szCs w:val="28"/>
        </w:rPr>
        <w:t xml:space="preserve">(一)加强日常监督，严格遵守“八个不禁”、“52个不准”</w:t>
      </w:r>
    </w:p>
    <w:p>
      <w:pPr>
        <w:ind w:left="0" w:right="0" w:firstLine="560"/>
        <w:spacing w:before="450" w:after="450" w:line="312" w:lineRule="auto"/>
      </w:pPr>
      <w:r>
        <w:rPr>
          <w:rFonts w:ascii="宋体" w:hAnsi="宋体" w:eastAsia="宋体" w:cs="宋体"/>
          <w:color w:val="000"/>
          <w:sz w:val="28"/>
          <w:szCs w:val="28"/>
        </w:rPr>
        <w:t xml:space="preserve">结合我局实际，召开了以“廉洁自律做表率”为主题的生活会，党组书记带头，党组成员、不是党组成员的班子成员、副县级领导共6人，全部按照《廉政准则》的有关规定，联系思想、工作、生活实际，对照检查在模范遵守党纪国法，清正廉洁，忠于职守，正确行使权力，防止和纠正用人上不正之风等方面的情景，进一步加强了党员领导干部廉洁从政的作风建设，不断提升党的执政形象。</w:t>
      </w:r>
    </w:p>
    <w:p>
      <w:pPr>
        <w:ind w:left="0" w:right="0" w:firstLine="560"/>
        <w:spacing w:before="450" w:after="450" w:line="312" w:lineRule="auto"/>
      </w:pPr>
      <w:r>
        <w:rPr>
          <w:rFonts w:ascii="宋体" w:hAnsi="宋体" w:eastAsia="宋体" w:cs="宋体"/>
          <w:color w:val="000"/>
          <w:sz w:val="28"/>
          <w:szCs w:val="28"/>
        </w:rPr>
        <w:t xml:space="preserve">局长针对个人，结合“廉洁自律作表率”的主题，重点对照《廉政准则》规定的八条，52个“不准”，联系思想、工作、生活实际，逐条进行了检查。</w:t>
      </w:r>
    </w:p>
    <w:p>
      <w:pPr>
        <w:ind w:left="0" w:right="0" w:firstLine="560"/>
        <w:spacing w:before="450" w:after="450" w:line="312" w:lineRule="auto"/>
      </w:pPr>
      <w:r>
        <w:rPr>
          <w:rFonts w:ascii="宋体" w:hAnsi="宋体" w:eastAsia="宋体" w:cs="宋体"/>
          <w:color w:val="000"/>
          <w:sz w:val="28"/>
          <w:szCs w:val="28"/>
        </w:rPr>
        <w:t xml:space="preserve">其他党员领导干部也对照《廉政准则》分别从剖析领导班子、分管工作及个人工作中存在的不足，谈到其原因所在，并对工作提出了更高的努力方向。</w:t>
      </w:r>
    </w:p>
    <w:p>
      <w:pPr>
        <w:ind w:left="0" w:right="0" w:firstLine="560"/>
        <w:spacing w:before="450" w:after="450" w:line="312" w:lineRule="auto"/>
      </w:pPr>
      <w:r>
        <w:rPr>
          <w:rFonts w:ascii="宋体" w:hAnsi="宋体" w:eastAsia="宋体" w:cs="宋体"/>
          <w:color w:val="000"/>
          <w:sz w:val="28"/>
          <w:szCs w:val="28"/>
        </w:rPr>
        <w:t xml:space="preserve">总的说来，本着实事求是、襟怀坦白和自我教育、自我提高、自我完善的要求，党员领导干部都能够按照《廉政准则》等要求，做到52个不准等廉洁自律的规定，都没有不廉洁、不廉政的行为发生。</w:t>
      </w:r>
    </w:p>
    <w:p>
      <w:pPr>
        <w:ind w:left="0" w:right="0" w:firstLine="560"/>
        <w:spacing w:before="450" w:after="450" w:line="312" w:lineRule="auto"/>
      </w:pPr>
      <w:r>
        <w:rPr>
          <w:rFonts w:ascii="宋体" w:hAnsi="宋体" w:eastAsia="宋体" w:cs="宋体"/>
          <w:color w:val="000"/>
          <w:sz w:val="28"/>
          <w:szCs w:val="28"/>
        </w:rPr>
        <w:t xml:space="preserve">(二)严格对照执行《关于领导干部报告个人有关事项的规定》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年初，每位领导干部认真对照市委下发的《关于领导干部报告个人有关事项的规定》的要求，如实填写了本人婚姻和爱人、子女的情景，报告收入、房产投资等事项，经过生活会，向全体职工作了情景报告。作为书面材料，向市委组织部报告，没有隐瞒不报告、不按规定报告、不如实报告的情景发生，严格执行各项规定和要求。</w:t>
      </w:r>
    </w:p>
    <w:p>
      <w:pPr>
        <w:ind w:left="0" w:right="0" w:firstLine="560"/>
        <w:spacing w:before="450" w:after="450" w:line="312" w:lineRule="auto"/>
      </w:pPr>
      <w:r>
        <w:rPr>
          <w:rFonts w:ascii="宋体" w:hAnsi="宋体" w:eastAsia="宋体" w:cs="宋体"/>
          <w:color w:val="000"/>
          <w:sz w:val="28"/>
          <w:szCs w:val="28"/>
        </w:rPr>
        <w:t xml:space="preserve">(三)针对突出问题，开展专项治理</w:t>
      </w:r>
    </w:p>
    <w:p>
      <w:pPr>
        <w:ind w:left="0" w:right="0" w:firstLine="560"/>
        <w:spacing w:before="450" w:after="450" w:line="312" w:lineRule="auto"/>
      </w:pPr>
      <w:r>
        <w:rPr>
          <w:rFonts w:ascii="宋体" w:hAnsi="宋体" w:eastAsia="宋体" w:cs="宋体"/>
          <w:color w:val="000"/>
          <w:sz w:val="28"/>
          <w:szCs w:val="28"/>
        </w:rPr>
        <w:t xml:space="preserve">按照分工，党组成员、副jú长谭林具体负责组织开展对《廉政准则》执行情景的专项检查、落实《关于领导干部报告个人有关事项的规定》等党员领导干部在廉洁自律方面存在问题的督促检查。在《廉政准则》专项活动领导小组领导下，办公室牵头，其他科室配合抓好切实解决党员领导干部在廉洁自律方面存在的突出问题督促检查。一是落实《关于领导干部报告个人有关事项的规定》和《关于对配偶子女均已移居国(境)外的国家工作人员加强管理的暂行规定》，认真执行纪律，严肃查处违规违纪行为。二是严禁领导干部以任何名义任何形式收受管理和服务对象以及其他与行使职权有关系的单位和个人赠送的礼金和各种有价证券、支付凭证，治理违规多占住房、买卖经济适用房或租赁廉租房等保障性住房，治理利用职务之便理解可能影响公正执行公务的宴请以及旅游、健身、娱乐等活动安排，对违规收受的，违反规定的，一经查实，依纪依法严肃处理。今年7月，jú长同志在不知情的情景下收到一张价值1000元的购物卡，后主动交办公室，并在党组会、职工会上通报了情景。三是深入抓好党政机关厉行节俭、制止奢侈浪费。建立健全禁止公款出国(境)旅游长效机制，坚决制止以学习考察、招商引资等名义公款旅游异常是出国(境)旅游行为。认真</w:t>
      </w:r>
    </w:p>
    <w:p>
      <w:pPr>
        <w:ind w:left="0" w:right="0" w:firstLine="560"/>
        <w:spacing w:before="450" w:after="450" w:line="312" w:lineRule="auto"/>
      </w:pPr>
      <w:r>
        <w:rPr>
          <w:rFonts w:ascii="宋体" w:hAnsi="宋体" w:eastAsia="宋体" w:cs="宋体"/>
          <w:color w:val="000"/>
          <w:sz w:val="28"/>
          <w:szCs w:val="28"/>
        </w:rPr>
        <w:t xml:space="preserve">执行公务接待管理规定，严格公务接待经费预算管理。经过检查，我局党员领导干部都没有违反规定的行为发生。</w:t>
      </w:r>
    </w:p>
    <w:p>
      <w:pPr>
        <w:ind w:left="0" w:right="0" w:firstLine="560"/>
        <w:spacing w:before="450" w:after="450" w:line="312" w:lineRule="auto"/>
      </w:pPr>
      <w:r>
        <w:rPr>
          <w:rFonts w:ascii="宋体" w:hAnsi="宋体" w:eastAsia="宋体" w:cs="宋体"/>
          <w:color w:val="000"/>
          <w:sz w:val="28"/>
          <w:szCs w:val="28"/>
        </w:rPr>
        <w:t xml:space="preserve">(四)完善制度建设，建立惩防并举的相关机制</w:t>
      </w:r>
    </w:p>
    <w:p>
      <w:pPr>
        <w:ind w:left="0" w:right="0" w:firstLine="560"/>
        <w:spacing w:before="450" w:after="450" w:line="312" w:lineRule="auto"/>
      </w:pPr>
      <w:r>
        <w:rPr>
          <w:rFonts w:ascii="宋体" w:hAnsi="宋体" w:eastAsia="宋体" w:cs="宋体"/>
          <w:color w:val="000"/>
          <w:sz w:val="28"/>
          <w:szCs w:val="28"/>
        </w:rPr>
        <w:t xml:space="preserve">为切实做好党风廉政建设工作，推动工作落实，一是在《关于20_年党风廉政建设和反腐败工作实施意见》中将任务进一步细化分解，落实职责人、牵头科室、协作科室，职责分工更加明确。并提出，一经发现有对党风廉政建设工作不力、职责范围内明令禁止的不正之风得不到有效治理、造成不良影响的，要严格追究相关领导干部、科室队的职责。二是结合防震减灾工作实际和特点，进一步完善制度建设，在财务管理制度、物质财产管理制度、车辆管理制度和廉政制度等十八个方面进行了全面而细致的修改完善。进而建立健全机关制度，降低廉政风险，提高工作运行的规范化和透明度。三是认真分析本局新形势下党员领导干部在廉洁从政方面的现状、特点和问题，制定科学规范的考核评价制度，把专项检查与明查暗访结合起来、日常巡视与全年考核结合起来、组织考核与群众评议结合起来，建立健全了制度问责机制，对贯彻落实制度和《廉政准则》不力的给予批评教育，对有令不行、有禁不止、不严格贯彻落实制度和《廉政准则》的依法依纪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20_年领导班子述职述廉报告(精)二</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×××同志领导工作经验丰富处事果断驾驭全局和处理复杂问题的能力较强。善于团结同志注意调动干部的积极性。作风民主注意广泛听取意见。</w:t>
      </w:r>
    </w:p>
    <w:p>
      <w:pPr>
        <w:ind w:left="0" w:right="0" w:firstLine="560"/>
        <w:spacing w:before="450" w:after="450" w:line="312" w:lineRule="auto"/>
      </w:pPr>
      <w:r>
        <w:rPr>
          <w:rFonts w:ascii="宋体" w:hAnsi="宋体" w:eastAsia="宋体" w:cs="宋体"/>
          <w:color w:val="000"/>
          <w:sz w:val="28"/>
          <w:szCs w:val="28"/>
        </w:rPr>
        <w:t xml:space="preserve">×××同志事业心、责任感强敢抓敢管敢于负责工作务实作风深入。坚持执政为民联系群众。他为人正派谦虚谨慎平易近人尊重老同志生活俭朴。对自己要求严格在干部群众中威信高。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×××同志事业心、责任感强工作务实重视和关心群众工作、生活中遇到的实际问题和困难。待人热情平易近人严格要求自己。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20_年领导班子述职述廉报告(精)三</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履行党风廉政建设主体责任情况报告 省委高校工委：</w:t>
      </w:r>
    </w:p>
    <w:p>
      <w:pPr>
        <w:ind w:left="0" w:right="0" w:firstLine="560"/>
        <w:spacing w:before="450" w:after="450" w:line="312" w:lineRule="auto"/>
      </w:pPr>
      <w:r>
        <w:rPr>
          <w:rFonts w:ascii="宋体" w:hAnsi="宋体" w:eastAsia="宋体" w:cs="宋体"/>
          <w:color w:val="000"/>
          <w:sz w:val="28"/>
          <w:szCs w:val="28"/>
        </w:rPr>
        <w:t xml:space="preserve">20_年以来，浙江金华职业学院党委深入贯彻落实党的十九大、十九届四次全会精神，紧紧围绕建设风清气正的政治生态目标，始终坚持“围绕发展抓廉政、抓好廉政促发展”的指导思想，在打造高位推进的工作格局、严明政治纪律、从严管理干部、狠抓作风建设、标本兼职以案促改等各项工作中持续发力，为学校的发展提供了强有力的政治保障。现就一年来工作情况汇报如下：</w:t>
      </w:r>
    </w:p>
    <w:p>
      <w:pPr>
        <w:ind w:left="0" w:right="0" w:firstLine="560"/>
        <w:spacing w:before="450" w:after="450" w:line="312" w:lineRule="auto"/>
      </w:pPr>
      <w:r>
        <w:rPr>
          <w:rFonts w:ascii="宋体" w:hAnsi="宋体" w:eastAsia="宋体" w:cs="宋体"/>
          <w:color w:val="000"/>
          <w:sz w:val="28"/>
          <w:szCs w:val="28"/>
        </w:rPr>
        <w:t xml:space="preserve">一、强化政治意识，打造高位推进的工作格局 一年来，学校党委坚持把深入学习贯彻习近平新时代中国特色社会主义思想作为首要政治任务、长期政治任务，贯穿到每一项具体工作中。一是提升站位、扛起责任。学校党委深入学习贯彻党的十九大、十九届四中全会精神、****视察浙江重要讲话和系列重要讲话精神，党政主要领导落实“第一责任人”责任，对党风廉政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党委班子其他成员履行“一岗双责”，对职责范围内的党风廉政建设切实负起主要领导责任。二是统一领导、深入部署。召开20_年全面从严治党工作会议，党委书记王建国同志对各级党组织履责尽责、党风廉政建设提出明确要求;</w:t>
      </w:r>
    </w:p>
    <w:p>
      <w:pPr>
        <w:ind w:left="0" w:right="0" w:firstLine="560"/>
        <w:spacing w:before="450" w:after="450" w:line="312" w:lineRule="auto"/>
      </w:pPr>
      <w:r>
        <w:rPr>
          <w:rFonts w:ascii="宋体" w:hAnsi="宋体" w:eastAsia="宋体" w:cs="宋体"/>
          <w:color w:val="000"/>
          <w:sz w:val="28"/>
          <w:szCs w:val="28"/>
        </w:rPr>
        <w:t xml:space="preserve">每学期党委召开专题会议研究党风廉政建设工作，学期中听取纪委、组织、宣传、统战、 学工、党办等党政部门工作汇报，党委领导班子成员对自己分管口党风廉政建设工作直接部署、监督推进，年中、年末听取分管部门负责人党风廉政建设工作汇报，真正做到真抓不虚、紧抓不放、常抓不懈;</w:t>
      </w:r>
    </w:p>
    <w:p>
      <w:pPr>
        <w:ind w:left="0" w:right="0" w:firstLine="560"/>
        <w:spacing w:before="450" w:after="450" w:line="312" w:lineRule="auto"/>
      </w:pPr>
      <w:r>
        <w:rPr>
          <w:rFonts w:ascii="宋体" w:hAnsi="宋体" w:eastAsia="宋体" w:cs="宋体"/>
          <w:color w:val="000"/>
          <w:sz w:val="28"/>
          <w:szCs w:val="28"/>
        </w:rPr>
        <w:t xml:space="preserve">制定下发《浙江金华职业学院20_年党风廉政建设工作目标责任书》，将全年党风廉政建设和反腐败工作任务细化为4个方面19项，将目标任务分解到全校个部门，位部门负责人与党校签订党风廉政建设责任书，通过签字背书，突出“一岗双责”，构建了纵向到底、横向到边的责任体系。</w:t>
      </w:r>
    </w:p>
    <w:p>
      <w:pPr>
        <w:ind w:left="0" w:right="0" w:firstLine="560"/>
        <w:spacing w:before="450" w:after="450" w:line="312" w:lineRule="auto"/>
      </w:pPr>
      <w:r>
        <w:rPr>
          <w:rFonts w:ascii="宋体" w:hAnsi="宋体" w:eastAsia="宋体" w:cs="宋体"/>
          <w:color w:val="000"/>
          <w:sz w:val="28"/>
          <w:szCs w:val="28"/>
        </w:rPr>
        <w:t xml:space="preserve">二、抓牢学习教育，将思想建设不断引向深入 一年来，学校党委坚持以“四个伟大”为主线，开展了多种形式的学习教育，坚定了主心骨，把稳了“定盘星”。一是着力强化理论武装。把学习宣传贯彻党的十九大精神、十九届四中全会精神、****视察浙江重要讲话和系列重要讲话精神作为当前和今后一段时期全局上下首要的政治任务，坚持党委中心组率先学、领导干部加快学、政治学习全员学、党日活动深入学，20_年，共开展理论中心组学习2次、党总支、党支部党员集中学习次。二是抓牢意识形态工作。组织召开意识形态工作专题会议，签订了《20_年意识形态工作目标责任书》，注重加强对意识形态工作形势的分析研判，出台《意识形态工作定期分析研判制度》和《意识形态领域重大问题应急处置预案》对我校意识形态工作进行了安排部署，切实加强舆情管控，牢牢掌握意识形态领域的主动权和话语权。</w:t>
      </w:r>
    </w:p>
    <w:p>
      <w:pPr>
        <w:ind w:left="0" w:right="0" w:firstLine="560"/>
        <w:spacing w:before="450" w:after="450" w:line="312" w:lineRule="auto"/>
      </w:pPr>
      <w:r>
        <w:rPr>
          <w:rFonts w:ascii="宋体" w:hAnsi="宋体" w:eastAsia="宋体" w:cs="宋体"/>
          <w:color w:val="000"/>
          <w:sz w:val="28"/>
          <w:szCs w:val="28"/>
        </w:rPr>
        <w:t xml:space="preserve">三是推进不忘初心主题教育。学校党委科学谋划，制定出“1+4+1”主题教育“路线图”，对主题教育统一规划、挂图推进;</w:t>
      </w:r>
    </w:p>
    <w:p>
      <w:pPr>
        <w:ind w:left="0" w:right="0" w:firstLine="560"/>
        <w:spacing w:before="450" w:after="450" w:line="312" w:lineRule="auto"/>
      </w:pPr>
      <w:r>
        <w:rPr>
          <w:rFonts w:ascii="宋体" w:hAnsi="宋体" w:eastAsia="宋体" w:cs="宋体"/>
          <w:color w:val="000"/>
          <w:sz w:val="28"/>
          <w:szCs w:val="28"/>
        </w:rPr>
        <w:t xml:space="preserve">主题教育中共列出76篇必读篇目，19部必读专著，先后组织专题学习10次，专题研讨4次;</w:t>
      </w:r>
    </w:p>
    <w:p>
      <w:pPr>
        <w:ind w:left="0" w:right="0" w:firstLine="560"/>
        <w:spacing w:before="450" w:after="450" w:line="312" w:lineRule="auto"/>
      </w:pPr>
      <w:r>
        <w:rPr>
          <w:rFonts w:ascii="宋体" w:hAnsi="宋体" w:eastAsia="宋体" w:cs="宋体"/>
          <w:color w:val="000"/>
          <w:sz w:val="28"/>
          <w:szCs w:val="28"/>
        </w:rPr>
        <w:t xml:space="preserve">聚焦学校实际问题，确定个调研课题，领导班子共开展集中调研次，检视问题个，落实整改举措项，受到全校师生的普遍欢迎和充分认可。活动中，被省委高校工委专题刊登学校经验次，编印学校情况次，党的思想建设跑出新的加速度。</w:t>
      </w:r>
    </w:p>
    <w:p>
      <w:pPr>
        <w:ind w:left="0" w:right="0" w:firstLine="560"/>
        <w:spacing w:before="450" w:after="450" w:line="312" w:lineRule="auto"/>
      </w:pPr>
      <w:r>
        <w:rPr>
          <w:rFonts w:ascii="宋体" w:hAnsi="宋体" w:eastAsia="宋体" w:cs="宋体"/>
          <w:color w:val="000"/>
          <w:sz w:val="28"/>
          <w:szCs w:val="28"/>
        </w:rPr>
        <w:t xml:space="preserve">三、从严管理干部，切实履行选好用好干部责任 一年来，学校党委树立正确用人导向，坚持德才兼备、以德为先的选人用人标准，大力选拔那些确有才干、工作实绩突出的干部。一是把好干部选任关。坚持《党政领导干部选拔任用工作条例》的刚性标准，从严把好干部选拔任用、监督管理各个关口;</w:t>
      </w:r>
    </w:p>
    <w:p>
      <w:pPr>
        <w:ind w:left="0" w:right="0" w:firstLine="560"/>
        <w:spacing w:before="450" w:after="450" w:line="312" w:lineRule="auto"/>
      </w:pPr>
      <w:r>
        <w:rPr>
          <w:rFonts w:ascii="宋体" w:hAnsi="宋体" w:eastAsia="宋体" w:cs="宋体"/>
          <w:color w:val="000"/>
          <w:sz w:val="28"/>
          <w:szCs w:val="28"/>
        </w:rPr>
        <w:t xml:space="preserve">出台《浙江金华职业学院正科级干部选拔聘用工作实施方案》，建立健全考察预告、延伸考察、任前公示、述职述廉等制度，对推荐提名、组织考察、征求意见、酝酿研究、讨论决定、公示调查、意见受理、重要事项等环节进行全程记实和纪委全程监督，严防“带病提拔”“违规提拔”等问题产生，截止目前，名正科级干部的选聘工作已经顺利完成。二是加强干部专业化建设。利用暑期时间，分别组织副处级以上领导干部、部门负责人前往干部学院参与培训、开展理想信念、党史国史、党风廉政建设专题学习，进一步提升干部综合素质和领导力。</w:t>
      </w:r>
    </w:p>
    <w:p>
      <w:pPr>
        <w:ind w:left="0" w:right="0" w:firstLine="560"/>
        <w:spacing w:before="450" w:after="450" w:line="312" w:lineRule="auto"/>
      </w:pPr>
      <w:r>
        <w:rPr>
          <w:rFonts w:ascii="宋体" w:hAnsi="宋体" w:eastAsia="宋体" w:cs="宋体"/>
          <w:color w:val="000"/>
          <w:sz w:val="28"/>
          <w:szCs w:val="28"/>
        </w:rPr>
        <w:t xml:space="preserve">三是加强干部日常监督管理。坚持“把权力关进制度的笼子里”的要求，进一步完善党委办公会、校长办公会议事规则，坚决执行三重一大制度，纪委书记参加党委会，纪委副书记列席办公会，加强对权力运行的监督;</w:t>
      </w:r>
    </w:p>
    <w:p>
      <w:pPr>
        <w:ind w:left="0" w:right="0" w:firstLine="560"/>
        <w:spacing w:before="450" w:after="450" w:line="312" w:lineRule="auto"/>
      </w:pPr>
      <w:r>
        <w:rPr>
          <w:rFonts w:ascii="宋体" w:hAnsi="宋体" w:eastAsia="宋体" w:cs="宋体"/>
          <w:color w:val="000"/>
          <w:sz w:val="28"/>
          <w:szCs w:val="28"/>
        </w:rPr>
        <w:t xml:space="preserve">严格落实领导干部个人重大事项报告等制度，完善正处级(含)以下党员领导干部廉政档案，在教育活动和专项整改中，着力检视副处级(含)以上党员领导干部的学习和整改效果，真正做到了盯住“关键少数”，实现了从严治党向“前线”的延伸。</w:t>
      </w:r>
    </w:p>
    <w:p>
      <w:pPr>
        <w:ind w:left="0" w:right="0" w:firstLine="560"/>
        <w:spacing w:before="450" w:after="450" w:line="312" w:lineRule="auto"/>
      </w:pPr>
      <w:r>
        <w:rPr>
          <w:rFonts w:ascii="宋体" w:hAnsi="宋体" w:eastAsia="宋体" w:cs="宋体"/>
          <w:color w:val="000"/>
          <w:sz w:val="28"/>
          <w:szCs w:val="28"/>
        </w:rPr>
        <w:t xml:space="preserve">四、深化基层党建，推进党建治理体系治理能力现代化 一年来，学校党委准确把握党支部建设标准信息作精髓要义，全面启动党支部建设标准信息作。一是完善各类制度。修订《基层党组织议事规则》《党政联席会议议事规则》，强化二级院部党组织政治决策、政治把关和领导核心作用。学习贯彻《中国共产党党支部工作条例》，制定学校《“两化一创”强基引领三年行动实施方案》《党支部建设工作标准》，建立标准化党员活动室，打造基层党建新阵地;</w:t>
      </w:r>
    </w:p>
    <w:p>
      <w:pPr>
        <w:ind w:left="0" w:right="0" w:firstLine="560"/>
        <w:spacing w:before="450" w:after="450" w:line="312" w:lineRule="auto"/>
      </w:pPr>
      <w:r>
        <w:rPr>
          <w:rFonts w:ascii="宋体" w:hAnsi="宋体" w:eastAsia="宋体" w:cs="宋体"/>
          <w:color w:val="000"/>
          <w:sz w:val="28"/>
          <w:szCs w:val="28"/>
        </w:rPr>
        <w:t xml:space="preserve">拟定《组织员选拔和管理办法》，改进党建工作经费拨付办法，有力推动了学校基层党组织全面进步、全面过硬。二是持续优化基层党组织建设。完成了全校基层党支部换届选举，为基层党组织配备了党员活动室，各基层党组织通过精心设计文化墙、配备多媒体设备，为全体党员提供了良好的活动场所和学习环境，使得党支部活动开展有了阵地，极大地增强了党员的归属感，促进了党组织活动的常态化、制度化、规范化，增强了党员的归属感、荣誉感，为党员学习、教育的有效开展提供了很好的保障 。</w:t>
      </w:r>
    </w:p>
    <w:p>
      <w:pPr>
        <w:ind w:left="0" w:right="0" w:firstLine="560"/>
        <w:spacing w:before="450" w:after="450" w:line="312" w:lineRule="auto"/>
      </w:pPr>
      <w:r>
        <w:rPr>
          <w:rFonts w:ascii="宋体" w:hAnsi="宋体" w:eastAsia="宋体" w:cs="宋体"/>
          <w:color w:val="000"/>
          <w:sz w:val="28"/>
          <w:szCs w:val="28"/>
        </w:rPr>
        <w:t xml:space="preserve">五、狠抓作风建设，严明政治纪律和政治规矩 一年来，学校党委坚持强化“把政治纪律和政治规矩摆在前面”的意识，教育引导全体党员思想上绷紧作风建设这根弦，严防任何形式的“反弹回潮”。一是继续反四风。要求纪委开展每月1次全覆盖巡视，东西两校区不打招呼、突击走访、交叉进行，对发现的问题进行了真点名、真曝光、真通报，有力地凸显了纪律刚性的震慑;</w:t>
      </w:r>
    </w:p>
    <w:p>
      <w:pPr>
        <w:ind w:left="0" w:right="0" w:firstLine="560"/>
        <w:spacing w:before="450" w:after="450" w:line="312" w:lineRule="auto"/>
      </w:pPr>
      <w:r>
        <w:rPr>
          <w:rFonts w:ascii="宋体" w:hAnsi="宋体" w:eastAsia="宋体" w:cs="宋体"/>
          <w:color w:val="000"/>
          <w:sz w:val="28"/>
          <w:szCs w:val="28"/>
        </w:rPr>
        <w:t xml:space="preserve">继续扭住元旦春节、“五一”、清明、端午、中秋国庆等5个关键时间、关键节点加强提醒，营造廉洁过节气氛;</w:t>
      </w:r>
    </w:p>
    <w:p>
      <w:pPr>
        <w:ind w:left="0" w:right="0" w:firstLine="560"/>
        <w:spacing w:before="450" w:after="450" w:line="312" w:lineRule="auto"/>
      </w:pPr>
      <w:r>
        <w:rPr>
          <w:rFonts w:ascii="宋体" w:hAnsi="宋体" w:eastAsia="宋体" w:cs="宋体"/>
          <w:color w:val="000"/>
          <w:sz w:val="28"/>
          <w:szCs w:val="28"/>
        </w:rPr>
        <w:t xml:space="preserve">“八项规定”的专项整改深入推进，今年来，配合上级先后完成了公务用车、公务用房、财务账目等专项整改工作，对发现的问题，党委提要求、明确时限，纪委下监察建议书、监督整改，工作推进有力，进一步确保八项规定精神开花结果。紧盯人财物部门关键因素，在项目招标、重大项目建设、人事招聘等关键环节发挥监督功效，着力保驾护航。二是以主题教育推进正风肃纪。结合“不忘初心、牢记使命”主题教育，通过观看《红色通缉》《激浊扬清在云南》《叩问初心》等廉政纪录片、各党总支外出参观学习等形式，号召领导干部保持政治清醒和干事创业韧劲，回应党内关切和人民群众期盼，再为党员领导干部思想上拧紧廉政勤政螺栓;</w:t>
      </w:r>
    </w:p>
    <w:p>
      <w:pPr>
        <w:ind w:left="0" w:right="0" w:firstLine="560"/>
        <w:spacing w:before="450" w:after="450" w:line="312" w:lineRule="auto"/>
      </w:pPr>
      <w:r>
        <w:rPr>
          <w:rFonts w:ascii="宋体" w:hAnsi="宋体" w:eastAsia="宋体" w:cs="宋体"/>
          <w:color w:val="000"/>
          <w:sz w:val="28"/>
          <w:szCs w:val="28"/>
        </w:rPr>
        <w:t xml:space="preserve">扎实推进 8+1专项整改、创业干事不担当、不作为专项整改等工作中，列出4个 大类19个问题，强化问题导向，要求党员领导干部找差距、抓整改，发扬刀刃向内的自我革命精神，进一步提振了士气，提升了作风。</w:t>
      </w:r>
    </w:p>
    <w:p>
      <w:pPr>
        <w:ind w:left="0" w:right="0" w:firstLine="560"/>
        <w:spacing w:before="450" w:after="450" w:line="312" w:lineRule="auto"/>
      </w:pPr>
      <w:r>
        <w:rPr>
          <w:rFonts w:ascii="宋体" w:hAnsi="宋体" w:eastAsia="宋体" w:cs="宋体"/>
          <w:color w:val="000"/>
          <w:sz w:val="28"/>
          <w:szCs w:val="28"/>
        </w:rPr>
        <w:t xml:space="preserve">六、推进标本兼治以案促改，保持好高压态势 一年来，学校党委坚持把以案促改作为净化政治生态的重要举措，加大预防治本力度。一是全面学习传达。4月 19日，学校召开20_年全面从严治党大会，党委书记王建国同志对今年的以案促改工作作出明确部署;</w:t>
      </w:r>
    </w:p>
    <w:p>
      <w:pPr>
        <w:ind w:left="0" w:right="0" w:firstLine="560"/>
        <w:spacing w:before="450" w:after="450" w:line="312" w:lineRule="auto"/>
      </w:pPr>
      <w:r>
        <w:rPr>
          <w:rFonts w:ascii="宋体" w:hAnsi="宋体" w:eastAsia="宋体" w:cs="宋体"/>
          <w:color w:val="000"/>
          <w:sz w:val="28"/>
          <w:szCs w:val="28"/>
        </w:rPr>
        <w:t xml:space="preserve">4月中旬，先后召开全校以案促改专项会议、党委中心组会议、党委中心组扩大会议，党委书记王建国同志带领大家共同剖析了全省教育系统的7起典型违法违纪典型案例的启示和涉案人员忏悔书，全面传达学习了省纪委监委以案促改专题会议内容和任正晓书记讲话精神，为大家讲党课，部署了关于推进学校以案促改工作制度化常态化的“四个阶段”的具体工作。二是扎实进行整改。5月21日下午，学校党委召开以案促改专题会议。领导班子成员紧扣7个案例，围绕5个方面7个具体问题，逐一进行对照检查发言，揭短亮丑;</w:t>
      </w:r>
    </w:p>
    <w:p>
      <w:pPr>
        <w:ind w:left="0" w:right="0" w:firstLine="560"/>
        <w:spacing w:before="450" w:after="450" w:line="312" w:lineRule="auto"/>
      </w:pPr>
      <w:r>
        <w:rPr>
          <w:rFonts w:ascii="宋体" w:hAnsi="宋体" w:eastAsia="宋体" w:cs="宋体"/>
          <w:color w:val="000"/>
          <w:sz w:val="28"/>
          <w:szCs w:val="28"/>
        </w:rPr>
        <w:t xml:space="preserve">学校纪委编制印发《浙江金华职业学院20_年以案促改制度化常态化典型案例汇编》印发至各基层党组织，案例涉及5个领域20项案例，学校20个基层党组织分别召开学习1次、组织生活会1次，全校学生服务工作部门以及党员干部接受警示教育，在此基础上，风险点查摆工作全面展开。三是接续推进。</w:t>
      </w:r>
    </w:p>
    <w:p>
      <w:pPr>
        <w:ind w:left="0" w:right="0" w:firstLine="560"/>
        <w:spacing w:before="450" w:after="450" w:line="312" w:lineRule="auto"/>
      </w:pPr>
      <w:r>
        <w:rPr>
          <w:rFonts w:ascii="宋体" w:hAnsi="宋体" w:eastAsia="宋体" w:cs="宋体"/>
          <w:color w:val="000"/>
          <w:sz w:val="28"/>
          <w:szCs w:val="28"/>
        </w:rPr>
        <w:t xml:space="preserve">10月份，结合关于领导干部利用名贵特产、名贵资源搞利益输送专项整治工作，编制了本年度第二批《标本兼治以案促改典型案例汇编工作》，党委对新《汇编》提出了“进一步凝练问题、深一层剖析原因、再一次做出提醒”的要求，纪委加入“我院纪委按”、“我院纪委评”内容，对案件进一步抽丝剥茧，点中要害，警示教育力度进一步加大。</w:t>
      </w:r>
    </w:p>
    <w:p>
      <w:pPr>
        <w:ind w:left="0" w:right="0" w:firstLine="560"/>
        <w:spacing w:before="450" w:after="450" w:line="312" w:lineRule="auto"/>
      </w:pPr>
      <w:r>
        <w:rPr>
          <w:rFonts w:ascii="宋体" w:hAnsi="宋体" w:eastAsia="宋体" w:cs="宋体"/>
          <w:color w:val="000"/>
          <w:sz w:val="28"/>
          <w:szCs w:val="28"/>
        </w:rPr>
        <w:t xml:space="preserve">七、 支持纪委“三转”，突出主业主责 一年来，学校党委加大对纪委工作的领导和支持力度，当好纪委履行监督责任的坚强后盾。一是支持纪委开展监督执纪问责。全力支持和保障纪委开展警示教育、日常监督、线索处置，带头实践运用“四种形态”，抓早抓小，始终将纪律和规矩挺在前面;</w:t>
      </w:r>
    </w:p>
    <w:p>
      <w:pPr>
        <w:ind w:left="0" w:right="0" w:firstLine="560"/>
        <w:spacing w:before="450" w:after="450" w:line="312" w:lineRule="auto"/>
      </w:pPr>
      <w:r>
        <w:rPr>
          <w:rFonts w:ascii="宋体" w:hAnsi="宋体" w:eastAsia="宋体" w:cs="宋体"/>
          <w:color w:val="000"/>
          <w:sz w:val="28"/>
          <w:szCs w:val="28"/>
        </w:rPr>
        <w:t xml:space="preserve">为纪委划分有办案专项切块资金，对发现的线索，第一时间批转，支持纪委对群众反映强烈、涉及面广、牵涉人数众多的重大问题一查到底、对可能的任务严肃问责。二是支持推进纪检监察体制改革。目前，省纪委监委正在安排省内高校深化监察体制改革事宜，学校党委全力支持纪委以此为契机，按照“七个有”的标准，健全坚领导班子、更改完善、提供足够的编制、确保队伍结构合理、配备必要的办公场所设备、谈话场所、提供必需经费保障，全面落实上级要求，推进改革。</w:t>
      </w:r>
    </w:p>
    <w:p>
      <w:pPr>
        <w:ind w:left="0" w:right="0" w:firstLine="560"/>
        <w:spacing w:before="450" w:after="450" w:line="312" w:lineRule="auto"/>
      </w:pPr>
      <w:r>
        <w:rPr>
          <w:rFonts w:ascii="宋体" w:hAnsi="宋体" w:eastAsia="宋体" w:cs="宋体"/>
          <w:color w:val="000"/>
          <w:sz w:val="28"/>
          <w:szCs w:val="28"/>
        </w:rPr>
        <w:t xml:space="preserve">三、下一步的工作举措 下一步，我们将坚持以十九大精神、习近平新时代中国特色社会主义思想和十九届四中全会精神为指导，贯彻落实教育厅党组决策部署，持续推动 持续推动党风廉政建设和反腐败工作向纵深发展 着力营造风清气正的良好政治生态。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一是在深入学习十九届四中全会精神上下功夫。要继续以“不忘初心、牢记使命”主题教育为动力和契机，围绕全会提出的重大思想观点、重大制度安排、重大工作部署和学校中心工作，深刻领会“19个坚持”的显著优势和“19个坚持和完善”的重大部署，进一步增强“四个意识”，坚定“四个自信”，做到“两个维护”，始终以党的政治建设为统领全面推进党的建设，推动工作向基层延伸拓展，解决传导压力不足、末梢神经不疼的问题，巩固发展反腐败斗争压倒性胜利，一体推进不敢腐、不能腐、不想腐体系建设，努力实现反腐倡廉和从严治党工作的新突破。</w:t>
      </w:r>
    </w:p>
    <w:p>
      <w:pPr>
        <w:ind w:left="0" w:right="0" w:firstLine="560"/>
        <w:spacing w:before="450" w:after="450" w:line="312" w:lineRule="auto"/>
      </w:pPr>
      <w:r>
        <w:rPr>
          <w:rFonts w:ascii="宋体" w:hAnsi="宋体" w:eastAsia="宋体" w:cs="宋体"/>
          <w:color w:val="000"/>
          <w:sz w:val="28"/>
          <w:szCs w:val="28"/>
        </w:rPr>
        <w:t xml:space="preserve">二是在全面抓好以人民为中心的工作上下功夫。要深入落实社会主义教育、现代化教育的总任务，做好人才培养的大文章。要进一步深化体制机制改革，适应学校走近舞台中心的新形势，加强高质量学科建设、人才培养，不断提升学校发展的竞争力;</w:t>
      </w:r>
    </w:p>
    <w:p>
      <w:pPr>
        <w:ind w:left="0" w:right="0" w:firstLine="560"/>
        <w:spacing w:before="450" w:after="450" w:line="312" w:lineRule="auto"/>
      </w:pPr>
      <w:r>
        <w:rPr>
          <w:rFonts w:ascii="宋体" w:hAnsi="宋体" w:eastAsia="宋体" w:cs="宋体"/>
          <w:color w:val="000"/>
          <w:sz w:val="28"/>
          <w:szCs w:val="28"/>
        </w:rPr>
        <w:t xml:space="preserve">完善人才发现、培养、激励机制，加强师资队伍建设，营造更加良好的工作和生活生态;</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推进学校治理能力现代化，提高工作的规范化、制度化、科学化水平，围绕发展所需，基层所盼，民心所向，扎实做好教育发展、大局稳定和党的建设各项工作，真正服务于民、造福于民，把群众凝聚在党的周围。</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20_年领导班子述职述廉报告(精)四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_年度乡镇中心学校目标考核细则》，精心谋划，周密部署，创新工作，科学发展，x完成了各项工作任务，使我镇教育发展有新的突破。一是教育形象建设有新突破，中心学校先后被评为市级“襄樊市教育行风建设暨中小学x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x科学决策，凡涉及学校发展的重大问题，比如学校发展方向，职工福利待遇，教职工晋级、入党、提干等，都坚持“阳光操作”，公开事项，公开过程，公开结果，这样做集中教职工的智慧，减少决策的失误，顺应民心，合乎x。坚持开好每年一次的职工代表大会，认真听取教职工的意见和建议，广开言路，广听呼声，对不同的意见能正确对待。坚持加强x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x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20_年领导班子述职述廉报告(精)五</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相关要求，经局党组研究，决定召开党员领导干部“不忘初心、牢记使命”专题民主生活会。为保证会议质量，确保收到实效，局党组在会前认真制定了《专题民主生活会方案》;广泛征求了意见建议，认真组织学习研讨;班子成员严肃开展谈心谈话，按照“四个对照、四个找一找”的要求，深入查找了班子存在的问题及不足，深刻剖析问题产生原因，深挖症结根源，明确了今后的努力方向，提出整改落实的思路和措施。现对照检查如下：</w:t>
      </w:r>
    </w:p>
    <w:p>
      <w:pPr>
        <w:ind w:left="0" w:right="0" w:firstLine="560"/>
        <w:spacing w:before="450" w:after="450" w:line="312" w:lineRule="auto"/>
      </w:pPr>
      <w:r>
        <w:rPr>
          <w:rFonts w:ascii="宋体" w:hAnsi="宋体" w:eastAsia="宋体" w:cs="宋体"/>
          <w:color w:val="000"/>
          <w:sz w:val="28"/>
          <w:szCs w:val="28"/>
        </w:rPr>
        <w:t xml:space="preserve">自主题教育活动开展以来，局党组召开了“不忘初心、牢记使命”主题教育动员部署会议，全面启动主题教育，自学原著、专题研讨、深入调研、交流心得等，三个多月来，围绕主题教育的“12个字”总要求，“5个”具体目标，领导班子成员和党员干部通过主题教育，完成了一场坚定理想信念，勇于担当作为的思想“大洗礼”。整体上看，经过这次主题教育，局全体党员干部进一步强化了学习的意识，培养了学习的习惯，深化了学习的实际成效，对习近平新时代中国特色社会主义思想，对推进党的建设，对深化理解初心使命等重点内容，都有了更深层次的认识，在学习的自觉性、持续性方面也有了明显提升。特别是学习了十九届四中全会关于“健全公共安全体制机制。完善和落实安全生产责任和管理制度，建立公共安全隐患排查和安全预防控制体系。构建统一指挥、专常兼备、反应灵敏、上下联动的应急管理体制，优化国家应急管理能力体系建设，提高防灾减灾救灾能力。”论述后，全局上下表示，一定要坚定不移扛起“完善应急体制机制”政治任务、“防范化解安全风险”政治使命以及“锻造过硬干部队伍”政治责任，始终把训词牢记在心、把责任牢扛在肩，矢志践行“对党忠诚、纪律严明、赴汤蹈火、竭诚为民”的训词精神。除了思想层面的变化，在推动工作落实、密切联系群众等方面，也有了一些具体的整改成果。比如，在整治干事创业精气神不够、患得患失、不担当不作为活动中，对市里反馈的三个重大隐患问题，安委办每周对相关部门进行督办，截止目前，三个重大隐患已基本整改完毕。为确保中秋、国庆、农博会期间全县安全生产形势稳定有序，局工作人员放弃休息，对各乡镇、部门安全生产工作进行了督查检查。国家扶贫日，全局党员干部深入帮扶村进行了帮扶慰问。这些改变都源于在主题教育活动中取得的思想认识成果，都鲜明体现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通过11个方面梳理汇总共9个具体问题，截止目前，7个问题已初步整改完成，2个问题正在推进中。</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的不够深入。认为“安全生产责任大于天”，在日常工作中，将安全生产工作作为重点来抓，看成硬任务，把理论学习看成软指标，忽视了理论学习，存在以干代学的现象。而且学习成果转化为做好安全生产工作、应急管理工作的效果还不明显，运用新理论开展工作的能力还有所欠缺。(已解决)</w:t>
      </w:r>
    </w:p>
    <w:p>
      <w:pPr>
        <w:ind w:left="0" w:right="0" w:firstLine="560"/>
        <w:spacing w:before="450" w:after="450" w:line="312" w:lineRule="auto"/>
      </w:pPr>
      <w:r>
        <w:rPr>
          <w:rFonts w:ascii="宋体" w:hAnsi="宋体" w:eastAsia="宋体" w:cs="宋体"/>
          <w:color w:val="000"/>
          <w:sz w:val="28"/>
          <w:szCs w:val="28"/>
        </w:rPr>
        <w:t xml:space="preserve">2.政治敏锐性有待加强。主要是认为安全生产工作涉及面广、点多、线长、压力大、责任重，做好安全生产监管工作就够了，只要是在政治问题上不犯错误就行，对一些敏感问题特别是意识形态领域的问题缺乏必要的警惕性和鉴别力，看不到潜在的风险。比如对社会上、网络上一些有损党的形象和威信的谣言、段子警觉不高，未能及时给予制止，存在麻痹思想，缺乏应有的责任担当。(已解决)</w:t>
      </w:r>
    </w:p>
    <w:p>
      <w:pPr>
        <w:ind w:left="0" w:right="0" w:firstLine="560"/>
        <w:spacing w:before="450" w:after="450" w:line="312" w:lineRule="auto"/>
      </w:pPr>
      <w:r>
        <w:rPr>
          <w:rFonts w:ascii="宋体" w:hAnsi="宋体" w:eastAsia="宋体" w:cs="宋体"/>
          <w:color w:val="000"/>
          <w:sz w:val="28"/>
          <w:szCs w:val="28"/>
        </w:rPr>
        <w:t xml:space="preserve">3.落实“一岗双责”仍有差距。虽然局党组对班子成员党风廉政建设责任制作了细化和分解，但有的班子成员对党风廉政建设“一岗双责”责任缺乏充分的认识，认为党风廉政建设是党组的事，只要不违反党纪国法，把分内的事做好就行，平时对业务工作抓的多，对党风廉政建设抓的少。(已解决)</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4.严守政治纪律还不够坚决。个别人员思想问题还没有真正转过来，执行纪律规矩，高压所迫多于内心主导、被动顺从多于习惯养成、法纪震慑多于政治自觉，有时还存在事不关己高高挂起，差不多就行的模糊心态。(已解决)</w:t>
      </w:r>
    </w:p>
    <w:p>
      <w:pPr>
        <w:ind w:left="0" w:right="0" w:firstLine="560"/>
        <w:spacing w:before="450" w:after="450" w:line="312" w:lineRule="auto"/>
      </w:pPr>
      <w:r>
        <w:rPr>
          <w:rFonts w:ascii="宋体" w:hAnsi="宋体" w:eastAsia="宋体" w:cs="宋体"/>
          <w:color w:val="000"/>
          <w:sz w:val="28"/>
          <w:szCs w:val="28"/>
        </w:rPr>
        <w:t xml:space="preserve">(三)在群众观念、群众立场、群众感情、服务群众方面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5.服务意识有所淡化。比如精准扶贫工作，深入贫困户家中实地走访不多、帮助贫困户脱贫举措不多，这实际上也是缺少与群众融为一体的深厚感情，对结队帮扶的困难群众，多数是按照局里的安排，逢年过节的走访慰问，但走完看完、和困难职工唠完、慰问品给完以后，深入跟踪帮扶少。(已解决)</w:t>
      </w:r>
    </w:p>
    <w:p>
      <w:pPr>
        <w:ind w:left="0" w:right="0" w:firstLine="560"/>
        <w:spacing w:before="450" w:after="450" w:line="312" w:lineRule="auto"/>
      </w:pPr>
      <w:r>
        <w:rPr>
          <w:rFonts w:ascii="宋体" w:hAnsi="宋体" w:eastAsia="宋体" w:cs="宋体"/>
          <w:color w:val="000"/>
          <w:sz w:val="28"/>
          <w:szCs w:val="28"/>
        </w:rPr>
        <w:t xml:space="preserve">6.工作主观能动性较差，开拓意识不强。思想上认为安全生产工作怎么干也出不了轰轰烈烈的政绩，只要不发生安全生产事故就是政绩，所在在工作中仅仅满足于完成上级布置的任务指标，上级让干什么就干什么。在实际工作中存在等靠思想，工作主动性不强。比如，机构改革后，作为应急管理部门和安委会办公室，应该发挥党委、政府的参谋助手，尽快修改完善安全生产责任体系，但是在工作中，依赖于等省市文件进行参考，以至于迟迟没有动作。(正在推进中)</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7.工作标准不高。应急管理、安全生产工作面广、线长、多，压力大、责任重，很多情况下，任务要求时间紧、工作量大，有时感觉疲于应付，放松了对工作标准的要求，满足于不出错、过得去。在推进工作中，有时存在不求有功，但求无过，回避矛盾的现象，没有认真地学习借鉴其他单位好的经验做法。(已解决)</w:t>
      </w:r>
    </w:p>
    <w:p>
      <w:pPr>
        <w:ind w:left="0" w:right="0" w:firstLine="560"/>
        <w:spacing w:before="450" w:after="450" w:line="312" w:lineRule="auto"/>
      </w:pPr>
      <w:r>
        <w:rPr>
          <w:rFonts w:ascii="宋体" w:hAnsi="宋体" w:eastAsia="宋体" w:cs="宋体"/>
          <w:color w:val="000"/>
          <w:sz w:val="28"/>
          <w:szCs w:val="28"/>
        </w:rPr>
        <w:t xml:space="preserve">8.履职尽责能力有待提高。领导班子在一定程度上存在“一稳遮百丑”的心理，满足于政治上不犯错误，作风上不违反党纪党规，工作上不出现大的失误，群众没有大的意见，创造性地工作有所忽视。(已解决)</w:t>
      </w:r>
    </w:p>
    <w:p>
      <w:pPr>
        <w:ind w:left="0" w:right="0" w:firstLine="560"/>
        <w:spacing w:before="450" w:after="450" w:line="312" w:lineRule="auto"/>
      </w:pPr>
      <w:r>
        <w:rPr>
          <w:rFonts w:ascii="宋体" w:hAnsi="宋体" w:eastAsia="宋体" w:cs="宋体"/>
          <w:color w:val="000"/>
          <w:sz w:val="28"/>
          <w:szCs w:val="28"/>
        </w:rPr>
        <w:t xml:space="preserve">9.党建工作责任落实不到位。没有把党建工作作为党组最大的主业，虽然制定并印发了党建工作责任的制度文件，开会也研究安排了党建工作，但在具体落实中仍然存在空档。主要体现在党组主体责任落实不具体、班子成员“一岗双责”履行不到位、齐抓共管局面没有完全形成等方面，对党建责任履行情况没有形成硬约束。(正在推进中)</w:t>
      </w:r>
    </w:p>
    <w:p>
      <w:pPr>
        <w:ind w:left="0" w:right="0" w:firstLine="560"/>
        <w:spacing w:before="450" w:after="450" w:line="312" w:lineRule="auto"/>
      </w:pPr>
      <w:r>
        <w:rPr>
          <w:rFonts w:ascii="宋体" w:hAnsi="宋体" w:eastAsia="宋体" w:cs="宋体"/>
          <w:color w:val="000"/>
          <w:sz w:val="28"/>
          <w:szCs w:val="28"/>
        </w:rPr>
        <w:t xml:space="preserve">通过深挖以上问题产生的原因，局领导了深刻认识到，这些问题虽然更多地体现在工作中，但根子是思想、作风、能力等方面有了问题。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理论学习不够，面对机构改革后新形势、新任务、新要求，把更多精力放在业务工作等“硬指标”上，把政治理论学习当成“软指标”。对学习贯彻习近平新时代中国特色社会主义思想的长期性和极端重要性认识不足，对增强“四个意识”、坚定“四个自信”、做到“两个维护”认识不足，思想上缺乏用新思想新理论推动指导工作的紧迫感和自觉性。领导班子在理论学习上还没有真正做到学深悟透、融会贯通、真信笃行。实用主义、经验主义仍然存在。</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政治站位不高，没有主动对标对表上级决策部署。比如机构改革以来，应急管理工作任务重、工作量大，人少事多的矛盾非常突出，干部反应强烈，在工作中有时出现交账思想，降低了工作标准，满足于过得去、不出错。</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意识不够强，虽然我局制定了一系列制度，但没有从思想深处认识到纪律约束的重要性，没有时刻把规矩和纪律作为自己的行为准则，思想上认为只要守住底线就万事大吉，导致纪律意识淡薄，制度执行不到位。</w:t>
      </w:r>
    </w:p>
    <w:p>
      <w:pPr>
        <w:ind w:left="0" w:right="0" w:firstLine="560"/>
        <w:spacing w:before="450" w:after="450" w:line="312" w:lineRule="auto"/>
      </w:pPr>
      <w:r>
        <w:rPr>
          <w:rFonts w:ascii="宋体" w:hAnsi="宋体" w:eastAsia="宋体" w:cs="宋体"/>
          <w:color w:val="000"/>
          <w:sz w:val="28"/>
          <w:szCs w:val="28"/>
        </w:rPr>
        <w:t xml:space="preserve">(四)能力方面</w:t>
      </w:r>
    </w:p>
    <w:p>
      <w:pPr>
        <w:ind w:left="0" w:right="0" w:firstLine="560"/>
        <w:spacing w:before="450" w:after="450" w:line="312" w:lineRule="auto"/>
      </w:pPr>
      <w:r>
        <w:rPr>
          <w:rFonts w:ascii="宋体" w:hAnsi="宋体" w:eastAsia="宋体" w:cs="宋体"/>
          <w:color w:val="000"/>
          <w:sz w:val="28"/>
          <w:szCs w:val="28"/>
        </w:rPr>
        <w:t xml:space="preserve">班子成员学习新知识新理论不够，因此，在工作中思想观念跟不上新的形势发展的需要，创新意识不够，政府职能由管理型向服务型转变得较慢。个别班子成员满足于工作现状或过多强调客观，在工作的创新和超前意识上做的不够，创新思想和精益求精上有待进一步提高。</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班子成员廉洁自律方面能很好的要求约束自己，认真贯彻落实中央八项规定精神，但对干部职的严格要求放松了，认为自己做好了就行，忽略了日常廉洁教育。</w:t>
      </w:r>
    </w:p>
    <w:p>
      <w:pPr>
        <w:ind w:left="0" w:right="0" w:firstLine="560"/>
        <w:spacing w:before="450" w:after="450" w:line="312" w:lineRule="auto"/>
      </w:pPr>
      <w:r>
        <w:rPr>
          <w:rFonts w:ascii="宋体" w:hAnsi="宋体" w:eastAsia="宋体" w:cs="宋体"/>
          <w:color w:val="000"/>
          <w:sz w:val="28"/>
          <w:szCs w:val="28"/>
        </w:rPr>
        <w:t xml:space="preserve">当前，我县还存在着应急部门与行业部门责任边界不清、推动企业落实主体责任的手段不足、应急救援能力不足等诸多问题和矛盾，面对这些具体矛盾和问题，就要求我们应急干部勇于担责负责，开动脑筋、多管齐下，以全新的思维去解决工作中遇到的问题，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(一)加强学习，提高班子的整体素质</w:t>
      </w:r>
    </w:p>
    <w:p>
      <w:pPr>
        <w:ind w:left="0" w:right="0" w:firstLine="560"/>
        <w:spacing w:before="450" w:after="450" w:line="312" w:lineRule="auto"/>
      </w:pPr>
      <w:r>
        <w:rPr>
          <w:rFonts w:ascii="宋体" w:hAnsi="宋体" w:eastAsia="宋体" w:cs="宋体"/>
          <w:color w:val="000"/>
          <w:sz w:val="28"/>
          <w:szCs w:val="28"/>
        </w:rPr>
        <w:t xml:space="preserve">坚持把学习作为完善自我、提升自我的重要途径，进一步完善学习制度，在班子中营造崇尚学习、热爱学习的浓厚氛围。把学习贯彻十九大精神和习近平***新时代中国特色社会主义思想作为当前学习的首要任务，进一步树牢“四个意识”，确保各项工作任务不折不扣的贯彻落实。</w:t>
      </w:r>
    </w:p>
    <w:p>
      <w:pPr>
        <w:ind w:left="0" w:right="0" w:firstLine="560"/>
        <w:spacing w:before="450" w:after="450" w:line="312" w:lineRule="auto"/>
      </w:pPr>
      <w:r>
        <w:rPr>
          <w:rFonts w:ascii="宋体" w:hAnsi="宋体" w:eastAsia="宋体" w:cs="宋体"/>
          <w:color w:val="000"/>
          <w:sz w:val="28"/>
          <w:szCs w:val="28"/>
        </w:rPr>
        <w:t xml:space="preserve">(二)不断研究新形势下的安全生产工作</w:t>
      </w:r>
    </w:p>
    <w:p>
      <w:pPr>
        <w:ind w:left="0" w:right="0" w:firstLine="560"/>
        <w:spacing w:before="450" w:after="450" w:line="312" w:lineRule="auto"/>
      </w:pPr>
      <w:r>
        <w:rPr>
          <w:rFonts w:ascii="宋体" w:hAnsi="宋体" w:eastAsia="宋体" w:cs="宋体"/>
          <w:color w:val="000"/>
          <w:sz w:val="28"/>
          <w:szCs w:val="28"/>
        </w:rPr>
        <w:t xml:space="preserve">随着经济发展，安全生产工作面临着新情况、新问题，如何落实好****提出的“增强红线意识，发展决不能以牺牲人的生命为代价”这一要求，立足我县实际，研究新时期安全生产工作的特点和规律，在工作中立足创新，不断提高安全生产监管水平。同时，加强班子成员自身和全体行政执法人员的业务知识的学习，提高执法水平。在执法过程中增强服务意识。</w:t>
      </w:r>
    </w:p>
    <w:p>
      <w:pPr>
        <w:ind w:left="0" w:right="0" w:firstLine="560"/>
        <w:spacing w:before="450" w:after="450" w:line="312" w:lineRule="auto"/>
      </w:pPr>
      <w:r>
        <w:rPr>
          <w:rFonts w:ascii="宋体" w:hAnsi="宋体" w:eastAsia="宋体" w:cs="宋体"/>
          <w:color w:val="000"/>
          <w:sz w:val="28"/>
          <w:szCs w:val="28"/>
        </w:rPr>
        <w:t xml:space="preserve">(三)建立健全“两个”责任体系</w:t>
      </w:r>
    </w:p>
    <w:p>
      <w:pPr>
        <w:ind w:left="0" w:right="0" w:firstLine="560"/>
        <w:spacing w:before="450" w:after="450" w:line="312" w:lineRule="auto"/>
      </w:pPr>
      <w:r>
        <w:rPr>
          <w:rFonts w:ascii="宋体" w:hAnsi="宋体" w:eastAsia="宋体" w:cs="宋体"/>
          <w:color w:val="000"/>
          <w:sz w:val="28"/>
          <w:szCs w:val="28"/>
        </w:rPr>
        <w:t xml:space="preserve">认真贯彻落实十九届四中全会精神，建立健全安全生产责任体系和应急救援指挥体系，统筹好不同领域的应急管理资源，强化同有关部门的协作沟通和纵向联系对接，配齐配强监管人员，确保人员与岗位相适应，营造干事创业的良好氛围。</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进一步加强党风廉政建设，认真落实党风廉政建设“一岗双责”，强化领导班子的“头雁效应”，一级做给一级看、一级带着一级干，打造“风清气正、务实肯干”的应急管理队伍。</w:t>
      </w:r>
    </w:p>
    <w:p>
      <w:pPr>
        <w:ind w:left="0" w:right="0" w:firstLine="560"/>
        <w:spacing w:before="450" w:after="450" w:line="312" w:lineRule="auto"/>
      </w:pPr>
      <w:r>
        <w:rPr>
          <w:rFonts w:ascii="宋体" w:hAnsi="宋体" w:eastAsia="宋体" w:cs="宋体"/>
          <w:color w:val="000"/>
          <w:sz w:val="28"/>
          <w:szCs w:val="28"/>
        </w:rPr>
        <w:t xml:space="preserve">(五)完善制度建设，建立长效机制</w:t>
      </w:r>
    </w:p>
    <w:p>
      <w:pPr>
        <w:ind w:left="0" w:right="0" w:firstLine="560"/>
        <w:spacing w:before="450" w:after="450" w:line="312" w:lineRule="auto"/>
      </w:pPr>
      <w:r>
        <w:rPr>
          <w:rFonts w:ascii="宋体" w:hAnsi="宋体" w:eastAsia="宋体" w:cs="宋体"/>
          <w:color w:val="000"/>
          <w:sz w:val="28"/>
          <w:szCs w:val="28"/>
        </w:rPr>
        <w:t xml:space="preserve">结合机构改革后，新体制、新职能的变化，进一步完善机关各项规章制度，强化制度约束，牢固树立起勤政廉政，勤奋务实的机关工作作风。</w:t>
      </w:r>
    </w:p>
    <w:p>
      <w:pPr>
        <w:ind w:left="0" w:right="0" w:firstLine="560"/>
        <w:spacing w:before="450" w:after="450" w:line="312" w:lineRule="auto"/>
      </w:pPr>
      <w:r>
        <w:rPr>
          <w:rFonts w:ascii="宋体" w:hAnsi="宋体" w:eastAsia="宋体" w:cs="宋体"/>
          <w:color w:val="000"/>
          <w:sz w:val="28"/>
          <w:szCs w:val="28"/>
        </w:rPr>
        <w:t xml:space="preserve">(六)坚决贯彻落实县委、县政府的重大决策部署和重大工作安排 。</w:t>
      </w:r>
    </w:p>
    <w:p>
      <w:pPr>
        <w:ind w:left="0" w:right="0" w:firstLine="560"/>
        <w:spacing w:before="450" w:after="450" w:line="312" w:lineRule="auto"/>
      </w:pPr>
      <w:r>
        <w:rPr>
          <w:rFonts w:ascii="宋体" w:hAnsi="宋体" w:eastAsia="宋体" w:cs="宋体"/>
          <w:color w:val="000"/>
          <w:sz w:val="28"/>
          <w:szCs w:val="28"/>
        </w:rPr>
        <w:t xml:space="preserve">严格把关，扎实做好铸造企业对标整改验收，推进铸造产业结构性调整。</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20_年领导班子述职述廉报告(精)六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区委关于乡镇党委换届选举的总体安排部署，我镇党委、纪委换届选举工作从今天开始全面展开。这次换届选举工作是《党章》修改后农村基层党组织的首次换届选举，工作要求高、难度大、任务重。下面，我就如何做好党委换届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一、统一思想，提高认识，增强党委换届选举工作的责任感和使命感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这次党委换届，是在全面建设小康社会的关键时期进行的，事关全镇发展大局。换届成否，直接关系到我镇“”规划的顺利实施，关系到“和谐”的构建。为此，大家要进一步统一思想、提高认识，思想围绕换届转、工作围绕换届干，切实增强做好换届选举工作的责任感和紧迫感。</w:t>
      </w:r>
    </w:p>
    <w:p>
      <w:pPr>
        <w:ind w:left="0" w:right="0" w:firstLine="560"/>
        <w:spacing w:before="450" w:after="450" w:line="312" w:lineRule="auto"/>
      </w:pPr>
      <w:r>
        <w:rPr>
          <w:rFonts w:ascii="宋体" w:hAnsi="宋体" w:eastAsia="宋体" w:cs="宋体"/>
          <w:color w:val="000"/>
          <w:sz w:val="28"/>
          <w:szCs w:val="28"/>
        </w:rPr>
        <w:t xml:space="preserve">第一，做好党委换届选举工作，是加快新农村建设进程的根本保证。党委班子和领导干部是建设新农村的带头人和骨干力量。其政治思想觉悟的高低和带领农民致富能力的强弱，对于落实“三个代表”要求，实现全镇确定的各项工作目标，确保农业增产和农民增收至关重要。通过换届选举，选出能够团结、组织和带领广大群众改革创新、开拓进取的党委班子，选出政治素质好、思想道德和文化素质高的党委班子，选出群众拥护、能够代表民心民意的党委班子，才能更好地实现、维护和发展最广大人民群众的根本利益，顺利实现“”规划，稳步推进社会主义新农村建设进程，造福一方。因此，把党委换届选举摆上议事日程，抓实抓好，是当前工作的重中之重。</w:t>
      </w:r>
    </w:p>
    <w:p>
      <w:pPr>
        <w:ind w:left="0" w:right="0" w:firstLine="560"/>
        <w:spacing w:before="450" w:after="450" w:line="312" w:lineRule="auto"/>
      </w:pPr>
      <w:r>
        <w:rPr>
          <w:rFonts w:ascii="宋体" w:hAnsi="宋体" w:eastAsia="宋体" w:cs="宋体"/>
          <w:color w:val="000"/>
          <w:sz w:val="28"/>
          <w:szCs w:val="28"/>
        </w:rPr>
        <w:t xml:space="preserve">第二，做好乡镇党委换届选举工作，是加强基层民主政治建设的又一深化。乡镇党委是党在农村的基层组织，处于领导核心地位。党委换届选举，不仅是党委班子成员的更替，也是党内民主在农村最广泛的实践活动，对于推动农村基层政治生活的民主化、制度化具有重要的现实意义。召开党代表大会和党员大会进行换届选举，组织广大党员参与党内事务，行使民主权力，是党内民主的有效实现形式，也是疏通民主渠道、推进基层民主政治建设的前提和基础。要通过这次选举，使广大党员更加珍惜而且也更加懂得如何行使自己的民主权利，以党内民主推进人民民主，激发和调动人民群众参与民主政治的热情，不断推进农村基层民主政治进程，巩固党在农村的执政基础。</w:t>
      </w:r>
    </w:p>
    <w:p>
      <w:pPr>
        <w:ind w:left="0" w:right="0" w:firstLine="560"/>
        <w:spacing w:before="450" w:after="450" w:line="312" w:lineRule="auto"/>
      </w:pPr>
      <w:r>
        <w:rPr>
          <w:rFonts w:ascii="宋体" w:hAnsi="宋体" w:eastAsia="宋体" w:cs="宋体"/>
          <w:color w:val="000"/>
          <w:sz w:val="28"/>
          <w:szCs w:val="28"/>
        </w:rPr>
        <w:t xml:space="preserve">第三，做好乡镇党委换届选举工作，是加强农村基层组织建设的迫切需要。乡镇党委是乡镇各项工作的领导核心，是农村基层组织的“龙头”。担负着直接联系群众、宣传群众、组织群众、团结群众，把党的路线方针政策落实到基层的重要责任。只有做好党委换届选举工作，不断加强我镇基层组织建设，用好的班子凝聚民心，用好的班子提升人气，才能保持全镇社会稳定，推动全镇经济社会健康、协调、快速发展，才能实现全镇全面建设小康社会的宏伟目标。因此，我们必须站在全局的高度，认真做好党委换届选举工作，进一步加强我镇基层组织建设，为大发展、快发展选好“龙头”，创造好团结、民主、和谐的政治环境。</w:t>
      </w:r>
    </w:p>
    <w:p>
      <w:pPr>
        <w:ind w:left="0" w:right="0" w:firstLine="560"/>
        <w:spacing w:before="450" w:after="450" w:line="312" w:lineRule="auto"/>
      </w:pPr>
      <w:r>
        <w:rPr>
          <w:rFonts w:ascii="宋体" w:hAnsi="宋体" w:eastAsia="宋体" w:cs="宋体"/>
          <w:color w:val="000"/>
          <w:sz w:val="28"/>
          <w:szCs w:val="28"/>
        </w:rPr>
        <w:t xml:space="preserve">二、把握环节，严格程序，稳步推进镇党委换届选举各项工作</w:t>
      </w:r>
    </w:p>
    <w:p>
      <w:pPr>
        <w:ind w:left="0" w:right="0" w:firstLine="560"/>
        <w:spacing w:before="450" w:after="450" w:line="312" w:lineRule="auto"/>
      </w:pPr>
      <w:r>
        <w:rPr>
          <w:rFonts w:ascii="宋体" w:hAnsi="宋体" w:eastAsia="宋体" w:cs="宋体"/>
          <w:color w:val="000"/>
          <w:sz w:val="28"/>
          <w:szCs w:val="28"/>
        </w:rPr>
        <w:t xml:space="preserve">与以往相比，这次乡镇党委换届有许多新的特点：一是换届时间处于农忙季节,为组织工作带来新难度;二是推行党委委员候选人“公推”工作，为换届选举提出了新的要求;三是换届面临新形势、新任务，具有更加重要的现实意义和深远的历史意义;四是广大干部群众对建设社会主义新农村的期望高、愿望大，为换届工作赋予了新的时代色彩。这就要求我们在这次乡镇党委换届选举工作中要高度重视此项工作，紧扣区委部署，广泛深入动员，严格程序要求，把握关键环节，使换届选举工作有条不紊开展，圆满完成各项工作任务。具体上说就是：</w:t>
      </w:r>
    </w:p>
    <w:p>
      <w:pPr>
        <w:ind w:left="0" w:right="0" w:firstLine="560"/>
        <w:spacing w:before="450" w:after="450" w:line="312" w:lineRule="auto"/>
      </w:pPr>
      <w:r>
        <w:rPr>
          <w:rFonts w:ascii="宋体" w:hAnsi="宋体" w:eastAsia="宋体" w:cs="宋体"/>
          <w:color w:val="000"/>
          <w:sz w:val="28"/>
          <w:szCs w:val="28"/>
        </w:rPr>
        <w:t xml:space="preserve">(一)宣传动员做到“深”。要加大宣传力度强化正确引导，激发党员参于热情，营造浓厚的舆论氛围，为换届选举工作夯实牢固的思想基础。一是全方位宣传。今天会议之后，在座各位就是镇党委换届的宣传员，要采取多种方式，广泛宣传乡镇党委换届工作的目的、意义、程序、方法、要求和纪律，特别是要广泛宣传乡镇党委换届候选人“公推”的重大意义和程序要求，宣传各乡镇“十五”时期的成就，为换届工作营造浓厚的氛围。二是分层次动员。各党支部(总支)要分别召开支委会、党小组长会、党员大会，有针对性地做好思想工作，引导广大党员正确面对换届选举，激发党员群众参与换届选举工作的热情。三是多途径引导。镇党委换届联络组干部、联系村干部，特别是新到任的乡镇领导干部要深入党员群众中，深入到田间地头，采取召开座谈会、上门走访、个别谈心等方式，与基层党员群众广泛接触，广泛交流，广泛沟通，准确掌握他们的思想动态，有针对地做好宣传解释工作，纠正认识偏差，引导党员群众以高度的政治责任感参与到换届选举中来。</w:t>
      </w:r>
    </w:p>
    <w:p>
      <w:pPr>
        <w:ind w:left="0" w:right="0" w:firstLine="560"/>
        <w:spacing w:before="450" w:after="450" w:line="312" w:lineRule="auto"/>
      </w:pPr>
      <w:r>
        <w:rPr>
          <w:rFonts w:ascii="宋体" w:hAnsi="宋体" w:eastAsia="宋体" w:cs="宋体"/>
          <w:color w:val="000"/>
          <w:sz w:val="28"/>
          <w:szCs w:val="28"/>
        </w:rPr>
        <w:t xml:space="preserve">(二)环节操作做到“紧”。这次党委换届工作，党委委员候选人初步人选的提名，实行公开推荐。这一环节是党委换届工作中最重要且难度最大的一个环节，我们必须认真分析每个细节，不漏环节、不落进度、不出偏差，确保“公推”工作的正确方向。一是严把“公推”人选报名关。报名工作是整个“公开推荐”工作的基础性环节和关键环节。要求各党支部要全面做好换届“公推”的宣传工作，既要做方法程序的宣传工作，又要做合适人选的宣传工作，根据委员候选人的基本条件，动员广大党员慎重考虑，积极参与，向组织推荐优秀人才，为选好人、选准人提供依据。二是严格“公推”各个环节。在联名提名党委委员的人数上要把关，原则上联名人数不得少于10人;在会议参会人员要求上，镇公开推荐大会日期确定后，各党支部要按党员参会率必须达到五分之四的要求，加大动员力度，做好组织工作，及时地通知每一个党员，尽可能将外出党员想方设法逐人召回，对年老体弱但还能行走的党员支部要安排专人负责接送，确保党员的参会率。因故不能出席会议的党员或党员代表，不能委托他人为投票，也不能以电话回信函的方式进行投票(这一点，必须向外出无法归来和久病卧床不起的党员讲清楚);没有书写能力的党员，可由本人当场委托其他党员或者大会工作人员中的非候选人，按选举人的意志代为填写，选票由委托人自己投入票箱。三是符合“公推”结果要求。公推结果上要贯彻区委意图，下要体现群众意愿。各党支部(总支)要认真深入地做好前期工作，及时掌握党员的思想动态，坚持组织意图与群众意愿相统一，既要把组织选任下派的党员领导干部选进去，又要把基层突出的结构更加优化合理，更加符合时代要求。</w:t>
      </w:r>
    </w:p>
    <w:p>
      <w:pPr>
        <w:ind w:left="0" w:right="0" w:firstLine="560"/>
        <w:spacing w:before="450" w:after="450" w:line="312" w:lineRule="auto"/>
      </w:pPr>
      <w:r>
        <w:rPr>
          <w:rFonts w:ascii="宋体" w:hAnsi="宋体" w:eastAsia="宋体" w:cs="宋体"/>
          <w:color w:val="000"/>
          <w:sz w:val="28"/>
          <w:szCs w:val="28"/>
        </w:rPr>
        <w:t xml:space="preserve">(三)政策把握做到“准”。这次换届成功与否，关键是我们能否吃透政策，把握政策，保证选举工作的合法和规范。在工作中，我们一定要把握好区委的政策要求，把工作做细、做实。一是坚持标准，照章依法，认真选好党代表。各党支部要坚持先进性，注意广泛性，精心做好党代表选举工作，真正把那些具有较高的政治理论水平和议政议事能力、坚持党性原则、认真履行职责、正确行使权力、在工作中起表率作用的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20_年领导班子述职述廉报告(精)七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内容，～地完成了各项任务目标。同时面临沿海路开工，我处人员流动较大等特殊情况，保持住了整体队伍的稳定和全处运营工作持续、健康、向上的发展势头。下面我把具体情况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达到97%、结案率达到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通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责任事故；路面平整、洁净；交通安全设施完善；路基排水顺畅；保障了全路的安全畅通，提供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积极探索分析病害原因和养护对策，采用不同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保持良好的卫生状况和形象水平，提供文明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保持职工队伍的良好素质水平。一是我们开展了思想作风整顿活动。我们从2月下旬开始，以收费队伍为重点，进行了全面深入的思想作风整顿活动。通过教育整顿活动，保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通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通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内容，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积极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况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达到119万元。面对新情况、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内容和方式的都在不断变化，我们根据工作实际不断深化管理，探索新的管理方法和途径，在进一步推行iso9000质量管理体系的同时，通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保持认证资格。二是开展向许振超学习活动。我们请来交通部的专家就许振超和青岛港的事迹做专题讲座，使全处干部职工对振超精神有了更深刻的理解和认识。各单位通过组织职工讨论，进一步激发了职工爱岗敬业，岗位成材的工作热情，进一步增强了主人翁责任感和使命感。三是开展“把信送给加西亚”学习教育活动。我处积极响应厅党组的号召组织职工认真学习了《把信送给加西亚》一书，并开展了“争做把信送给加西亚的人”的主题宣教活动。“送信”活动的开展，使许多职工都对自己的岗位有了新的认识，在工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建活动。创建活动是我处几年来进行精神文明建设主要方式，在凝聚职工思想，鼓舞职工干劲方面发挥了重要作用。我处今年继续深入开展以创建“青年文明号”、“星级示范窗口”、“青年岗位能手”等多种形式的创建活动，并对创建工作实现动态管理，明确奖惩。今年，全处又有一个收费站被授予省级“青年文明号”，3个路政大队、2个养护工区和1个服务区被授予省直级“青年文明号”。</w:t>
      </w:r>
    </w:p>
    <w:p>
      <w:pPr>
        <w:ind w:left="0" w:right="0" w:firstLine="560"/>
        <w:spacing w:before="450" w:after="450" w:line="312" w:lineRule="auto"/>
      </w:pPr>
      <w:r>
        <w:rPr>
          <w:rFonts w:ascii="宋体" w:hAnsi="宋体" w:eastAsia="宋体" w:cs="宋体"/>
          <w:color w:val="000"/>
          <w:sz w:val="28"/>
          <w:szCs w:val="28"/>
        </w:rPr>
        <w:t xml:space="preserve">加强领导班子自身建设，把管理处领导班子建设成为一个坚强有力的集体是我们各项工作取得成功前提。在过去的一年里，我们主要从以下几方面加强班子自身建设。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积极撰写理论文章和工作体会。通过讨论，使全处党员特别是领导干部能够对照“四大纪律、八项要求”严格检查和反省自己，树立起正确的“政绩观”。我们通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集体领导、民主集中、个别酝酿、会议决定”的原则。定期召开班子会，研究工作，交流思想，坚持全处重大活动，重大事件集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积极开展正反两方面典型事例的警示教育，提～部职工廉洁自律、拒腐防变的能力。二是制定了《政务公开实施办法》明确了公开的形式和内容。处、所、站（区）纷纷开辟了专栏，对各项重要经费的开支和关系到职工切身利益的大事都进行了公示，并广泛接受了职工群众的监督。三是建立和完善了各级领导干部的廉政档案，对其落实廉洁自律规定、重大事项报告、述职、述廉、评廉、考廉等情况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希望领导和同志们给我们提出宝贵意见，我们将虚心听取，勇于改正。同时希望领导和同志们能一如既往地给我们支持和帮助。在新的一年里，我们将再接再厉，以更高的目标，更严格的要求，更饱满的工作热情和更加勤奋的工作精神，与大家一起推动京秦处的各项事业不断发展进步！</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20_年领导班子述职述廉报告(精)八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局领导班子在市国土资源局和县委、县政府的正确领导下，深入学习实践科学发展观，按照解放思想、锐意创新、统筹兼顾、突出重点和保增长、保红线“双保”行动的总体要求，主动服务，规范管理，为全县经济平稳较快发展做出了积极贡献。现述职述廉如下：</w:t>
      </w:r>
    </w:p>
    <w:p>
      <w:pPr>
        <w:ind w:left="0" w:right="0" w:firstLine="560"/>
        <w:spacing w:before="450" w:after="450" w:line="312" w:lineRule="auto"/>
      </w:pPr>
      <w:r>
        <w:rPr>
          <w:rFonts w:ascii="宋体" w:hAnsi="宋体" w:eastAsia="宋体" w:cs="宋体"/>
          <w:color w:val="000"/>
          <w:sz w:val="28"/>
          <w:szCs w:val="28"/>
        </w:rPr>
        <w:t xml:space="preserve">一、加强班子自身建设，努力提高国土资源管理工作水平</w:t>
      </w:r>
    </w:p>
    <w:p>
      <w:pPr>
        <w:ind w:left="0" w:right="0" w:firstLine="560"/>
        <w:spacing w:before="450" w:after="450" w:line="312" w:lineRule="auto"/>
      </w:pPr>
      <w:r>
        <w:rPr>
          <w:rFonts w:ascii="宋体" w:hAnsi="宋体" w:eastAsia="宋体" w:cs="宋体"/>
          <w:color w:val="000"/>
          <w:sz w:val="28"/>
          <w:szCs w:val="28"/>
        </w:rPr>
        <w:t xml:space="preserve">新的领导班子组建后，面对国土资源管理工作新形势、新任务和新要求，局领导班子把加强班子自身建设，作为推进工作落实的关键来抓，提高了班子善谋事、会干事、能干事的能力。</w:t>
      </w:r>
    </w:p>
    <w:p>
      <w:pPr>
        <w:ind w:left="0" w:right="0" w:firstLine="560"/>
        <w:spacing w:before="450" w:after="450" w:line="312" w:lineRule="auto"/>
      </w:pPr>
      <w:r>
        <w:rPr>
          <w:rFonts w:ascii="宋体" w:hAnsi="宋体" w:eastAsia="宋体" w:cs="宋体"/>
          <w:color w:val="000"/>
          <w:sz w:val="28"/>
          <w:szCs w:val="28"/>
        </w:rPr>
        <w:t xml:space="preserve">（一）注重思想政治建设。，局领导班子通过参加党组集中学习和平时自学，每一名成员能够结合各自的工作实际，自觉学习党的方针、政策，贯彻落实中央、省、市、县关于国土资源管理工作的决策部署；组织参加干部培训，学习国土资源管理业务知识和法律法规；充分利用党组民主生活会，加强对班子成员执政理念的学习教育，努力提高班子成员的理论素养和领导能力，增强了推动工作落实的实践能力。</w:t>
      </w:r>
    </w:p>
    <w:p>
      <w:pPr>
        <w:ind w:left="0" w:right="0" w:firstLine="560"/>
        <w:spacing w:before="450" w:after="450" w:line="312" w:lineRule="auto"/>
      </w:pPr>
      <w:r>
        <w:rPr>
          <w:rFonts w:ascii="宋体" w:hAnsi="宋体" w:eastAsia="宋体" w:cs="宋体"/>
          <w:color w:val="000"/>
          <w:sz w:val="28"/>
          <w:szCs w:val="28"/>
        </w:rPr>
        <w:t xml:space="preserve">（二）充分发扬民主，切实凝聚班子合力。在具体工作中，凡涉及土地利用规划审批、供地项目审批、土地价格确定、重大违法案件查处、重大土地纠纷、大宗财务支出、干部任免和推荐、固定资产购置等重大事项，局党组都坚持按照“集体领导、民主集中、会议决定”三项原则的要求，实行集体内部会审，以确保各项重大决策的正确、客观和廉洁，从源头上杜绝暗箱操作。同时，在班子内部实行行政*负责制和分工负责制，严格执行民主集中制，充分调动班子成员的积极性，形成合力抓落实。</w:t>
      </w:r>
    </w:p>
    <w:p>
      <w:pPr>
        <w:ind w:left="0" w:right="0" w:firstLine="560"/>
        <w:spacing w:before="450" w:after="450" w:line="312" w:lineRule="auto"/>
      </w:pPr>
      <w:r>
        <w:rPr>
          <w:rFonts w:ascii="宋体" w:hAnsi="宋体" w:eastAsia="宋体" w:cs="宋体"/>
          <w:color w:val="000"/>
          <w:sz w:val="28"/>
          <w:szCs w:val="28"/>
        </w:rPr>
        <w:t xml:space="preserve">二、锐意进取，开拓创新，高效完成工作目标任务</w:t>
      </w:r>
    </w:p>
    <w:p>
      <w:pPr>
        <w:ind w:left="0" w:right="0" w:firstLine="560"/>
        <w:spacing w:before="450" w:after="450" w:line="312" w:lineRule="auto"/>
      </w:pPr>
      <w:r>
        <w:rPr>
          <w:rFonts w:ascii="宋体" w:hAnsi="宋体" w:eastAsia="宋体" w:cs="宋体"/>
          <w:color w:val="000"/>
          <w:sz w:val="28"/>
          <w:szCs w:val="28"/>
        </w:rPr>
        <w:t xml:space="preserve">（一）强化国土资源执法监察工作。一是强化县、乡、村三级国土资源管理责任，探索多部门齐心协力抓好国土资源执法监察工作机制，执法监察力度进一步增强。二是加强国土资源执法队伍建设，狠抓制度、监管、考核三个环节，建立集体研究案件、集体决定处理意见的工作机制，使执法监察人员在办案中提高素质。三是建立健全国土资源执法监察快速反应和动态巡查工作机制，国土资源违法行为制止、查处情况实行周通报制度，违法行为得到及时制止和查处。四是创新监察模式，推行“以村为主、乡镇负责、属地管理”新机制，关口前移，不允许违法用地出地皮，对违法用地早期制止起到了非常好的效果。五是加大案件查处力度，典型案件公开处理、公开曝光，确保维护土地管理良好秩序。，共制止查处各类土地违法案件251件，立案查处207件，涉地面积173亩，移交县监察局1件；移送公安机关2件；申请法院强制执行34件；拆除违法建筑占地近6700平方米，收缴罚没款126万元。</w:t>
      </w:r>
    </w:p>
    <w:p>
      <w:pPr>
        <w:ind w:left="0" w:right="0" w:firstLine="560"/>
        <w:spacing w:before="450" w:after="450" w:line="312" w:lineRule="auto"/>
      </w:pPr>
      <w:r>
        <w:rPr>
          <w:rFonts w:ascii="宋体" w:hAnsi="宋体" w:eastAsia="宋体" w:cs="宋体"/>
          <w:color w:val="000"/>
          <w:sz w:val="28"/>
          <w:szCs w:val="28"/>
        </w:rPr>
        <w:t xml:space="preserve">（二）确保重点建设项目用地得到及时审批。一是及时开展了县、乡两级土地利用总体规划的修编工作，其大纲获得省国土资源厅批准（大纲批准位居全省市、县第13位），保证了县重点建设项目用地无规划障碍。二是超前谋划，提前介入，限度地保证用地需求。，省政府批准我县征收土地面积2811。8025亩，其中：单独选址项目一个，征收土地面积264。7005亩；城镇建设用地三个批次，征收土地面积612。9465亩；建设用地置换四个批次，征收土地面积1745。8725亩；集体建设用地二宗，征收土地面积57。468亩；补办用地手续五宗，征收土地面积130。815亩。</w:t>
      </w:r>
    </w:p>
    <w:p>
      <w:pPr>
        <w:ind w:left="0" w:right="0" w:firstLine="560"/>
        <w:spacing w:before="450" w:after="450" w:line="312" w:lineRule="auto"/>
      </w:pPr>
      <w:r>
        <w:rPr>
          <w:rFonts w:ascii="宋体" w:hAnsi="宋体" w:eastAsia="宋体" w:cs="宋体"/>
          <w:color w:val="000"/>
          <w:sz w:val="28"/>
          <w:szCs w:val="28"/>
        </w:rPr>
        <w:t xml:space="preserve">（三）努力做好土地复垦整理工作。一是建立土地复垦整理台帐，全面实施土地复垦整理计划。经省国土资源厅复核认定土地复垦整理项目139个，新增耕地面积5883。1755亩。二是着力抓好国家、省级投资土地整理项目。所承担的阚疃镇土地整理项目措施得力，工程优良，省国土厅领导和市委方春明书记在调研时都给予了充分肯定。省级旧城镇土地整理项目获省国土资源厅批准，项目区总面积18870。3亩，建设规模15879。9亩，新增耕地面积516.45亩，总投资2368.87万元全部到位。城关镇、胡集镇两个土地整理项目通过省厅审查确定，投资估算8000万元。三是采煤塌陷区土地整治工作稳步推进，工程子项目可研报告市国土局审查后，报省采塌办和省土地规划院。</w:t>
      </w:r>
    </w:p>
    <w:p>
      <w:pPr>
        <w:ind w:left="0" w:right="0" w:firstLine="560"/>
        <w:spacing w:before="450" w:after="450" w:line="312" w:lineRule="auto"/>
      </w:pPr>
      <w:r>
        <w:rPr>
          <w:rFonts w:ascii="宋体" w:hAnsi="宋体" w:eastAsia="宋体" w:cs="宋体"/>
          <w:color w:val="000"/>
          <w:sz w:val="28"/>
          <w:szCs w:val="28"/>
        </w:rPr>
        <w:t xml:space="preserve">（四）加强国有建设用地使用权出让工作。一是妥善处理遗留问题，对原出让土地拖欠的土地出让金，明确专人，并与县监察局配合进行清缴。二是成立了集镇建设用地管理业务指导办公室，指导乡镇国有建设用地出让和国有土地资本运营工作。三是制定了年度出让计划，对出让土地方案，进行集体研究，并报县政府批准后实施，让供地的全过程在阳光下运行，公开透明，规范操作。，招拍挂出让国有建设用地24宗，面积1479.004亩，成交价38451万元。其中，商住、商服、办公用地11宗，面积773.59亩，成交价34446万元，入库出让金近2.6亿元。</w:t>
      </w:r>
    </w:p>
    <w:p>
      <w:pPr>
        <w:ind w:left="0" w:right="0" w:firstLine="560"/>
        <w:spacing w:before="450" w:after="450" w:line="312" w:lineRule="auto"/>
      </w:pPr>
      <w:r>
        <w:rPr>
          <w:rFonts w:ascii="宋体" w:hAnsi="宋体" w:eastAsia="宋体" w:cs="宋体"/>
          <w:color w:val="000"/>
          <w:sz w:val="28"/>
          <w:szCs w:val="28"/>
        </w:rPr>
        <w:t xml:space="preserve">（五）加强矿产资源管理，做好地质灾害防治工作。一是加强窑业管理，与窑业主签订了耕地保护责任书、土地复垦协议书和窑业用地管理责任书，进一步规范窑业用地行为。二是出台了《县治理整顿粘土砖瓦窑厂和发展新型墙体材料工作实施方案》，拆除关闭粘土砖瓦窑厂106座，其中轮窑30座。三是依法查处窑厂非法占用、非法买卖、非法破坏耕地的违法案件18件，申请法院强制执行8件。四是出台了《县突发地质灾害应急预案》和《县汛期地质灾害防治预案》；下发了《关于落实防治矿山地质灾害目标责任制的通知》（利政办〔〕44号）和《关于落实汛期地质灾害防治工作的紧急通知》（利国土资〔〕36号）等文件，并签订了地质灾害防治目标责任书，确保责任落实。</w:t>
      </w:r>
    </w:p>
    <w:p>
      <w:pPr>
        <w:ind w:left="0" w:right="0" w:firstLine="560"/>
        <w:spacing w:before="450" w:after="450" w:line="312" w:lineRule="auto"/>
      </w:pPr>
      <w:r>
        <w:rPr>
          <w:rFonts w:ascii="宋体" w:hAnsi="宋体" w:eastAsia="宋体" w:cs="宋体"/>
          <w:color w:val="000"/>
          <w:sz w:val="28"/>
          <w:szCs w:val="28"/>
        </w:rPr>
        <w:t xml:space="preserve">（六）切实做好土地纠纷和信访稳控工作。一是土地纠纷调查处理，个人与个人、个人与单位之间的一律以乡镇为主，切实做到小事不出村，大事不出镇，属地管理，属地稳控。二是实行目标管理，对信访案件的受理情况和办理情况一月一通报，限期办结，并列入年度考核和单项考核。三是健全和完善信访工作制度和办案程序，下发了《关于进一步加强国土资源信访工作的意见》（利国土资〔〕20号）、《关于加快信访案件办理和完善办案程序的通知》（利国土资〔〕33号）和《县国土资源局信访工作年度考核实施细则》（利国土资95号）等文件，落实局领导包案制、带案下访制、开门接访制、矛盾排查制，按照“依法、及时、就地解决问题与疏导教育相结合”的原则，对信访反映的问题，依据事实妥善处理。除历史遗留问题外，新的信访越级案件大幅下降，受到县委通报表扬。今年共受理信访事项438件，结案396件，结案率90.4%。</w:t>
      </w:r>
    </w:p>
    <w:p>
      <w:pPr>
        <w:ind w:left="0" w:right="0" w:firstLine="560"/>
        <w:spacing w:before="450" w:after="450" w:line="312" w:lineRule="auto"/>
      </w:pPr>
      <w:r>
        <w:rPr>
          <w:rFonts w:ascii="宋体" w:hAnsi="宋体" w:eastAsia="宋体" w:cs="宋体"/>
          <w:color w:val="000"/>
          <w:sz w:val="28"/>
          <w:szCs w:val="28"/>
        </w:rPr>
        <w:t xml:space="preserve">（七）夯实土地管理基础工作。一是“二调”工作开展顺利。农村土地调查通过省二调办专家组预检和国土资源部抽检；城区地籍调查全面完成，通过市局验收，并完成建库工作。二是基本农田上图按照本*纲确定的基本农田影子指标进行了核减，上图面积187.2万亩。三是以点带面，及早启动农村集体土地确权和宅基地登记发证工作，并在江集镇纪伦寨村进行了农村宅基地集中发证试点工作，为全面开展此项工作积累了经验。四是及时办理了县工业园区企业26宗国有土地使用证，办理土地抵押登记手续6宗，抵押贷款超亿元，给企业担保融资、抵御金融危机提供了优质高效的服务。</w:t>
      </w:r>
    </w:p>
    <w:p>
      <w:pPr>
        <w:ind w:left="0" w:right="0" w:firstLine="560"/>
        <w:spacing w:before="450" w:after="450" w:line="312" w:lineRule="auto"/>
      </w:pPr>
      <w:r>
        <w:rPr>
          <w:rFonts w:ascii="宋体" w:hAnsi="宋体" w:eastAsia="宋体" w:cs="宋体"/>
          <w:color w:val="000"/>
          <w:sz w:val="28"/>
          <w:szCs w:val="28"/>
        </w:rPr>
        <w:t xml:space="preserve">（八）高度重视国土资源宣传教育培训工作。一是制定年度国土资源宣传教育培训工作计划，建立集中培训和每月一课制度。二是开展了村“两委”班子负责人国土资源法律法规知识培训，县委书记梁栋同志到会，就“属地管理，乡村为主”等国土资源管理工作进行了全面安排，体现了县委对国土资源管理工作的重视和支持。三是举办县、乡（镇）国土资源管理干部培训班，提高了干部队伍的政策法律水平和工作技能。四是对开展的国土资源管理业务工作进行针对性培训，如在二次土地调查工作中邀请省厅业务处室负责人授课，把业务培训和开展工作进行了有机结合，学以致用，收到了很好的效果。五是以电视、报纸、网络等新闻媒体为平台，以案说法，集中开展制止、拆除和查处土地违法案件的宣传报道，造成声势，扩大影响。“五一”、“十一”长假期间做到每天均有国土部门制止拆除违法用地等方面的宣传报道。此外，为提高宣传效果，我局与广电局联合制作拆除违章建筑和窑厂专题片，在电视台进行了集中播放。</w:t>
      </w:r>
    </w:p>
    <w:p>
      <w:pPr>
        <w:ind w:left="0" w:right="0" w:firstLine="560"/>
        <w:spacing w:before="450" w:after="450" w:line="312" w:lineRule="auto"/>
      </w:pPr>
      <w:r>
        <w:rPr>
          <w:rFonts w:ascii="宋体" w:hAnsi="宋体" w:eastAsia="宋体" w:cs="宋体"/>
          <w:color w:val="000"/>
          <w:sz w:val="28"/>
          <w:szCs w:val="28"/>
        </w:rPr>
        <w:t xml:space="preserve">三、强化效能，狠抓落实，扎实推进党风廉政建设和机关作风建设。</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契机，在系统内认真开展了整风整纪活动，切实提*部职工素质和依法行政水平。二是与中心所、股室、二级机构签订党风廉政目标责任书，召开专题党风廉政建设会议，并邀请县检察院预防职务犯罪科负责人进行了警示教育，并观看了《欲壑是深渊》警示教育片。同时，坚持把党风廉政建设与业务工作、建设工程专项清理进行有机结合，坚持逢会必讲，注重平时教育和预防，对登记发证、土地供应、中介支出和重大工程坚持集体决策，阳光运行，有效地杜绝了*现象的发生。三是坚持周调度制度，局所上下联动，明确工作重点。即：一周一次工作安排，一周一次落实检查，一周一次集中学习，对重大事项、重点工作实行挂牌督办、办结。四是成立督查办公室，对局领导批示或交办的办结事项进行督查，每周一进行通报。提高了干部职工的工作积极性，各项工作都有条不紊地扎实推进，工作效率明显提高，各项工作都得到了县委、县政府的充分肯定。，我局荣获县综合评比一等奖（奖金50000元）、集体三等功、信访工作三等奖（奖金3000元），先后10人荣获省、市、县先进个人，一名副局长得到县委、县政府重用，于强同志被县政府记个人三等功。</w:t>
      </w:r>
    </w:p>
    <w:p>
      <w:pPr>
        <w:ind w:left="0" w:right="0" w:firstLine="560"/>
        <w:spacing w:before="450" w:after="450" w:line="312" w:lineRule="auto"/>
      </w:pPr>
      <w:r>
        <w:rPr>
          <w:rFonts w:ascii="宋体" w:hAnsi="宋体" w:eastAsia="宋体" w:cs="宋体"/>
          <w:color w:val="000"/>
          <w:sz w:val="28"/>
          <w:szCs w:val="28"/>
        </w:rPr>
        <w:t xml:space="preserve">局领导班子虽然做了大量的工作，取得了一定的成绩，但是与市局和县委、县政府的要求，与同志们的期望相比，还存在一定的差距，还存在许多不足和缺点。一是办事效率不高的问题依然突出，股（室）之间协调、协作意识尤待进一步加强。二是乡镇中心所规范化、制度建设有待进一步加强。三是农村沿路、不按规划擅自进行集体土地开发等违法用地高发态势尚未从根本上得到有效制止；四是土地纠纷案件调处办法不多，结案率低问题相当突出。五是用地矛盾依然非常严峻，“保增长、保红线”、用地审批、土地收益尚不能达到县委、县政府要求等等。这些存在问题和不足，有待于我们在今后工作中认真研究解决。局领导班子将在市局和县委、县政府的正确领导下，坚定不移地贯彻执行上级关于国土资源管理的重大决策和部署，实现工作理念创新、工作手段创新、工作机制创新，努力完成国土资源管理的各项工作任务，为全县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20_年领导班子述职述廉报告(精)九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xx年度乡镇中心学校目标考核细则》，精心谋划，周密部署，创新工作，科学发展，圆满完成了各项工作任务，使我镇教育发展有新的突破。一是教育形象建设有新突破，中心学校先后被评为市级“襄樊市教育行风建设暨中小学民主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民主科学决策，凡涉及学校发展的重大问题，比如学校发展方向，职工福利待遇，教职工晋级、入党、提干等，都坚持“阳光操作”，公开事项，公开过程，公开结果，这样做集中教职工的智慧，减少决策的失误，顺应民心，合乎民意。坚持开好每年一次的职工代表大会，认真听取教职工的意见和建议，广开言路，广听呼声，对不同的意见能正确对待。坚持加强民主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二、五条渠道抓培训。</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三、把好五关督教学。</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2025-05-17T06:04:51+08:00</dcterms:created>
  <dcterms:modified xsi:type="dcterms:W3CDTF">2025-05-17T06:04:51+08:00</dcterms:modified>
</cp:coreProperties>
</file>

<file path=docProps/custom.xml><?xml version="1.0" encoding="utf-8"?>
<Properties xmlns="http://schemas.openxmlformats.org/officeDocument/2006/custom-properties" xmlns:vt="http://schemas.openxmlformats.org/officeDocument/2006/docPropsVTypes"/>
</file>