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202_年小学校长述职报告怎么写(八篇)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小学校长述职报告怎么写一大家上午好!在雄壮的国歌声中，在这冬去春来，万物复苏，春暖花开的时节，我们又迎来一个充满期待、充满希望的新学期。在新的学期里，我们主要要做好以下7个工作：1、全力以赴做好“双高普九”工作，确保顺利通过4月份省...</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“雄关漫道真如铁，而今迈步从头越。”祝愿老师、同学们在新的一年里，再上新台阶!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年月我担任镇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一、严格要求自己，做好师生表率</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图说社会主义核心价值观”进校园、进班级、进课堂，使教师们认识到：我们是人民教师，我们的工作就是为了孩子的一切，为了一切孩子，一切为了孩子。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二、利用互联网，集中群众智慧，汇聚正能量</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三、抓好教师队伍建设，为学校发展凝聚人心</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四、抓好教学管理，为学生的终身发展奠定基础</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我们将在县教育局和镇中心校的正确领导和全力支持下，进一步提高管理水平、提升师生素质、提高教育教学质量，创特色，求突破，努力开创学校各项工作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20_年小学校长述职报告怎么写三</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20_年小学校长述职报告怎么写四</w:t>
      </w:r>
    </w:p>
    <w:p>
      <w:pPr>
        <w:ind w:left="0" w:right="0" w:firstLine="560"/>
        <w:spacing w:before="450" w:after="450" w:line="312" w:lineRule="auto"/>
      </w:pPr>
      <w:r>
        <w:rPr>
          <w:rFonts w:ascii="宋体" w:hAnsi="宋体" w:eastAsia="宋体" w:cs="宋体"/>
          <w:color w:val="000"/>
          <w:sz w:val="28"/>
          <w:szCs w:val="28"/>
        </w:rPr>
        <w:t xml:space="preserve">本人担任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20_年小学校长述职报告怎么写五</w:t>
      </w:r>
    </w:p>
    <w:p>
      <w:pPr>
        <w:ind w:left="0" w:right="0" w:firstLine="560"/>
        <w:spacing w:before="450" w:after="450" w:line="312" w:lineRule="auto"/>
      </w:pPr>
      <w:r>
        <w:rPr>
          <w:rFonts w:ascii="宋体" w:hAnsi="宋体" w:eastAsia="宋体" w:cs="宋体"/>
          <w:color w:val="000"/>
          <w:sz w:val="28"/>
          <w:szCs w:val="28"/>
        </w:rPr>
        <w:t xml:space="preserve">回忆一年的工作，我是在紧张忙碌而又充实中度过的。为了更好地做好今后的工作，总结经验，吸取教训，我对自己的工作做了总结，敬请领导和老师们批评指正。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并忠诚于教育事业，认真学习新的教育理论，及时更新教育观念，积极参加学科培训。新的教育形式要求我们在课堂上要高效、求真，我们必须具有先进的教育观念，才能适应教育的发展。所以我不但注重集体的理论学习，还注重实际应用，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态度决定了教学成绩，教学上，我脚踏实地，兢兢业业，努力完成各项教学任务，完善好各项教学资料，特别是在数学学科的教学中，我努力探索适合学生乐于接受新知的教学方法，创建适合学生乐于接受的教学技巧，及时讲述解决问题的思路和方法，注重数学应用题的教学，总结规律，让学生少走弯路，作业设置上做到少、精，注重布置理解性的题目，学生的成绩取得了大幅度的提高。</w:t>
      </w:r>
    </w:p>
    <w:p>
      <w:pPr>
        <w:ind w:left="0" w:right="0" w:firstLine="560"/>
        <w:spacing w:before="450" w:after="450" w:line="312" w:lineRule="auto"/>
      </w:pPr>
      <w:r>
        <w:rPr>
          <w:rFonts w:ascii="宋体" w:hAnsi="宋体" w:eastAsia="宋体" w:cs="宋体"/>
          <w:color w:val="000"/>
          <w:sz w:val="28"/>
          <w:szCs w:val="28"/>
        </w:rPr>
        <w:t xml:space="preserve">三、分管工作方面：</w:t>
      </w:r>
    </w:p>
    <w:p>
      <w:pPr>
        <w:ind w:left="0" w:right="0" w:firstLine="560"/>
        <w:spacing w:before="450" w:after="450" w:line="312" w:lineRule="auto"/>
      </w:pPr>
      <w:r>
        <w:rPr>
          <w:rFonts w:ascii="宋体" w:hAnsi="宋体" w:eastAsia="宋体" w:cs="宋体"/>
          <w:color w:val="000"/>
          <w:sz w:val="28"/>
          <w:szCs w:val="28"/>
        </w:rPr>
        <w:t xml:space="preserve">工作中，我结合几年的工作经验，始终以积极的工作态度、务实的工作作风、规范的工作行为和较高的办事效率，顺利完成了领导分配的各项工作。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认真履行有关文件精神，努力做好学年初国家中小学基础教育基层报表工作，对表中的班级数、学生数、教师数、党员数、上下学期衔接数、学校校舍、功能室配备等基本情况多次审核，如实上报，努力做到准确无误，确保数据的真实性，</w:t>
      </w:r>
    </w:p>
    <w:p>
      <w:pPr>
        <w:ind w:left="0" w:right="0" w:firstLine="560"/>
        <w:spacing w:before="450" w:after="450" w:line="312" w:lineRule="auto"/>
      </w:pPr>
      <w:r>
        <w:rPr>
          <w:rFonts w:ascii="宋体" w:hAnsi="宋体" w:eastAsia="宋体" w:cs="宋体"/>
          <w:color w:val="000"/>
          <w:sz w:val="28"/>
          <w:szCs w:val="28"/>
        </w:rPr>
        <w:t xml:space="preserve">2、全面落实固定资产微机化管理，努力做好固定资产管理员的职责，做到账物相符，及时与部门管理员对账，并督促部门管理员的工作。每月打印固定资产总表，每年寒暑假对校产进行一次清查，固定资产的购进及时入账，损坏查实情况后及时减损，建立好校产固定资产总帐和明细帐。此外，开学初对各班级的财产和所购买的物品进行登记入册，学期末进行核查，落实固定资产的管理工作。</w:t>
      </w:r>
    </w:p>
    <w:p>
      <w:pPr>
        <w:ind w:left="0" w:right="0" w:firstLine="560"/>
        <w:spacing w:before="450" w:after="450" w:line="312" w:lineRule="auto"/>
      </w:pPr>
      <w:r>
        <w:rPr>
          <w:rFonts w:ascii="宋体" w:hAnsi="宋体" w:eastAsia="宋体" w:cs="宋体"/>
          <w:color w:val="000"/>
          <w:sz w:val="28"/>
          <w:szCs w:val="28"/>
        </w:rPr>
        <w:t xml:space="preserve">3、顺利完成山东省中小学校舍管理平台向国家中小学校舍管理平台的采集和录入工作，学校校舍较多，为确保数据的真实性，多次向年龄大的教师询问有关校舍的年份、建筑队名称，并与原中学教师进行沟通，同时学校还安排人员对学校的面积，每幢校舍的建筑面积重新进行了测量，给上级对校舍的五年规划掌握了第一手资料。</w:t>
      </w:r>
    </w:p>
    <w:p>
      <w:pPr>
        <w:ind w:left="0" w:right="0" w:firstLine="560"/>
        <w:spacing w:before="450" w:after="450" w:line="312" w:lineRule="auto"/>
      </w:pPr>
      <w:r>
        <w:rPr>
          <w:rFonts w:ascii="宋体" w:hAnsi="宋体" w:eastAsia="宋体" w:cs="宋体"/>
          <w:color w:val="000"/>
          <w:sz w:val="28"/>
          <w:szCs w:val="28"/>
        </w:rPr>
        <w:t xml:space="preserve">4、做好了省标准化学校建设平台的录入整理工作，利用省平台对不明白的问题进行询问，及时交流，对下一步上级验收提供了参考依据。</w:t>
      </w:r>
    </w:p>
    <w:p>
      <w:pPr>
        <w:ind w:left="0" w:right="0" w:firstLine="560"/>
        <w:spacing w:before="450" w:after="450" w:line="312" w:lineRule="auto"/>
      </w:pPr>
      <w:r>
        <w:rPr>
          <w:rFonts w:ascii="宋体" w:hAnsi="宋体" w:eastAsia="宋体" w:cs="宋体"/>
          <w:color w:val="000"/>
          <w:sz w:val="28"/>
          <w:szCs w:val="28"/>
        </w:rPr>
        <w:t xml:space="preserve">5、做好学生教科书、作业的征订和发放工作，每次征订时与班主任核实好具体人数，做到不多订，不漏订，并对循环使用的教材做好宣传工作。保证教学工作正常、有序开展。</w:t>
      </w:r>
    </w:p>
    <w:p>
      <w:pPr>
        <w:ind w:left="0" w:right="0" w:firstLine="560"/>
        <w:spacing w:before="450" w:after="450" w:line="312" w:lineRule="auto"/>
      </w:pPr>
      <w:r>
        <w:rPr>
          <w:rFonts w:ascii="宋体" w:hAnsi="宋体" w:eastAsia="宋体" w:cs="宋体"/>
          <w:color w:val="000"/>
          <w:sz w:val="28"/>
          <w:szCs w:val="28"/>
        </w:rPr>
        <w:t xml:space="preserve">6、严格执行《财务管理制度》，及时准确地搞好学校预算，决算工作。及时对收费项目进行公示。严格落实寄宿生生活补助和贫困生救助政策，对上级批准的补助和资助及时发放给每位学生。</w:t>
      </w:r>
    </w:p>
    <w:p>
      <w:pPr>
        <w:ind w:left="0" w:right="0" w:firstLine="560"/>
        <w:spacing w:before="450" w:after="450" w:line="312" w:lineRule="auto"/>
      </w:pPr>
      <w:r>
        <w:rPr>
          <w:rFonts w:ascii="宋体" w:hAnsi="宋体" w:eastAsia="宋体" w:cs="宋体"/>
          <w:color w:val="000"/>
          <w:sz w:val="28"/>
          <w:szCs w:val="28"/>
        </w:rPr>
        <w:t xml:space="preserve">7、做好了校讯通的录入、统计、使用工作，对于不明白的问题积极与移动营业厅联系，为学校、教师和家长的联系搭建了交流的平台。</w:t>
      </w:r>
    </w:p>
    <w:p>
      <w:pPr>
        <w:ind w:left="0" w:right="0" w:firstLine="560"/>
        <w:spacing w:before="450" w:after="450" w:line="312" w:lineRule="auto"/>
      </w:pPr>
      <w:r>
        <w:rPr>
          <w:rFonts w:ascii="宋体" w:hAnsi="宋体" w:eastAsia="宋体" w:cs="宋体"/>
          <w:color w:val="000"/>
          <w:sz w:val="28"/>
          <w:szCs w:val="28"/>
        </w:rPr>
        <w:t xml:space="preserve">以上仅是我应该做的一些工作，在看到成绩的同时，我的工作还存在着差距，比如创新性不强、工作中考虑有时不够细致等，同时也请领导和老师们对我的工作提出不足和建议。</w:t>
      </w:r>
    </w:p>
    <w:p>
      <w:pPr>
        <w:ind w:left="0" w:right="0" w:firstLine="560"/>
        <w:spacing w:before="450" w:after="450" w:line="312" w:lineRule="auto"/>
      </w:pPr>
      <w:r>
        <w:rPr>
          <w:rFonts w:ascii="宋体" w:hAnsi="宋体" w:eastAsia="宋体" w:cs="宋体"/>
          <w:color w:val="000"/>
          <w:sz w:val="28"/>
          <w:szCs w:val="28"/>
        </w:rPr>
        <w:t xml:space="preserve">在新的学年里，我会竭尽所能，努力做好学校分配的各项任务，以积极的热情投入到工作中去，把我的工作做得更好。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我叫，来自××。能参加今天竞聘演讲，我感到非常的荣幸，我将坦诚的向在座的各位介绍自己，请大家给予我建议，给予我支持，同时，我殷切的期望能在教育制度改革的大潮中实现自己的人生价值。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20_年小学校长述职报告怎么写七</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两会精神和《政府工作报告》;学习《教育法》、《义务教育法》、《中小学管理规程》等法律法规;学习《实验小学》等全国违规收费的事例。本学期，是第三批深入学习实践科学发展观的时间。学按照上级的安排，我们组织教师系统学习科学发展观的重要论述，做好学习笔记，写好学习心得。深入调查撰写调研报告、认真查摆自我工作中存在的问题，书写自查分析报告。并要求教师将学习和实践结合起来，用科学发展观来武装自我，引领自我，提高工作效率。认真学习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20_年小学校长述职报告怎么写八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_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____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__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学校教师舞蹈队在全市第33个教师节文艺演出中表现突出，并代表____市参加了全州教师节文艺演出，得到了高度评价。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____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凡是____市四小的学生，男同学都会踢足球，女同学都会跳舞，每个学生都要掌握一项技能”的特色目标。学校足球队和舞蹈队一展风采，多次荣获各种奖项。4月，在全市“局长杯”校园足球比赛中，我校足球队以五战五胜的辉煌战绩，摘得本次球赛的冠军，还代表____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____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20__年，学校各项工作虽取得了一些成绩，但我们也清醒地认识到还存在不少问题：精细化管理仍需进一步完善，课堂教学效率仍需进一步提高，办学条件仍需进一步改善。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2025-05-03T12:14:14+08:00</dcterms:created>
  <dcterms:modified xsi:type="dcterms:W3CDTF">2025-05-03T12:14:14+08:00</dcterms:modified>
</cp:coreProperties>
</file>

<file path=docProps/custom.xml><?xml version="1.0" encoding="utf-8"?>
<Properties xmlns="http://schemas.openxmlformats.org/officeDocument/2006/custom-properties" xmlns:vt="http://schemas.openxmlformats.org/officeDocument/2006/docPropsVTypes"/>
</file>