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教育局副局长述职报告怎么写</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教育局副局长述职报告怎么写一一、关于岗位职责履行情况一是加强机关行政管理，为全局工作的正常运行提供后勤保障。一年来，文秘档案工作管理规范，印信保管无差错，上传下达及时、准确无误;车辆管理进一步加强，尽管数量少，但由于妥善安排、科学调度，基本...</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教育局副局长述职报告怎么写一</w:t>
      </w:r>
    </w:p>
    <w:p>
      <w:pPr>
        <w:ind w:left="0" w:right="0" w:firstLine="560"/>
        <w:spacing w:before="450" w:after="450" w:line="312" w:lineRule="auto"/>
      </w:pPr>
      <w:r>
        <w:rPr>
          <w:rFonts w:ascii="宋体" w:hAnsi="宋体" w:eastAsia="宋体" w:cs="宋体"/>
          <w:color w:val="000"/>
          <w:sz w:val="28"/>
          <w:szCs w:val="28"/>
        </w:rPr>
        <w:t xml:space="preserve">一、关于岗位职责履行情况</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_年，先后组织开展了校舍安全、消防安全、食品卫生安全、交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农村危倒校舍改造成效显著。一年来，我们克服困难，执着争取，在大幅度压缩开工项目的不利形势下，终于争得上级同意，先后完成了工程项目的可研编制、计划规划、用地审批、图纸设计等各项前期准备工作。</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召开了全县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五是积极开展招商引资工作，最大限度的解决教育经费和投入不足问题。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w:t>
      </w:r>
    </w:p>
    <w:p>
      <w:pPr>
        <w:ind w:left="0" w:right="0" w:firstLine="560"/>
        <w:spacing w:before="450" w:after="450" w:line="312" w:lineRule="auto"/>
      </w:pPr>
      <w:r>
        <w:rPr>
          <w:rFonts w:ascii="宋体" w:hAnsi="宋体" w:eastAsia="宋体" w:cs="宋体"/>
          <w:color w:val="000"/>
          <w:sz w:val="28"/>
          <w:szCs w:val="28"/>
        </w:rPr>
        <w:t xml:space="preserve">2、项目包装工作超额完成任务。</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w:t>
      </w:r>
    </w:p>
    <w:p>
      <w:pPr>
        <w:ind w:left="0" w:right="0" w:firstLine="560"/>
        <w:spacing w:before="450" w:after="450" w:line="312" w:lineRule="auto"/>
      </w:pPr>
      <w:r>
        <w:rPr>
          <w:rFonts w:ascii="宋体" w:hAnsi="宋体" w:eastAsia="宋体" w:cs="宋体"/>
          <w:color w:val="000"/>
          <w:sz w:val="28"/>
          <w:szCs w:val="28"/>
        </w:rPr>
        <w:t xml:space="preserve">4、争取专项资金工作成效显著。</w:t>
      </w:r>
    </w:p>
    <w:p>
      <w:pPr>
        <w:ind w:left="0" w:right="0" w:firstLine="560"/>
        <w:spacing w:before="450" w:after="450" w:line="312" w:lineRule="auto"/>
      </w:pPr>
      <w:r>
        <w:rPr>
          <w:rFonts w:ascii="宋体" w:hAnsi="宋体" w:eastAsia="宋体" w:cs="宋体"/>
          <w:color w:val="000"/>
          <w:sz w:val="28"/>
          <w:szCs w:val="28"/>
        </w:rPr>
        <w:t xml:space="preserve">二、关于作用发挥及廉政建设情况</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也尽量多动脑，多提建议，主动承担工作任务，最大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w:t>
      </w:r>
    </w:p>
    <w:p>
      <w:pPr>
        <w:ind w:left="0" w:right="0" w:firstLine="560"/>
        <w:spacing w:before="450" w:after="450" w:line="312" w:lineRule="auto"/>
      </w:pPr>
      <w:r>
        <w:rPr>
          <w:rFonts w:ascii="宋体" w:hAnsi="宋体" w:eastAsia="宋体" w:cs="宋体"/>
          <w:color w:val="000"/>
          <w:sz w:val="28"/>
          <w:szCs w:val="28"/>
        </w:rPr>
        <w:t xml:space="preserve">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16.3%；本二以上上线613人，上线率50.5%。师大二附中成绩提高明显，本一上线首次突破百*关，上线115人，上线率26.7%；本二以上上线293人，上线率67.9%。本一和本二上线率分别比去年提高4.7%和1.9%，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教育局副局长述职报告怎么写三</w:t>
      </w:r>
    </w:p>
    <w:p>
      <w:pPr>
        <w:ind w:left="0" w:right="0" w:firstLine="560"/>
        <w:spacing w:before="450" w:after="450" w:line="312" w:lineRule="auto"/>
      </w:pPr>
      <w:r>
        <w:rPr>
          <w:rFonts w:ascii="宋体" w:hAnsi="宋体" w:eastAsia="宋体" w:cs="宋体"/>
          <w:color w:val="000"/>
          <w:sz w:val="28"/>
          <w:szCs w:val="28"/>
        </w:rPr>
        <w:t xml:space="preserve">_年是教育系统经受严峻考验、战胜多种困难、继续加快发展的一年。全区教育系统在区委、区政府的正确领导下，以外树形象、内强素质，努力办好人民满意的教育为目标，以全面提高教育教学质量为重点，紧紧围绕“五抓、五促、五上”的工作思路和“优化教育发展水平、优化教育教学质量、优化教师队伍建设、优化教育资源配置、优化政风行风建设”的总体要求，团结一致，负重奋进，埋头苦干，扎实工作，使我区的教育改革和发展取得了新的进展。</w:t>
      </w:r>
    </w:p>
    <w:p>
      <w:pPr>
        <w:ind w:left="0" w:right="0" w:firstLine="560"/>
        <w:spacing w:before="450" w:after="450" w:line="312" w:lineRule="auto"/>
      </w:pPr>
      <w:r>
        <w:rPr>
          <w:rFonts w:ascii="宋体" w:hAnsi="宋体" w:eastAsia="宋体" w:cs="宋体"/>
          <w:color w:val="000"/>
          <w:sz w:val="28"/>
          <w:szCs w:val="28"/>
        </w:rPr>
        <w:t xml:space="preserve">一、坚持协调发展，教育水平整体提升</w:t>
      </w:r>
    </w:p>
    <w:p>
      <w:pPr>
        <w:ind w:left="0" w:right="0" w:firstLine="560"/>
        <w:spacing w:before="450" w:after="450" w:line="312" w:lineRule="auto"/>
      </w:pPr>
      <w:r>
        <w:rPr>
          <w:rFonts w:ascii="宋体" w:hAnsi="宋体" w:eastAsia="宋体" w:cs="宋体"/>
          <w:color w:val="000"/>
          <w:sz w:val="28"/>
          <w:szCs w:val="28"/>
        </w:rPr>
        <w:t xml:space="preserve">1、基础教育水平领先发展。</w:t>
      </w:r>
    </w:p>
    <w:p>
      <w:pPr>
        <w:ind w:left="0" w:right="0" w:firstLine="560"/>
        <w:spacing w:before="450" w:after="450" w:line="312" w:lineRule="auto"/>
      </w:pPr>
      <w:r>
        <w:rPr>
          <w:rFonts w:ascii="宋体" w:hAnsi="宋体" w:eastAsia="宋体" w:cs="宋体"/>
          <w:color w:val="000"/>
          <w:sz w:val="28"/>
          <w:szCs w:val="28"/>
        </w:rPr>
        <w:t xml:space="preserve">学前三年幼儿入园率达75%;小学入学率达99.53%，按时毕业率达96.87%;初中入学率达98.95%，按时毕业率达92.35%;高中入学率达97.30%。弱势群体教育得到保障，残疾儿童少年入学率达98.7%;贫困儿童少年入学率达100%。建立了保障机制，由教育部门安排就学的符合“三证”要求的农民工子女可免交借读费，据统计，我区确定的6所中小学共接受符合“三证”要求的农民工子女有749人，其中小学645人，中学104人，可免除借读费39.072万元，切实解决进城农民工子弟接受义务教育问题。积极帮助贫困家庭子女就学，有310名“低保”或“三无”家庭的子女享受了“两免一补”政策。</w:t>
      </w:r>
    </w:p>
    <w:p>
      <w:pPr>
        <w:ind w:left="0" w:right="0" w:firstLine="560"/>
        <w:spacing w:before="450" w:after="450" w:line="312" w:lineRule="auto"/>
      </w:pPr>
      <w:r>
        <w:rPr>
          <w:rFonts w:ascii="宋体" w:hAnsi="宋体" w:eastAsia="宋体" w:cs="宋体"/>
          <w:color w:val="000"/>
          <w:sz w:val="28"/>
          <w:szCs w:val="28"/>
        </w:rPr>
        <w:t xml:space="preserve">2、职业教育活力明显增强。</w:t>
      </w:r>
    </w:p>
    <w:p>
      <w:pPr>
        <w:ind w:left="0" w:right="0" w:firstLine="560"/>
        <w:spacing w:before="450" w:after="450" w:line="312" w:lineRule="auto"/>
      </w:pPr>
      <w:r>
        <w:rPr>
          <w:rFonts w:ascii="宋体" w:hAnsi="宋体" w:eastAsia="宋体" w:cs="宋体"/>
          <w:color w:val="000"/>
          <w:sz w:val="28"/>
          <w:szCs w:val="28"/>
        </w:rPr>
        <w:t xml:space="preserve">以市场为导向，以就业为目标，注重培养实用型人才，增强职业教育的发展活力。重视职业教育发展，普高、职高招生之比保持在5：5左右。创新发展职业教育，实行“异地联办”、“多证书制度”等，提高办学效益和质量，做大做强我区职业教育。加大职业教育投入，在职业中专校园内兴建职业教育科技实验综合楼，同时扩征职业中学校园用地。加强重点专业建设，与厦门工程机械制动器厂、厦门国际货柜码头有限公司、厦门电子教育集团、厦门市波赛东海上旅游公司等企业进行合作，实施“订单”培养。全区中等职业学校专业对口率达95%以上，毕业生就业率达95。32%。同时，强化职业技能鉴定工作，建立了“厦门市海沧区职业中专学校职业技能鉴定站”并通过了厦门市劳动和社会保障局的认定。开展“无线电装接工”和“计算机操作员”工种的培训考证工作基础上，逐步开展维修电工、车工、数控机床操作工、计算机高新技术、餐厅服务员、客房服务员、前厅服务员等工种的培训考证工作。</w:t>
      </w:r>
    </w:p>
    <w:p>
      <w:pPr>
        <w:ind w:left="0" w:right="0" w:firstLine="560"/>
        <w:spacing w:before="450" w:after="450" w:line="312" w:lineRule="auto"/>
      </w:pPr>
      <w:r>
        <w:rPr>
          <w:rFonts w:ascii="宋体" w:hAnsi="宋体" w:eastAsia="宋体" w:cs="宋体"/>
          <w:color w:val="000"/>
          <w:sz w:val="28"/>
          <w:szCs w:val="28"/>
        </w:rPr>
        <w:t xml:space="preserve">二、坚持均衡发展，教育资源不断优化</w:t>
      </w:r>
    </w:p>
    <w:p>
      <w:pPr>
        <w:ind w:left="0" w:right="0" w:firstLine="560"/>
        <w:spacing w:before="450" w:after="450" w:line="312" w:lineRule="auto"/>
      </w:pPr>
      <w:r>
        <w:rPr>
          <w:rFonts w:ascii="宋体" w:hAnsi="宋体" w:eastAsia="宋体" w:cs="宋体"/>
          <w:color w:val="000"/>
          <w:sz w:val="28"/>
          <w:szCs w:val="28"/>
        </w:rPr>
        <w:t xml:space="preserve">继续壮大优质学校群体，调整撤并村小校和村幼儿园，深入推进教育信息化建设，不断缩小城乡教育差距，努力实现教育均衡发展。</w:t>
      </w:r>
    </w:p>
    <w:p>
      <w:pPr>
        <w:ind w:left="0" w:right="0" w:firstLine="560"/>
        <w:spacing w:before="450" w:after="450" w:line="312" w:lineRule="auto"/>
      </w:pPr>
      <w:r>
        <w:rPr>
          <w:rFonts w:ascii="宋体" w:hAnsi="宋体" w:eastAsia="宋体" w:cs="宋体"/>
          <w:color w:val="000"/>
          <w:sz w:val="28"/>
          <w:szCs w:val="28"/>
        </w:rPr>
        <w:t xml:space="preserve">1、创建目标顺利实现。</w:t>
      </w:r>
    </w:p>
    <w:p>
      <w:pPr>
        <w:ind w:left="0" w:right="0" w:firstLine="560"/>
        <w:spacing w:before="450" w:after="450" w:line="312" w:lineRule="auto"/>
      </w:pPr>
      <w:r>
        <w:rPr>
          <w:rFonts w:ascii="宋体" w:hAnsi="宋体" w:eastAsia="宋体" w:cs="宋体"/>
          <w:color w:val="000"/>
          <w:sz w:val="28"/>
          <w:szCs w:val="28"/>
        </w:rPr>
        <w:t xml:space="preserve">以先进性教育活动为契机，强质量树品牌，积极开展创建工作。目前，海新幼儿园已顺利通过省优质幼儿园的初步评估;延奎小学顺利通过福建省示范小学、省级素质教育校的评估验收，成为全市为数不多的省级示范校;海沧实验中学跃级顺利通过省二级中学省级评估验收，结束了我区没有达标校的历史，实现了零的突破。</w:t>
      </w:r>
    </w:p>
    <w:p>
      <w:pPr>
        <w:ind w:left="0" w:right="0" w:firstLine="560"/>
        <w:spacing w:before="450" w:after="450" w:line="312" w:lineRule="auto"/>
      </w:pPr>
      <w:r>
        <w:rPr>
          <w:rFonts w:ascii="宋体" w:hAnsi="宋体" w:eastAsia="宋体" w:cs="宋体"/>
          <w:color w:val="000"/>
          <w:sz w:val="28"/>
          <w:szCs w:val="28"/>
        </w:rPr>
        <w:t xml:space="preserve">2、优质教育覆盖率整体提升。</w:t>
      </w:r>
    </w:p>
    <w:p>
      <w:pPr>
        <w:ind w:left="0" w:right="0" w:firstLine="560"/>
        <w:spacing w:before="450" w:after="450" w:line="312" w:lineRule="auto"/>
      </w:pPr>
      <w:r>
        <w:rPr>
          <w:rFonts w:ascii="宋体" w:hAnsi="宋体" w:eastAsia="宋体" w:cs="宋体"/>
          <w:color w:val="000"/>
          <w:sz w:val="28"/>
          <w:szCs w:val="28"/>
        </w:rPr>
        <w:t xml:space="preserve">进一步加大教育资源整合和布局调整力度。今年，东孚学区的教育资源整合已基本完成，稳妥地做好东孚一农小学和过坂小学的撤并工作，将两校的学生分流安置到东孚中心小学、鼎美小学和洪塘小学，工作进展顺利，确保九月份按时开学。海沧学区的教育资源整合思路已初步明确，将撤并钟山中心、温厝、渐美、海农、东屿、海景等6所学校，与厦门外国语学校联合办学，进一步提高优质教育资源的覆盖率。北师大海沧附属学校在“公办民助”的体制上积极探索，在办学模式、办学理论上大胆创新，已逐步向全省一流、国内领先、国际知名的学校迈进。</w:t>
      </w:r>
    </w:p>
    <w:p>
      <w:pPr>
        <w:ind w:left="0" w:right="0" w:firstLine="560"/>
        <w:spacing w:before="450" w:after="450" w:line="312" w:lineRule="auto"/>
      </w:pPr>
      <w:r>
        <w:rPr>
          <w:rFonts w:ascii="宋体" w:hAnsi="宋体" w:eastAsia="宋体" w:cs="宋体"/>
          <w:color w:val="000"/>
          <w:sz w:val="28"/>
          <w:szCs w:val="28"/>
        </w:rPr>
        <w:t xml:space="preserve">3、教育信息化建设深入推进。</w:t>
      </w:r>
    </w:p>
    <w:p>
      <w:pPr>
        <w:ind w:left="0" w:right="0" w:firstLine="560"/>
        <w:spacing w:before="450" w:after="450" w:line="312" w:lineRule="auto"/>
      </w:pPr>
      <w:r>
        <w:rPr>
          <w:rFonts w:ascii="宋体" w:hAnsi="宋体" w:eastAsia="宋体" w:cs="宋体"/>
          <w:color w:val="000"/>
          <w:sz w:val="28"/>
          <w:szCs w:val="28"/>
        </w:rPr>
        <w:t xml:space="preserve">加快教育信息化建设步伐，设施建设与资源建设齐头并进，实现优质教育资源交流共享，推进教育均衡发展。基础设施进一步完善。目前，我区中学计算机机生比达到1：6.3，小学计算机机生比达到1：5.2，6所中学建有多媒体普通教室208间、多媒体电化教室9间、计算机室15间、视听阅览室6间、语音室7间、教师电子备课室电脑453台，21所小学建有多媒体普通教室67间、多媒体电化教室50间、计算机室24间、视听阅览室2间、教师电子备课室电脑319台，基本完成了全区中小学“校校通”工程建设。</w:t>
      </w:r>
    </w:p>
    <w:p>
      <w:pPr>
        <w:ind w:left="0" w:right="0" w:firstLine="560"/>
        <w:spacing w:before="450" w:after="450" w:line="312" w:lineRule="auto"/>
      </w:pPr>
      <w:r>
        <w:rPr>
          <w:rFonts w:ascii="宋体" w:hAnsi="宋体" w:eastAsia="宋体" w:cs="宋体"/>
          <w:color w:val="000"/>
          <w:sz w:val="28"/>
          <w:szCs w:val="28"/>
        </w:rPr>
        <w:t xml:space="preserve">资源应用与整合进一步加强。扩充教育局信息资源库，开发多媒体课件管理平台，整合全区教师开发的课件、积件等资源;全区100%的中青年教师能独立制作多媒体课件并开展整合教学，100%的骨干教师开设个人主页并实现远程交流和辅导，100%的学校能利用网络资源开展学科教学、建设校本课程。教学成果进一步凸现。全区共有6所小学参加中央电教馆与美国worldlinks组织合作的，在部分省、自治区、直辖市开展的“信息技术与课程整合”课题研究。目前已完成课题实施前的校级领导培训及课题的申报工作，并制定课题的实施方案，该课题的研究将进一步的提高我区教育信息技术水平。</w:t>
      </w:r>
    </w:p>
    <w:p>
      <w:pPr>
        <w:ind w:left="0" w:right="0" w:firstLine="560"/>
        <w:spacing w:before="450" w:after="450" w:line="312" w:lineRule="auto"/>
      </w:pPr>
      <w:r>
        <w:rPr>
          <w:rFonts w:ascii="宋体" w:hAnsi="宋体" w:eastAsia="宋体" w:cs="宋体"/>
          <w:color w:val="000"/>
          <w:sz w:val="28"/>
          <w:szCs w:val="28"/>
        </w:rPr>
        <w:t xml:space="preserve">4、教育投入持续增长。</w:t>
      </w:r>
    </w:p>
    <w:p>
      <w:pPr>
        <w:ind w:left="0" w:right="0" w:firstLine="560"/>
        <w:spacing w:before="450" w:after="450" w:line="312" w:lineRule="auto"/>
      </w:pPr>
      <w:r>
        <w:rPr>
          <w:rFonts w:ascii="宋体" w:hAnsi="宋体" w:eastAsia="宋体" w:cs="宋体"/>
          <w:color w:val="000"/>
          <w:sz w:val="28"/>
          <w:szCs w:val="28"/>
        </w:rPr>
        <w:t xml:space="preserve">积极争取政府和社会力量支持，加大教育投入力度，教育资源得到充实。学校建设进展顺利。完成学校建设项目8个，竣工建筑面积33401平方米，总投资6589万元。其中洪塘小学综合楼及运动场、东孚中学教学楼、兴港学校3个项目已竣工交付使用;东瑶、东埔、凤山三所小学的综合楼及运动场，青礁小学综合楼和实验中学艺术体育馆等5个建设项目年底可完工;东孚中学职教科技实验综合楼、新阳中学二期的建设进度与计划基本相符。鼎美小学食堂及运动场项目，正在办理用地红线。以上项目的建成使用，可加快我区义务教育资源整合的步伐，大大改善农村中小学的办学条件，推动义务教育的均衡发展，提升基础教育的整体水平。教育装备不断完善。配合“双高普九”工作的实施，投入500多万元，按照_年省颁二类以上标准配备体、音、美、卫、劳等学科常规教育器材和设施。</w:t>
      </w:r>
    </w:p>
    <w:p>
      <w:pPr>
        <w:ind w:left="0" w:right="0" w:firstLine="560"/>
        <w:spacing w:before="450" w:after="450" w:line="312" w:lineRule="auto"/>
      </w:pPr>
      <w:r>
        <w:rPr>
          <w:rFonts w:ascii="宋体" w:hAnsi="宋体" w:eastAsia="宋体" w:cs="宋体"/>
          <w:color w:val="000"/>
          <w:sz w:val="28"/>
          <w:szCs w:val="28"/>
        </w:rPr>
        <w:t xml:space="preserve">三、坚持全面发展，教育质量持续提高</w:t>
      </w:r>
    </w:p>
    <w:p>
      <w:pPr>
        <w:ind w:left="0" w:right="0" w:firstLine="560"/>
        <w:spacing w:before="450" w:after="450" w:line="312" w:lineRule="auto"/>
      </w:pPr>
      <w:r>
        <w:rPr>
          <w:rFonts w:ascii="宋体" w:hAnsi="宋体" w:eastAsia="宋体" w:cs="宋体"/>
          <w:color w:val="000"/>
          <w:sz w:val="28"/>
          <w:szCs w:val="28"/>
        </w:rPr>
        <w:t xml:space="preserve">认真贯彻党的教育方针，全面实施素质教育，积极推进基础教育课程改革，促进学生素质全面发展。</w:t>
      </w:r>
    </w:p>
    <w:p>
      <w:pPr>
        <w:ind w:left="0" w:right="0" w:firstLine="560"/>
        <w:spacing w:before="450" w:after="450" w:line="312" w:lineRule="auto"/>
      </w:pPr>
      <w:r>
        <w:rPr>
          <w:rFonts w:ascii="宋体" w:hAnsi="宋体" w:eastAsia="宋体" w:cs="宋体"/>
          <w:color w:val="000"/>
          <w:sz w:val="28"/>
          <w:szCs w:val="28"/>
        </w:rPr>
        <w:t xml:space="preserve">1、教育课程改革实验不断深化。</w:t>
      </w:r>
    </w:p>
    <w:p>
      <w:pPr>
        <w:ind w:left="0" w:right="0" w:firstLine="560"/>
        <w:spacing w:before="450" w:after="450" w:line="312" w:lineRule="auto"/>
      </w:pPr>
      <w:r>
        <w:rPr>
          <w:rFonts w:ascii="宋体" w:hAnsi="宋体" w:eastAsia="宋体" w:cs="宋体"/>
          <w:color w:val="000"/>
          <w:sz w:val="28"/>
          <w:szCs w:val="28"/>
        </w:rPr>
        <w:t xml:space="preserve">继续开展课程培训，强化校本培训，逐步确立新课程理念，认真执行新课程标准和计划，教育观念、教学方法、教学手段进一步更新，课堂教学效果不断提高：海沧实验中学卢新莲老师参加福建省中学数学教学录像课比赛，获省一等奖，育才学校李鹏老师参加华东六省一市教学比赛，获一等奖。成功举办了厦门市农村小学课改教学观摩;以课程改革研究为重点，深入开展教育科研工作，举行公开课120余节、研讨活动80余次，活跃了教研氛围，促进了学校间的相互交流;组织开展了以优秀教学论文和德育论文评选活动，共评选130多篇获奖论文进行汇编成册;积极开发校本课程和地方课程，下拨专项经费50万元立项11个校本研究课题;加强教研组织建设，选聘了36位骨干教师为兼职教研员，形成中心领导、专职教研员、兼职教研员的教研网络，组织评选中小学优秀教研组(备课组)，进一步加强学校教研组、备课组的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教育局副局长述职报告怎么写四</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二)义务教育，织链成网。一是继续探索优质教育链的特色发展，将七中育才教育链、盐道街小学教育链、成师附小教育链、三幼教育链建设成为品牌链;进一步加强盐道街中学教育链、天涯石小学教育链、东光实验小学教育链、龙王庙正街小学教育链建设，提升优质教育链发展水平。二是从“串校成链”发展为“织链成网”，拟通过创新学生直升、资源共享、督导评估三大机制，在高端发展规划区域——攀成钢片区和沙河堡片区尝试“织链成网”，打破学段壁垒，探索幼、小、中升学的无缝衔接，促进该区域教育整体联动，增强发展活力，形成“品质教育集聚高地”，提高区域教育公共服务水平。</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宋体" w:hAnsi="宋体" w:eastAsia="宋体" w:cs="宋体"/>
          <w:color w:val="000"/>
          <w:sz w:val="28"/>
          <w:szCs w:val="28"/>
        </w:rPr>
        <w:t xml:space="preserve">(四)社区教育，形式多样。在区委、区政府的统筹下，全面开展社区教育实验，进一步完善社区教育管理网络，依托现代职中组建社区教育学院，整合运用学校资源，扎实开展数字化社区建设。开发社区教育课程，建设数字化学习平台，开展经常性、多层次、多形式的教育培训活动，全面推进“全国社区教育实验区” 工作，为创建“全国社区教育示范区”打下坚实基础，为区域经济社会发展服好务。</w:t>
      </w:r>
    </w:p>
    <w:p>
      <w:pPr>
        <w:ind w:left="0" w:right="0" w:firstLine="560"/>
        <w:spacing w:before="450" w:after="450" w:line="312" w:lineRule="auto"/>
      </w:pPr>
      <w:r>
        <w:rPr>
          <w:rFonts w:ascii="宋体" w:hAnsi="宋体" w:eastAsia="宋体" w:cs="宋体"/>
          <w:color w:val="000"/>
          <w:sz w:val="28"/>
          <w:szCs w:val="28"/>
        </w:rPr>
        <w:t xml:space="preserve">(五)校园建设，彰显文化。在学校基本建设规划实施的基础上，按照“统筹规划，布局合理，分步实施，完善提升”的原则，科学制订“20_—20_学校基本建设规划”。优化学校布局结构，全面提高学校建筑规划设计水平，扩大学校绿化面积，在20xx年全面完成校安工程，同时将校园文化建设有机地融入到校安工程及学校建设中，彰显学校文化底蕴，建设起一批现代化绿色生态精品校园。</w:t>
      </w:r>
    </w:p>
    <w:p>
      <w:pPr>
        <w:ind w:left="0" w:right="0" w:firstLine="560"/>
        <w:spacing w:before="450" w:after="450" w:line="312" w:lineRule="auto"/>
      </w:pPr>
      <w:r>
        <w:rPr>
          <w:rFonts w:ascii="宋体" w:hAnsi="宋体" w:eastAsia="宋体" w:cs="宋体"/>
          <w:color w:val="000"/>
          <w:sz w:val="28"/>
          <w:szCs w:val="28"/>
        </w:rPr>
        <w:t xml:space="preserve">三、抓住四个环节，推进区域课程与教学改革</w:t>
      </w:r>
    </w:p>
    <w:p>
      <w:pPr>
        <w:ind w:left="0" w:right="0" w:firstLine="560"/>
        <w:spacing w:before="450" w:after="450" w:line="312" w:lineRule="auto"/>
      </w:pPr>
      <w:r>
        <w:rPr>
          <w:rFonts w:ascii="宋体" w:hAnsi="宋体" w:eastAsia="宋体" w:cs="宋体"/>
          <w:color w:val="000"/>
          <w:sz w:val="28"/>
          <w:szCs w:val="28"/>
        </w:rPr>
        <w:t xml:space="preserve">课程是获得质量提升的重要载体。实现“以质量为核心的内涵发展”，其重要抓手就是课程与教学改革。为此，我区将以四个环节为策略，以国际化、信息化的持续推进引导区域课程与教学改革不断深化，逐步实现“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一)整体布局，完善课程建设环节。以(锦江)国际课程中心为平台，在严格执行国家课程标准的前提下，开拓国际视野，根据区域课程基础、课程架构、课程运行状况，对区域课程建设进行整体布局，优化课程体系，尝试开发区本课程，鼓励学校对国际理解教育及国际知识等领域的校本课程开发和运用;充分发挥课程中心的研究与指导、交流与提升功能，促进区域学校形成与办学理念相融的课程追求、课程形态、课程特色，提升锦江学子的国际素养，着手培养“具有中国情怀的世界公民”。</w:t>
      </w:r>
    </w:p>
    <w:p>
      <w:pPr>
        <w:ind w:left="0" w:right="0" w:firstLine="560"/>
        <w:spacing w:before="450" w:after="450" w:line="312" w:lineRule="auto"/>
      </w:pPr>
      <w:r>
        <w:rPr>
          <w:rFonts w:ascii="宋体" w:hAnsi="宋体" w:eastAsia="宋体" w:cs="宋体"/>
          <w:color w:val="000"/>
          <w:sz w:val="28"/>
          <w:szCs w:val="28"/>
        </w:rPr>
        <w:t xml:space="preserve">(二)触及核心，深化课程实施环节。树立科学、全面的绿色质量观，坚持“学校以教学为中心，教师以课堂为阵地”，强化校长课程领导力和教师课程执行力，确保工作重心下移至课堂。以课堂“教与学”方式的改革为重点，以减轻学生过重课业负担为目标，积极推进“以学定教、先学后教、多学少教”的课堂改进实验，重建课堂教学，不断提高教学质量;开展区域有效作业实践，构建适合本区、本校师生、有效的学生作业体系，推行作业“校本化”和“层次化”，逐步实现 “高质量，轻负担”的教育发展格局。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三)项目推进，完善学生综合素质评价体系。以《锦江区中小学生综合素质评价实施方案(试行)》为指导，加强学校在学生评价工作中的自主性，提高评价的针对性，突出学生在评价工作中的主体作用发挥，坚持课内外结合、校内外结合的评价模式，扎实推进学生综合素质评价工作。以综合素质评价导向、导行，切实提高学生综合素质。</w:t>
      </w:r>
    </w:p>
    <w:p>
      <w:pPr>
        <w:ind w:left="0" w:right="0" w:firstLine="560"/>
        <w:spacing w:before="450" w:after="450" w:line="312" w:lineRule="auto"/>
      </w:pPr>
      <w:r>
        <w:rPr>
          <w:rFonts w:ascii="宋体" w:hAnsi="宋体" w:eastAsia="宋体" w:cs="宋体"/>
          <w:color w:val="000"/>
          <w:sz w:val="28"/>
          <w:szCs w:val="28"/>
        </w:rPr>
        <w:t xml:space="preserve">(四)研究引领，攻关课程监测环节。教育质量监测是推进和深化课程改革的重要抓手，也是诊断和完善教学效果的重要环节。我区将以全国规划课题《小学生学科素养发展水平监测》、市20xx年规划课题《以课例为载体，发展教师学科教学知识研究》及新课程改革相关研究为重点，通过校本研修和课题研究，实现专项工作科研化，科研工作常态化，有序推进课程改革向纵深发展。</w:t>
      </w:r>
    </w:p>
    <w:p>
      <w:pPr>
        <w:ind w:left="0" w:right="0" w:firstLine="560"/>
        <w:spacing w:before="450" w:after="450" w:line="312" w:lineRule="auto"/>
      </w:pPr>
      <w:r>
        <w:rPr>
          <w:rFonts w:ascii="宋体" w:hAnsi="宋体" w:eastAsia="宋体" w:cs="宋体"/>
          <w:color w:val="000"/>
          <w:sz w:val="28"/>
          <w:szCs w:val="28"/>
        </w:rPr>
        <w:t xml:space="preserve">作为传统的教育强区，随着教育现代化、国际化不断推进，教师作为教育发展的第一资源，教师队伍建设、教师素质增益显得尤为重要，而教师文化是最柔性、最深刻的元素，为更好地促进锦江教育持续提升，促进教师全面健康成长，建精锐之师，我局将20xx年作为锦江教育“教师文化年”，将依托系列载体，加强教师文化建设，引领各校把学校建设教师的精神家园。</w:t>
      </w:r>
    </w:p>
    <w:p>
      <w:pPr>
        <w:ind w:left="0" w:right="0" w:firstLine="560"/>
        <w:spacing w:before="450" w:after="450" w:line="312" w:lineRule="auto"/>
      </w:pPr>
      <w:r>
        <w:rPr>
          <w:rFonts w:ascii="宋体" w:hAnsi="宋体" w:eastAsia="宋体" w:cs="宋体"/>
          <w:color w:val="000"/>
          <w:sz w:val="28"/>
          <w:szCs w:val="28"/>
        </w:rPr>
        <w:t xml:space="preserve">(一)校长亮剑——“亮”教育家办学精神。通过大家讲坛、国内外研修、专家引领、新三年规划的编制，实现对校长的高位引领和专业支持，使校长具有教育家办学精神追求和实践智慧。</w:t>
      </w:r>
    </w:p>
    <w:p>
      <w:pPr>
        <w:ind w:left="0" w:right="0" w:firstLine="560"/>
        <w:spacing w:before="450" w:after="450" w:line="312" w:lineRule="auto"/>
      </w:pPr>
      <w:r>
        <w:rPr>
          <w:rFonts w:ascii="宋体" w:hAnsi="宋体" w:eastAsia="宋体" w:cs="宋体"/>
          <w:color w:val="000"/>
          <w:sz w:val="28"/>
          <w:szCs w:val="28"/>
        </w:rPr>
        <w:t xml:space="preserve">(二)教师论道——“论”教师的专业素养。继续推行和深入开展基于教师群体实践素养提升的校本研修实践，建立教师学科教学研修基地，拓展名师工作室，建立办学顾问机制，培育领军人物和教师专业发展示范校与基地;同时，强化学校生活的精细化管理，提高教师的工作质量，在教育教学活动创造更多机会，让师生获得更多成功体验。</w:t>
      </w:r>
    </w:p>
    <w:p>
      <w:pPr>
        <w:ind w:left="0" w:right="0" w:firstLine="560"/>
        <w:spacing w:before="450" w:after="450" w:line="312" w:lineRule="auto"/>
      </w:pPr>
      <w:r>
        <w:rPr>
          <w:rFonts w:ascii="宋体" w:hAnsi="宋体" w:eastAsia="宋体" w:cs="宋体"/>
          <w:color w:val="000"/>
          <w:sz w:val="28"/>
          <w:szCs w:val="28"/>
        </w:rPr>
        <w:t xml:space="preserve">(三)教师文化年活动——六个“一”促进教师生活品质提升。六个“一”，即追求一种精神;编著一本杂志;搭建一个平台(锦江教育大讲坛);组建一个沙龙;组建一个教师艺术团;编排一台音乐剧。</w:t>
      </w:r>
    </w:p>
    <w:p>
      <w:pPr>
        <w:ind w:left="0" w:right="0" w:firstLine="560"/>
        <w:spacing w:before="450" w:after="450" w:line="312" w:lineRule="auto"/>
      </w:pPr>
      <w:r>
        <w:rPr>
          <w:rFonts w:ascii="宋体" w:hAnsi="宋体" w:eastAsia="宋体" w:cs="宋体"/>
          <w:color w:val="000"/>
          <w:sz w:val="28"/>
          <w:szCs w:val="28"/>
        </w:rPr>
        <w:t xml:space="preserve">今天就在这里布置相关工作与安排，请校长着手准备与做好传达：</w:t>
      </w:r>
    </w:p>
    <w:p>
      <w:pPr>
        <w:ind w:left="0" w:right="0" w:firstLine="560"/>
        <w:spacing w:before="450" w:after="450" w:line="312" w:lineRule="auto"/>
      </w:pPr>
      <w:r>
        <w:rPr>
          <w:rFonts w:ascii="宋体" w:hAnsi="宋体" w:eastAsia="宋体" w:cs="宋体"/>
          <w:color w:val="000"/>
          <w:sz w:val="28"/>
          <w:szCs w:val="28"/>
        </w:rPr>
        <w:t xml:space="preserve">追求一种精神：各校要围绕“淡定、包容、创新”的锦江教育精神、“爱致深、艺致精、境致远”的教师追求，发动全体教师结合学校自身实际，挖掘学校的文化传统，彰显学校教师群体的特点，以简洁、优美的语言提炼出本校教师的团队精神。各校应把这一活动作为教师文化建设的核心内容，创新形式，注重实效，教育局将在收集、挖掘全区各校教师文化建设成果的基础上，抓住锦江教育文化年的核心，总结提炼，进一步明确锦江教师精神。</w:t>
      </w:r>
    </w:p>
    <w:p>
      <w:pPr>
        <w:ind w:left="0" w:right="0" w:firstLine="560"/>
        <w:spacing w:before="450" w:after="450" w:line="312" w:lineRule="auto"/>
      </w:pPr>
      <w:r>
        <w:rPr>
          <w:rFonts w:ascii="宋体" w:hAnsi="宋体" w:eastAsia="宋体" w:cs="宋体"/>
          <w:color w:val="000"/>
          <w:sz w:val="28"/>
          <w:szCs w:val="28"/>
        </w:rPr>
        <w:t xml:space="preserve">编著一本杂志：这本杂志与现有的《锦江教育》或一般的学术文萃不同，是一本完全体现教师的生活情趣，反映教师的业余时尚乐趣的刊物，其中，编著由各学校选派性格活跃、善于沟通、能够广泛了解并深入教师群体收集生活讯息的人担当，当然他要爱读书、善写作，综合素质较高。教育局将各校选派人员分编成组，分期承担编著任务。一定要让这本杂志成为锦江教师喜闻乐见并受益其中的读物。</w:t>
      </w:r>
    </w:p>
    <w:p>
      <w:pPr>
        <w:ind w:left="0" w:right="0" w:firstLine="560"/>
        <w:spacing w:before="450" w:after="450" w:line="312" w:lineRule="auto"/>
      </w:pPr>
      <w:r>
        <w:rPr>
          <w:rFonts w:ascii="宋体" w:hAnsi="宋体" w:eastAsia="宋体" w:cs="宋体"/>
          <w:color w:val="000"/>
          <w:sz w:val="28"/>
          <w:szCs w:val="28"/>
        </w:rPr>
        <w:t xml:space="preserve">搭建一个平台——锦江大讲坛。让我们的专家、校长、教师、家长甚至关心锦江教育的社会人士登上锦江大讲坛，以文化共建，智慧共享，共话学校内涵发展。</w:t>
      </w:r>
    </w:p>
    <w:p>
      <w:pPr>
        <w:ind w:left="0" w:right="0" w:firstLine="560"/>
        <w:spacing w:before="450" w:after="450" w:line="312" w:lineRule="auto"/>
      </w:pPr>
      <w:r>
        <w:rPr>
          <w:rFonts w:ascii="宋体" w:hAnsi="宋体" w:eastAsia="宋体" w:cs="宋体"/>
          <w:color w:val="000"/>
          <w:sz w:val="28"/>
          <w:szCs w:val="28"/>
        </w:rPr>
        <w:t xml:space="preserve">组建一个沙龙：由工会组织教师广泛开展社团活动，工会将在了解教师的需求(如沙龙的内容、形式、开展活动的时间、地点)、结合学校自身实际(可以主动申请承办的沙龙项目)的基础上开展活动。</w:t>
      </w:r>
    </w:p>
    <w:p>
      <w:pPr>
        <w:ind w:left="0" w:right="0" w:firstLine="560"/>
        <w:spacing w:before="450" w:after="450" w:line="312" w:lineRule="auto"/>
      </w:pPr>
      <w:r>
        <w:rPr>
          <w:rFonts w:ascii="宋体" w:hAnsi="宋体" w:eastAsia="宋体" w:cs="宋体"/>
          <w:color w:val="000"/>
          <w:sz w:val="28"/>
          <w:szCs w:val="28"/>
        </w:rPr>
        <w:t xml:space="preserve">组建一个艺术团队：在已成立锦江教师舞蹈队的基础上，组建教师艺术团，突出舞蹈和合唱，请各校组织推荐有意愿、有特长的教师报名参与，由青少年活动中心精选后组建并开展活动。</w:t>
      </w:r>
    </w:p>
    <w:p>
      <w:pPr>
        <w:ind w:left="0" w:right="0" w:firstLine="560"/>
        <w:spacing w:before="450" w:after="450" w:line="312" w:lineRule="auto"/>
      </w:pPr>
      <w:r>
        <w:rPr>
          <w:rFonts w:ascii="宋体" w:hAnsi="宋体" w:eastAsia="宋体" w:cs="宋体"/>
          <w:color w:val="000"/>
          <w:sz w:val="28"/>
          <w:szCs w:val="28"/>
        </w:rPr>
        <w:t xml:space="preserve">排练一台音乐剧。音乐剧以锦江教师为主体，通过挖掘锦江教师故事，塑造鲜活的典型，体现锦江教师“爱致深，艺致精，境致远”的教育情怀，展示锦江教育人文化穿越、重生、飞翔的历程，并形成教材，作为锦江教师读本。</w:t>
      </w:r>
    </w:p>
    <w:p>
      <w:pPr>
        <w:ind w:left="0" w:right="0" w:firstLine="560"/>
        <w:spacing w:before="450" w:after="450" w:line="312" w:lineRule="auto"/>
      </w:pPr>
      <w:r>
        <w:rPr>
          <w:rFonts w:ascii="宋体" w:hAnsi="宋体" w:eastAsia="宋体" w:cs="宋体"/>
          <w:color w:val="000"/>
          <w:sz w:val="28"/>
          <w:szCs w:val="28"/>
        </w:rPr>
        <w:t xml:space="preserve">一是以创先争优活动为主线，做实党建基础工程。强化学习培训，择时邀请专家组织开展形势报告、廉政讲座、党建专题培训等;汇编教育系统党建工作手册，为支部开展好党建工作提供指导和政策支持;继续深化系统党建项目管理，推进“一支部一特色”工作局面的形成。二是围绕建党90周年，开展“重温入党誓词，为党旗争辉”主题活动;组织开展红色旅游活动;配合区委组织部在“七·一”前夕开展推优评优活动和知识竞赛;与教师文化年相结合，挖掘和收集优秀共产党员先进事迹，进行广泛宣传。三是完善“三联系制度”，即党委委员联系基层党支部制度、党支部书记联系一名党员制度、在职党员联系一名困难学生制度。四是突破社会组织建党工作难点，会同相关科室深入开展调研，做好摸底调查工作，全面推进在系统社会组织中建立党组织，力争实现建党覆盖率90%目标。</w:t>
      </w:r>
    </w:p>
    <w:p>
      <w:pPr>
        <w:ind w:left="0" w:right="0" w:firstLine="560"/>
        <w:spacing w:before="450" w:after="450" w:line="312" w:lineRule="auto"/>
      </w:pPr>
      <w:r>
        <w:rPr>
          <w:rFonts w:ascii="宋体" w:hAnsi="宋体" w:eastAsia="宋体" w:cs="宋体"/>
          <w:color w:val="000"/>
          <w:sz w:val="28"/>
          <w:szCs w:val="28"/>
        </w:rPr>
        <w:t xml:space="preserve">“学在锦江，品质教育”是锦江教育人追求的目标与共同的愿景。20xx年，我们将按照“发展定位更高、培养模式更好、教育质量更优”的要求，在区委、区政府的领导下，围绕区委、区政府的中心工作和战略部署，继续做好锦江教育工作，努力将全区中小学办成最具活力、最具特色、最适宜学生发展需要的学校，让锦江教育成为社会认可、家长满意、适合学生多元发展的现代化教育。</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提高质量，创新模式，拓展功能，以抓内涵发展为重点。一是深化职业教育教学改革，提高人才培养质量。在教育质量提升战略的前提下，促进我省职业教育发展规模、教育质量、管理水平的同步提升。二是要加强基础能力建设，提升办学水平，优化布局结构，加强实训基地建设。三是加强职业教育师资队伍建设，提高教师队伍素质和校长队伍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1、以提高教育教学质量为重点，全面推进全省中等职业学校教学改革工作。</w:t>
      </w:r>
    </w:p>
    <w:p>
      <w:pPr>
        <w:ind w:left="0" w:right="0" w:firstLine="560"/>
        <w:spacing w:before="450" w:after="450" w:line="312" w:lineRule="auto"/>
      </w:pPr>
      <w:r>
        <w:rPr>
          <w:rFonts w:ascii="宋体" w:hAnsi="宋体" w:eastAsia="宋体" w:cs="宋体"/>
          <w:color w:val="000"/>
          <w:sz w:val="28"/>
          <w:szCs w:val="28"/>
        </w:rPr>
        <w:t xml:space="preserve">（1）提高职业教育专业建设服务区域经济发展的能力和水平。</w:t>
      </w:r>
    </w:p>
    <w:p>
      <w:pPr>
        <w:ind w:left="0" w:right="0" w:firstLine="560"/>
        <w:spacing w:before="450" w:after="450" w:line="312" w:lineRule="auto"/>
      </w:pPr>
      <w:r>
        <w:rPr>
          <w:rFonts w:ascii="宋体" w:hAnsi="宋体" w:eastAsia="宋体" w:cs="宋体"/>
          <w:color w:val="000"/>
          <w:sz w:val="28"/>
          <w:szCs w:val="28"/>
        </w:rPr>
        <w:t xml:space="preserve">——开展全省中等职业学校专业设置情况及建设情况调查，包括专业结构、布局、专业条件，专业水平、培养能力等），并建立相应数据库。</w:t>
      </w:r>
    </w:p>
    <w:p>
      <w:pPr>
        <w:ind w:left="0" w:right="0" w:firstLine="560"/>
        <w:spacing w:before="450" w:after="450" w:line="312" w:lineRule="auto"/>
      </w:pPr>
      <w:r>
        <w:rPr>
          <w:rFonts w:ascii="宋体" w:hAnsi="宋体" w:eastAsia="宋体" w:cs="宋体"/>
          <w:color w:val="000"/>
          <w:sz w:val="28"/>
          <w:szCs w:val="28"/>
        </w:rPr>
        <w:t xml:space="preserve">——开展全省中等职业学校第二批品牌专业评审，遴选15个左右加以重点建设，突出职业教育特色。</w:t>
      </w:r>
    </w:p>
    <w:p>
      <w:pPr>
        <w:ind w:left="0" w:right="0" w:firstLine="560"/>
        <w:spacing w:before="450" w:after="450" w:line="312" w:lineRule="auto"/>
      </w:pPr>
      <w:r>
        <w:rPr>
          <w:rFonts w:ascii="宋体" w:hAnsi="宋体" w:eastAsia="宋体" w:cs="宋体"/>
          <w:color w:val="000"/>
          <w:sz w:val="28"/>
          <w:szCs w:val="28"/>
        </w:rPr>
        <w:t xml:space="preserve">——开展中等职业教育专业群建设，围绕我省装备制造业产业集群和现代服务业产业集群建设5个左右省域统筹的职业教育专业群，并指导各市建设一批基于当地典型产业集群的职业教育专业群。</w:t>
      </w:r>
    </w:p>
    <w:p>
      <w:pPr>
        <w:ind w:left="0" w:right="0" w:firstLine="560"/>
        <w:spacing w:before="450" w:after="450" w:line="312" w:lineRule="auto"/>
      </w:pPr>
      <w:r>
        <w:rPr>
          <w:rFonts w:ascii="宋体" w:hAnsi="宋体" w:eastAsia="宋体" w:cs="宋体"/>
          <w:color w:val="000"/>
          <w:sz w:val="28"/>
          <w:szCs w:val="28"/>
        </w:rPr>
        <w:t xml:space="preserve">（2）促进职业教育人才培养模式改革创新，提高技能型人才培养质量。</w:t>
      </w:r>
    </w:p>
    <w:p>
      <w:pPr>
        <w:ind w:left="0" w:right="0" w:firstLine="560"/>
        <w:spacing w:before="450" w:after="450" w:line="312" w:lineRule="auto"/>
      </w:pPr>
      <w:r>
        <w:rPr>
          <w:rFonts w:ascii="宋体" w:hAnsi="宋体" w:eastAsia="宋体" w:cs="宋体"/>
          <w:color w:val="000"/>
          <w:sz w:val="28"/>
          <w:szCs w:val="28"/>
        </w:rPr>
        <w:t xml:space="preserve">——召开全省中等职业学校校企合作经验交流会，提倡多种形式合作，鼓励引企入校和生产性实训。</w:t>
      </w:r>
    </w:p>
    <w:p>
      <w:pPr>
        <w:ind w:left="0" w:right="0" w:firstLine="560"/>
        <w:spacing w:before="450" w:after="450" w:line="312" w:lineRule="auto"/>
      </w:pPr>
      <w:r>
        <w:rPr>
          <w:rFonts w:ascii="宋体" w:hAnsi="宋体" w:eastAsia="宋体" w:cs="宋体"/>
          <w:color w:val="000"/>
          <w:sz w:val="28"/>
          <w:szCs w:val="28"/>
        </w:rPr>
        <w:t xml:space="preserve">——积极推进项目式专业课程体系建设，以我省某一、二个大类专业为试点，借鉴国内职业教育课程改革先进省份的经验，对应职业资格证书要求，构建适应产业调整、科技进步、个性发展的具有职业教育特色的课程体系，并推进相应的专业课教材建设。</w:t>
      </w:r>
    </w:p>
    <w:p>
      <w:pPr>
        <w:ind w:left="0" w:right="0" w:firstLine="560"/>
        <w:spacing w:before="450" w:after="450" w:line="312" w:lineRule="auto"/>
      </w:pPr>
      <w:r>
        <w:rPr>
          <w:rFonts w:ascii="宋体" w:hAnsi="宋体" w:eastAsia="宋体" w:cs="宋体"/>
          <w:color w:val="000"/>
          <w:sz w:val="28"/>
          <w:szCs w:val="28"/>
        </w:rPr>
        <w:t xml:space="preserve">——开展全省中等职业学校教学常规管理工作抽查，规范教学秩序。</w:t>
      </w:r>
    </w:p>
    <w:p>
      <w:pPr>
        <w:ind w:left="0" w:right="0" w:firstLine="560"/>
        <w:spacing w:before="450" w:after="450" w:line="312" w:lineRule="auto"/>
      </w:pPr>
      <w:r>
        <w:rPr>
          <w:rFonts w:ascii="宋体" w:hAnsi="宋体" w:eastAsia="宋体" w:cs="宋体"/>
          <w:color w:val="000"/>
          <w:sz w:val="28"/>
          <w:szCs w:val="28"/>
        </w:rPr>
        <w:t xml:space="preserve">2、贯彻落实全国中等职业教育德育工作会议精神，进一步推动中等职业学校德育工作。</w:t>
      </w:r>
    </w:p>
    <w:p>
      <w:pPr>
        <w:ind w:left="0" w:right="0" w:firstLine="560"/>
        <w:spacing w:before="450" w:after="450" w:line="312" w:lineRule="auto"/>
      </w:pPr>
      <w:r>
        <w:rPr>
          <w:rFonts w:ascii="宋体" w:hAnsi="宋体" w:eastAsia="宋体" w:cs="宋体"/>
          <w:color w:val="000"/>
          <w:sz w:val="28"/>
          <w:szCs w:val="28"/>
        </w:rPr>
        <w:t xml:space="preserve">树立德育为首、育人为本、全员育人的理念，遵循学生身心发展的特点和规律，形成中等职业学校德育工作特色，提出进一步加强中等职业学校德育工作的意见。</w:t>
      </w:r>
    </w:p>
    <w:p>
      <w:pPr>
        <w:ind w:left="0" w:right="0" w:firstLine="560"/>
        <w:spacing w:before="450" w:after="450" w:line="312" w:lineRule="auto"/>
      </w:pPr>
      <w:r>
        <w:rPr>
          <w:rFonts w:ascii="宋体" w:hAnsi="宋体" w:eastAsia="宋体" w:cs="宋体"/>
          <w:color w:val="000"/>
          <w:sz w:val="28"/>
          <w:szCs w:val="28"/>
        </w:rPr>
        <w:t xml:space="preserve">（1）完善德育管理组织机构。加强德育工作的统筹，实行校长负责的德育工作管理体制。党组织发挥德育监督保证作用，形成德育管理干部、团队干部、班主任为骨干，全体教职员工为主体，用人单位、家长和社区代表参加的学生思想道德建设工作的领导管理机制。</w:t>
      </w:r>
    </w:p>
    <w:p>
      <w:pPr>
        <w:ind w:left="0" w:right="0" w:firstLine="560"/>
        <w:spacing w:before="450" w:after="450" w:line="312" w:lineRule="auto"/>
      </w:pPr>
      <w:r>
        <w:rPr>
          <w:rFonts w:ascii="宋体" w:hAnsi="宋体" w:eastAsia="宋体" w:cs="宋体"/>
          <w:color w:val="000"/>
          <w:sz w:val="28"/>
          <w:szCs w:val="28"/>
        </w:rPr>
        <w:t xml:space="preserve">（2）加强德育队伍建设。优化德育队伍结构，更新德育工作者教育观念，掌握具有中等职业学校特点的教育方法；加强对学生思想状况的研究，探索中等职业学校德育规律，总结先进的教育方法和教育经验；加强德育队伍培训的针对性、实效性，制定培训计划；建立和完善德育工作者深入行业企业及外出学习考察制度；积极开展争创优秀德育工作者活动，关爱德育工作者的身心健康，加大表彰力度，不断提高德育工作者的能力和素质。</w:t>
      </w:r>
    </w:p>
    <w:p>
      <w:pPr>
        <w:ind w:left="0" w:right="0" w:firstLine="560"/>
        <w:spacing w:before="450" w:after="450" w:line="312" w:lineRule="auto"/>
      </w:pPr>
      <w:r>
        <w:rPr>
          <w:rFonts w:ascii="宋体" w:hAnsi="宋体" w:eastAsia="宋体" w:cs="宋体"/>
          <w:color w:val="000"/>
          <w:sz w:val="28"/>
          <w:szCs w:val="28"/>
        </w:rPr>
        <w:t xml:space="preserve">（3）建立德育工作指导和监督体系。学校完善德育工作管理体制，做到机构健全、职责明确、工作到位。依据教育部《中等职业学校德育大纲》的要求，建立健全职业学校德育工作的评估标准，针对不同类型学校的实际应制定德育工作实施细则和学生思想道德德育评估办法，不断探索适应职业教育发展的综合评价机制。</w:t>
      </w:r>
    </w:p>
    <w:p>
      <w:pPr>
        <w:ind w:left="0" w:right="0" w:firstLine="560"/>
        <w:spacing w:before="450" w:after="450" w:line="312" w:lineRule="auto"/>
      </w:pPr>
      <w:r>
        <w:rPr>
          <w:rFonts w:ascii="宋体" w:hAnsi="宋体" w:eastAsia="宋体" w:cs="宋体"/>
          <w:color w:val="000"/>
          <w:sz w:val="28"/>
          <w:szCs w:val="28"/>
        </w:rPr>
        <w:t xml:space="preserve">3、继续加强中等职业基础能力建设工作，扩大优质职业教育资源。</w:t>
      </w:r>
    </w:p>
    <w:p>
      <w:pPr>
        <w:ind w:left="0" w:right="0" w:firstLine="560"/>
        <w:spacing w:before="450" w:after="450" w:line="312" w:lineRule="auto"/>
      </w:pPr>
      <w:r>
        <w:rPr>
          <w:rFonts w:ascii="宋体" w:hAnsi="宋体" w:eastAsia="宋体" w:cs="宋体"/>
          <w:color w:val="000"/>
          <w:sz w:val="28"/>
          <w:szCs w:val="28"/>
        </w:rPr>
        <w:t xml:space="preserve">（1）切实加强高水平职业学校建设。全省要统一制定高水平中等职业学校建设方案，明确具体建设要求和计划，各市、县制定分市分年度具体建设方案。坚持成熟一所，创建一所的基本原则，推进高水平职业学校建设。</w:t>
      </w:r>
    </w:p>
    <w:p>
      <w:pPr>
        <w:ind w:left="0" w:right="0" w:firstLine="560"/>
        <w:spacing w:before="450" w:after="450" w:line="312" w:lineRule="auto"/>
      </w:pPr>
      <w:r>
        <w:rPr>
          <w:rFonts w:ascii="宋体" w:hAnsi="宋体" w:eastAsia="宋体" w:cs="宋体"/>
          <w:color w:val="000"/>
          <w:sz w:val="28"/>
          <w:szCs w:val="28"/>
        </w:rPr>
        <w:t xml:space="preserve">（2）加强职业教育实训基地建设工作。采取切实措施，加快建设步伐，进一步完善职业教育实训体系，切实抓好实践能力和职业技能培养。鼓励各市、各中等职业学校以专业性实训基地建设为基础，以实验实训设备装备现代化为突破口，切实改善职业学校的实训条件，提高学生的职业技能和实践能力。</w:t>
      </w:r>
    </w:p>
    <w:p>
      <w:pPr>
        <w:ind w:left="0" w:right="0" w:firstLine="560"/>
        <w:spacing w:before="450" w:after="450" w:line="312" w:lineRule="auto"/>
      </w:pPr>
      <w:r>
        <w:rPr>
          <w:rFonts w:ascii="宋体" w:hAnsi="宋体" w:eastAsia="宋体" w:cs="宋体"/>
          <w:color w:val="000"/>
          <w:sz w:val="28"/>
          <w:szCs w:val="28"/>
        </w:rPr>
        <w:t xml:space="preserve">4、加强职业教育师资队伍建设，不断提高教师综合素质。</w:t>
      </w:r>
    </w:p>
    <w:p>
      <w:pPr>
        <w:ind w:left="0" w:right="0" w:firstLine="560"/>
        <w:spacing w:before="450" w:after="450" w:line="312" w:lineRule="auto"/>
      </w:pPr>
      <w:r>
        <w:rPr>
          <w:rFonts w:ascii="宋体" w:hAnsi="宋体" w:eastAsia="宋体" w:cs="宋体"/>
          <w:color w:val="000"/>
          <w:sz w:val="28"/>
          <w:szCs w:val="28"/>
        </w:rPr>
        <w:t xml:space="preserve">（1）组织实施中等职业学校教师素质提高计划，进一步加强职业教育师资培训基地建设，采取多种形式提高教师的教学水平和相关学历层次，加快培养一批理论与实践紧密结合的优秀学科专业带头人。20_年，省本级将培训1200名中等职业学校专业骨干教师。</w:t>
      </w:r>
    </w:p>
    <w:p>
      <w:pPr>
        <w:ind w:left="0" w:right="0" w:firstLine="560"/>
        <w:spacing w:before="450" w:after="450" w:line="312" w:lineRule="auto"/>
      </w:pPr>
      <w:r>
        <w:rPr>
          <w:rFonts w:ascii="宋体" w:hAnsi="宋体" w:eastAsia="宋体" w:cs="宋体"/>
          <w:color w:val="000"/>
          <w:sz w:val="28"/>
          <w:szCs w:val="28"/>
        </w:rPr>
        <w:t xml:space="preserve">（2）采取有效措施，加快“双师型”教师培养步伐。组织制订中等职业学校双师型教师标准，推进双师型教师队伍建设工作。建立教师企业实践制度，建立固定的实践锻炼基地，每年有计划地安排教师到生产一线实习、考察和培训，不断提高教师的实践水平和操作技能。</w:t>
      </w:r>
    </w:p>
    <w:p>
      <w:pPr>
        <w:ind w:left="0" w:right="0" w:firstLine="560"/>
        <w:spacing w:before="450" w:after="450" w:line="312" w:lineRule="auto"/>
      </w:pPr>
      <w:r>
        <w:rPr>
          <w:rFonts w:ascii="宋体" w:hAnsi="宋体" w:eastAsia="宋体" w:cs="宋体"/>
          <w:color w:val="000"/>
          <w:sz w:val="28"/>
          <w:szCs w:val="28"/>
        </w:rPr>
        <w:t xml:space="preserve">（3）强化师德师风建设，提高教师职业道德水平。进一步强化师德师风建设，切实增强针对性、实效性和时代性。通过教育管理和典型引路，积极倡导广大教师树立正确的教育观、人才观和质量观，以“教书育人、为人师表”为己任。采取多种形式，大力表彰奖励优秀教师和师德模范，广泛宣传教师的先进事迹。通过师德建设，切实提高广大教师的思想政治素质和业务能力，形成良好的师德师风，真正做到教书育人，为人师表。</w:t>
      </w:r>
    </w:p>
    <w:p>
      <w:pPr>
        <w:ind w:left="0" w:right="0" w:firstLine="560"/>
        <w:spacing w:before="450" w:after="450" w:line="312" w:lineRule="auto"/>
      </w:pPr>
      <w:r>
        <w:rPr>
          <w:rFonts w:ascii="宋体" w:hAnsi="宋体" w:eastAsia="宋体" w:cs="宋体"/>
          <w:color w:val="000"/>
          <w:sz w:val="28"/>
          <w:szCs w:val="28"/>
        </w:rPr>
        <w:t xml:space="preserve">5、切实推进县级职教中心建设和发展。</w:t>
      </w:r>
    </w:p>
    <w:p>
      <w:pPr>
        <w:ind w:left="0" w:right="0" w:firstLine="560"/>
        <w:spacing w:before="450" w:after="450" w:line="312" w:lineRule="auto"/>
      </w:pPr>
      <w:r>
        <w:rPr>
          <w:rFonts w:ascii="宋体" w:hAnsi="宋体" w:eastAsia="宋体" w:cs="宋体"/>
          <w:color w:val="000"/>
          <w:sz w:val="28"/>
          <w:szCs w:val="28"/>
        </w:rPr>
        <w:t xml:space="preserve">（1）继续坚持以内涵提升发展为主，重点支持县级职教中心基础能力建设，全面落实《辽宁省县级职教中心的内涵提升工程建设规划》，以科学发展观为指导，以建设国家级示范性中职学校为努力方向，以创建“特色学校、特色专业、特色项目”和服务“三农”为突破口，全面推进县级职教中心整体质量的提高，进一步提高和增强县级职教中心培养能力。</w:t>
      </w:r>
    </w:p>
    <w:p>
      <w:pPr>
        <w:ind w:left="0" w:right="0" w:firstLine="560"/>
        <w:spacing w:before="450" w:after="450" w:line="312" w:lineRule="auto"/>
      </w:pPr>
      <w:r>
        <w:rPr>
          <w:rFonts w:ascii="宋体" w:hAnsi="宋体" w:eastAsia="宋体" w:cs="宋体"/>
          <w:color w:val="000"/>
          <w:sz w:val="28"/>
          <w:szCs w:val="28"/>
        </w:rPr>
        <w:t xml:space="preserve">（2）筹备召开xx0年全省职教中心校长联席会暨县级职教中心专业建设与培训经验交流会，推进农村职教中心的专业建设工作，引导职教中心立足当地办出特色，提高服务区域经济的能力与水平。</w:t>
      </w:r>
    </w:p>
    <w:p>
      <w:pPr>
        <w:ind w:left="0" w:right="0" w:firstLine="560"/>
        <w:spacing w:before="450" w:after="450" w:line="312" w:lineRule="auto"/>
      </w:pPr>
      <w:r>
        <w:rPr>
          <w:rFonts w:ascii="宋体" w:hAnsi="宋体" w:eastAsia="宋体" w:cs="宋体"/>
          <w:color w:val="000"/>
          <w:sz w:val="28"/>
          <w:szCs w:val="28"/>
        </w:rPr>
        <w:t xml:space="preserve">（3）继续实施“县级职教中心内涵质量提升工程”，重点建设已进入国家级重点行列的县级职教中心，为争创国家级示范性中等职业学校创建条件，力争2所职教中心进入国家级示范性中等职业学校行列。xx0年，全省县级职教中心在校生规模要达到12万人，校均规模为2200人。建设与本校本专业相适应的校内实训基地和相对稳定的校外实训基地，建成10个面向社会开放的涉农类综合性实训基地，重点支持4个涉农类综合性实训基地。</w:t>
      </w:r>
    </w:p>
    <w:p>
      <w:pPr>
        <w:ind w:left="0" w:right="0" w:firstLine="560"/>
        <w:spacing w:before="450" w:after="450" w:line="312" w:lineRule="auto"/>
      </w:pPr>
      <w:r>
        <w:rPr>
          <w:rFonts w:ascii="宋体" w:hAnsi="宋体" w:eastAsia="宋体" w:cs="宋体"/>
          <w:color w:val="000"/>
          <w:sz w:val="28"/>
          <w:szCs w:val="28"/>
        </w:rPr>
        <w:t xml:space="preserve">（4）健全县域职成教育培训网络，构建以县级职教中心为龙头，乡镇成人文化技术学校为骨干，村成人文化技术学校为基础的县、乡、村农村职业教育培训网络，广泛开展新型农民培养培训工作。</w:t>
      </w:r>
    </w:p>
    <w:p>
      <w:pPr>
        <w:ind w:left="0" w:right="0" w:firstLine="560"/>
        <w:spacing w:before="450" w:after="450" w:line="312" w:lineRule="auto"/>
      </w:pPr>
      <w:r>
        <w:rPr>
          <w:rFonts w:ascii="宋体" w:hAnsi="宋体" w:eastAsia="宋体" w:cs="宋体"/>
          <w:color w:val="000"/>
          <w:sz w:val="28"/>
          <w:szCs w:val="28"/>
        </w:rPr>
        <w:t xml:space="preserve">6、加快推进职业教育信息化建设工作。</w:t>
      </w:r>
    </w:p>
    <w:p>
      <w:pPr>
        <w:ind w:left="0" w:right="0" w:firstLine="560"/>
        <w:spacing w:before="450" w:after="450" w:line="312" w:lineRule="auto"/>
      </w:pPr>
      <w:r>
        <w:rPr>
          <w:rFonts w:ascii="宋体" w:hAnsi="宋体" w:eastAsia="宋体" w:cs="宋体"/>
          <w:color w:val="000"/>
          <w:sz w:val="28"/>
          <w:szCs w:val="28"/>
        </w:rPr>
        <w:t xml:space="preserve">在完善22个职业教育教学资源信息化建设项目并逐步推广应用基础上，启动辽宁省职业教育教学信息化资源建设二期工程。围绕我省支柱产业，以构建机电、化工、汽车、计算机技术和现代服务业等职业教育数字化仿真虚拟教学实训基地为目标，确立第二期职业教育教学资源信息化建设20个项目，进一步研发、整合各种信息化教学资源，争取xx2年前建成五个职业教育数字化仿真虚拟教学实训基地，初步建成我省职业教育信息化教学资源库，并成为全国职业教育教学资源信息化建设基地。启动辽宁省职教信息化网络平台建设工程，建立辽宁省职业教育教学资源信息化网络中心，选择部分重点学校建立二级网络中心，建立全省职业学校应用服务平台，力争五年内实现全省各职业学校互连互通、资源共享，为在全省推广和应用信息化教学资源，加快职业教育现代化建设进程提供完善的网络与支撑环境。加强队伍建设，培训500余名省级骨干教师，100余名具有仿真软件开发能力的科研型教师，400余名网络技术管理教师；从明年起计划5年内，对全省45岁以下的职业学校教师、学校主要职能部门管理人员、学校领导轮训一遍。</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教育局副局长述职报告怎么写六</w:t>
      </w:r>
    </w:p>
    <w:p>
      <w:pPr>
        <w:ind w:left="0" w:right="0" w:firstLine="560"/>
        <w:spacing w:before="450" w:after="450" w:line="312" w:lineRule="auto"/>
      </w:pPr>
      <w:r>
        <w:rPr>
          <w:rFonts w:ascii="宋体" w:hAnsi="宋体" w:eastAsia="宋体" w:cs="宋体"/>
          <w:color w:val="000"/>
          <w:sz w:val="28"/>
          <w:szCs w:val="28"/>
        </w:rPr>
        <w:t xml:space="preserve">20xx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20xx年全县中考平均分、及格率居全市第一，高考取得参考人数4149人、上线率84.31%、上线人数3498人三个全市第一的优异成绩。现将一年来教育系统信访工作总结如下：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x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二是校点布局调整，撤并校点进入攻坚阶段，部分群众对撤销本地学校难以统一思想认识，新建学校征地选址矛盾多，容易引起群众信访；</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深入贯彻落实科学发展观，坚持“鼓励发展，育人为本，改革创新，促进公平，提高质量，加强服务”的工作思想，规范和鼓励并重，管理和服务并举，理顺体制，创新机制，完善制度，依法行政，服务民生，加强统筹，推动全县民办教育事业均衡优质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优化发展环境。积极协助政府进一步改善民办教育发展环境，促进民办教育发展的扶持政策得到有效落实，坚决消除并纠正对民办学校(含教育培训机构、幼儿园。下同)的各项歧视政策，在法律法规和制度上保障民办学校与公办学校一视同仁的地位，保证制定的扶持民办教育发展的政策和计划顺利实施，鼓励和引导社会资金举办民办教育。</w:t>
      </w:r>
    </w:p>
    <w:p>
      <w:pPr>
        <w:ind w:left="0" w:right="0" w:firstLine="560"/>
        <w:spacing w:before="450" w:after="450" w:line="312" w:lineRule="auto"/>
      </w:pPr>
      <w:r>
        <w:rPr>
          <w:rFonts w:ascii="宋体" w:hAnsi="宋体" w:eastAsia="宋体" w:cs="宋体"/>
          <w:color w:val="000"/>
          <w:sz w:val="28"/>
          <w:szCs w:val="28"/>
        </w:rPr>
        <w:t xml:space="preserve">(二)规范办学行为。进一步加强管理，强化监督措施，建立民办学校风险防范机制，有效规范民办学校办学行为，加强行业自律，提高民办学校内涵发展的能力。</w:t>
      </w:r>
    </w:p>
    <w:p>
      <w:pPr>
        <w:ind w:left="0" w:right="0" w:firstLine="560"/>
        <w:spacing w:before="450" w:after="450" w:line="312" w:lineRule="auto"/>
      </w:pPr>
      <w:r>
        <w:rPr>
          <w:rFonts w:ascii="宋体" w:hAnsi="宋体" w:eastAsia="宋体" w:cs="宋体"/>
          <w:color w:val="000"/>
          <w:sz w:val="28"/>
          <w:szCs w:val="28"/>
        </w:rPr>
        <w:t xml:space="preserve">(三)实现稳定增长。巩固办好已批在办的民办学校，在园幼儿稳定在120_人以上，敦促和责成已批准筹设的16所民办培训学校和26所幼儿园年内达到正式设立标准;帮助和指导限期整改的2所民办学校和12所幼儿园按要求整改到位;对未批在办的民办培训机构和30多所幼儿园继续进行清理整顿;继续开展评优评先、跃位争先活动，加强名园名师建设，优秀面达到35%以上;建设15所县级骨干民办幼儿园;推荐申报5所市级示范、骨干民办幼儿园、 2所省级骨干民办幼儿园和1所省级“规范民办学校建设奖励”单位;开展“县十佳民办学校”和“县民办教育十佳举办者”评选活动，充分发挥骨干、优秀的引领作用和辐射作用，使我县民办教育的规模、数量、质量、投入得到持续、稳定增长。</w:t>
      </w:r>
    </w:p>
    <w:p>
      <w:pPr>
        <w:ind w:left="0" w:right="0" w:firstLine="560"/>
        <w:spacing w:before="450" w:after="450" w:line="312" w:lineRule="auto"/>
      </w:pPr>
      <w:r>
        <w:rPr>
          <w:rFonts w:ascii="宋体" w:hAnsi="宋体" w:eastAsia="宋体" w:cs="宋体"/>
          <w:color w:val="000"/>
          <w:sz w:val="28"/>
          <w:szCs w:val="28"/>
        </w:rPr>
        <w:t xml:space="preserve">(四)提升服务质量。以提高服务质量为宗旨，坚持依法科学行政，建立健全准入、奖补资金管理、分级管理、日常工作等工作制度，提高办学过程中“首问首办负责制执行率、行政审批程序合法率、服务事项办结率、文件材料归档率、群众满意率”，降低群众投诉率，为群众和举办者提供优质、快捷、高效的服务。</w:t>
      </w:r>
    </w:p>
    <w:p>
      <w:pPr>
        <w:ind w:left="0" w:right="0" w:firstLine="560"/>
        <w:spacing w:before="450" w:after="450" w:line="312" w:lineRule="auto"/>
      </w:pPr>
      <w:r>
        <w:rPr>
          <w:rFonts w:ascii="宋体" w:hAnsi="宋体" w:eastAsia="宋体" w:cs="宋体"/>
          <w:color w:val="000"/>
          <w:sz w:val="28"/>
          <w:szCs w:val="28"/>
        </w:rPr>
        <w:t xml:space="preserve">(五)发挥协会作用。按要求按程序搞好协会换届选举，加强民办中小学校、培训机构、学前教育分会和各乡镇分会建设，积极向上级反映会员的正确诉求和建议，充分发挥会员与管理部门之间的桥梁纽带作用。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贯彻落实xx届三中全会精神，毫不动摇鼓励引导社会力量兴办教育。xx届三中全会通过的《中共中央关于全面深化改革若干重大问题的决定》(以下简称《决定》)提出了“深化教育领域综合改革”的总体要求，为民办教育指明了制度性方向。今年，我们要重点解决好三个问题：</w:t>
      </w:r>
    </w:p>
    <w:p>
      <w:pPr>
        <w:ind w:left="0" w:right="0" w:firstLine="560"/>
        <w:spacing w:before="450" w:after="450" w:line="312" w:lineRule="auto"/>
      </w:pPr>
      <w:r>
        <w:rPr>
          <w:rFonts w:ascii="宋体" w:hAnsi="宋体" w:eastAsia="宋体" w:cs="宋体"/>
          <w:color w:val="000"/>
          <w:sz w:val="28"/>
          <w:szCs w:val="28"/>
        </w:rPr>
        <w:t xml:space="preserve">一是认识问题。《决定》指出“公有制经济和非公有制经济都是社会主义市场经济的重要组成部分，都是我国经济社会发展的重要基础”，因此，社会力量举办的民办教育同样是教育事业的重要组成部分，我们将认真贯彻全国民办教育工作会议精神，落实国家《关于促进民办教育发展若干意见》，利用各种宣传方式进行大力宣传，克服部分干部和群众中对民办教育的陈见、偏见，支持各类办学主体通过独资、合资、合作、股份制等多种形式举办民办教育，推动以政府办学为主体，全社会积极参与，公办教育和民办教育共同发展格局的形成。</w:t>
      </w:r>
    </w:p>
    <w:p>
      <w:pPr>
        <w:ind w:left="0" w:right="0" w:firstLine="560"/>
        <w:spacing w:before="450" w:after="450" w:line="312" w:lineRule="auto"/>
      </w:pPr>
      <w:r>
        <w:rPr>
          <w:rFonts w:ascii="宋体" w:hAnsi="宋体" w:eastAsia="宋体" w:cs="宋体"/>
          <w:color w:val="000"/>
          <w:sz w:val="28"/>
          <w:szCs w:val="28"/>
        </w:rPr>
        <w:t xml:space="preserve">二是充分发挥市场和社会需求对民办教育资源配置的导向问题。《决定》指出：“要紧紧围绕市场在资源配置中起决定作用深化经济体制改革，处理好政府和市场的关系”。在工作中，民办教育也要充分发挥市场的决定性作用和更好发挥政府作用。一方面引导社会力量兴办教育，要围绕市场和教育需求配置教育资源，特别是职业学校在设置专业、创新人才培养模式上要主动适应县域经济社会和产业发展需要，不断创新校企合作、工学结合的育人新模式。培训学校要树立市场优胜劣汰意识，努力打造人民群众欢迎，办学形式多元，高质量、优服务、有特色的教育培训品牌。民办幼儿园设置要考虑区域空间、群众需求，防止近距离，低价位竞争，对邻近的幼儿园要引导举办者采取重组、合并等形式，鼓励其做大做强做优。另一方面，管理部门将转变工作职能，加强宏观统筹，做好法律法规宣传、优惠政策落实等工作。</w:t>
      </w:r>
    </w:p>
    <w:p>
      <w:pPr>
        <w:ind w:left="0" w:right="0" w:firstLine="560"/>
        <w:spacing w:before="450" w:after="450" w:line="312" w:lineRule="auto"/>
      </w:pPr>
      <w:r>
        <w:rPr>
          <w:rFonts w:ascii="宋体" w:hAnsi="宋体" w:eastAsia="宋体" w:cs="宋体"/>
          <w:color w:val="000"/>
          <w:sz w:val="28"/>
          <w:szCs w:val="28"/>
        </w:rPr>
        <w:t xml:space="preserve">三是进一步落实民办学校与公办学校的平等地位问题。《决定》要求，坚持权利平等、机会平等、规则平等，废除对非公有制经济各种形式的不合理规定，消除各种隐性壁垒。今年，我们将着力解决公办学校和民办学校平等竞争问题。当前，在法人属性、税惠优惠、财政扶持、教师保障、招生政策、幼小衔接等方面还存在不少政策和制度障碍，我们要按照《决定》精神，坚决消除并纠正对民办学校各项歧视政策，在政策、制度上保障民办学校与公办学校的平等地位。今年上半年，我们将坚决贯彻省教育厅《关于坚决制止向民办幼儿园乱收费乱摊派的通知》精神，对向民办幼儿园“收取押金”、“收取管理费”、“强制征订报刊”、 “强制征订所谓‘教材’”的问题进行专项整治，极力维护民办教育良好的发展环境。将对个别中心学校用入学考试、强制到公办学校就读学前班等手段卡压民办幼儿园幼儿就近就读小学一年级的作法进行调查处理，真正实现公民办一视同仁。</w:t>
      </w:r>
    </w:p>
    <w:p>
      <w:pPr>
        <w:ind w:left="0" w:right="0" w:firstLine="560"/>
        <w:spacing w:before="450" w:after="450" w:line="312" w:lineRule="auto"/>
      </w:pPr>
      <w:r>
        <w:rPr>
          <w:rFonts w:ascii="宋体" w:hAnsi="宋体" w:eastAsia="宋体" w:cs="宋体"/>
          <w:color w:val="000"/>
          <w:sz w:val="28"/>
          <w:szCs w:val="28"/>
        </w:rPr>
        <w:t xml:space="preserve">(二)加大对民办教育的扶持力度。</w:t>
      </w:r>
    </w:p>
    <w:p>
      <w:pPr>
        <w:ind w:left="0" w:right="0" w:firstLine="560"/>
        <w:spacing w:before="450" w:after="450" w:line="312" w:lineRule="auto"/>
      </w:pPr>
      <w:r>
        <w:rPr>
          <w:rFonts w:ascii="宋体" w:hAnsi="宋体" w:eastAsia="宋体" w:cs="宋体"/>
          <w:color w:val="000"/>
          <w:sz w:val="28"/>
          <w:szCs w:val="28"/>
        </w:rPr>
        <w:t xml:space="preserve">全面落实促进民办教育发展的政策，建立健全民办教育综合管理与服务体系，制定和完善支持民办教育的财政支持、土地征用、税收、师资建设等政策，在维护民办学校与公办学校同等地位、鼓励和支持社会参与举办民办学校，健全公共财政对民办学校的扶持，依法维护民办学校自主权，引导民办学校加强自律建设等五个方面拿出切实可行的工作意见，探索构建民办教育分类管理、分类扶持指导体系，使民办学校得到实惠。在今年五月份，抓好全县普惠性幼儿园的申报认定工作，在六月份下文公示。进一步完善好中央和省奖补资金的发放办法，搞好资金使用的督查和贫困学生、幼儿补助的检查。</w:t>
      </w:r>
    </w:p>
    <w:p>
      <w:pPr>
        <w:ind w:left="0" w:right="0" w:firstLine="560"/>
        <w:spacing w:before="450" w:after="450" w:line="312" w:lineRule="auto"/>
      </w:pPr>
      <w:r>
        <w:rPr>
          <w:rFonts w:ascii="宋体" w:hAnsi="宋体" w:eastAsia="宋体" w:cs="宋体"/>
          <w:color w:val="000"/>
          <w:sz w:val="28"/>
          <w:szCs w:val="28"/>
        </w:rPr>
        <w:t xml:space="preserve">(三)有效加强对民办学校的规范管理。</w:t>
      </w:r>
    </w:p>
    <w:p>
      <w:pPr>
        <w:ind w:left="0" w:right="0" w:firstLine="560"/>
        <w:spacing w:before="450" w:after="450" w:line="312" w:lineRule="auto"/>
      </w:pPr>
      <w:r>
        <w:rPr>
          <w:rFonts w:ascii="宋体" w:hAnsi="宋体" w:eastAsia="宋体" w:cs="宋体"/>
          <w:color w:val="000"/>
          <w:sz w:val="28"/>
          <w:szCs w:val="28"/>
        </w:rPr>
        <w:t xml:space="preserve">1、建章立制，确保审批服务优质高效的公开运行。今年，将对批准筹设的16所培训学校和26所幼儿园分两批进行设置评估，各筹设单位向乡、县教育主管部门写出申请设置评估报告后，由县组织评估，在评估中，坚持“公开、公正、公平”原则，坚持依法依规进行行政审批。建立健全乡、县联审制度、行政审批服务承诺制度，行政审批专家评审制度、行政审批责任追究制度、行政审批公示制度以及行政审批超前服务、预约服务、延时服务制度和档案管理制度，不断提高审批管理水平。</w:t>
      </w:r>
    </w:p>
    <w:p>
      <w:pPr>
        <w:ind w:left="0" w:right="0" w:firstLine="560"/>
        <w:spacing w:before="450" w:after="450" w:line="312" w:lineRule="auto"/>
      </w:pPr>
      <w:r>
        <w:rPr>
          <w:rFonts w:ascii="宋体" w:hAnsi="宋体" w:eastAsia="宋体" w:cs="宋体"/>
          <w:color w:val="000"/>
          <w:sz w:val="28"/>
          <w:szCs w:val="28"/>
        </w:rPr>
        <w:t xml:space="preserve">2、依法依规做好年度检查工作。把年度检查作为全面了解掌握民办学校办学情况和检验考核其办学质量的重要手段，从十一月底开始，对所有审批设立的民办学校开展年度检查，对达到优秀等次的给予表彰奖励。对未按规定参加年度检查的单位视同不合格处理;对两年不接受年检或连续两年年检不合格者，按法律规定予以注销，收回办学许可证。</w:t>
      </w:r>
    </w:p>
    <w:p>
      <w:pPr>
        <w:ind w:left="0" w:right="0" w:firstLine="560"/>
        <w:spacing w:before="450" w:after="450" w:line="312" w:lineRule="auto"/>
      </w:pPr>
      <w:r>
        <w:rPr>
          <w:rFonts w:ascii="宋体" w:hAnsi="宋体" w:eastAsia="宋体" w:cs="宋体"/>
          <w:color w:val="000"/>
          <w:sz w:val="28"/>
          <w:szCs w:val="28"/>
        </w:rPr>
        <w:t xml:space="preserve">3、进一步加强学校安全建设。由县、乡教育主管部门与所属民办学校分别签订《安全责任书》，层层落实安全责任，完善学校安全制度和安全措施，提高办学者的安全防范意识。有效组织对民办学校校园安全检查，对存在的安全隐患及时清理，确保校园无重大安全事故发生。各民办学校要建立健全综合治理的领导机构和管理制度，根据季节特点做好校园防火、防病工作以及校园安全保卫工作，根据自身实际做出紧急事故应急预案，并提交相应主管部门备案。</w:t>
      </w:r>
    </w:p>
    <w:p>
      <w:pPr>
        <w:ind w:left="0" w:right="0" w:firstLine="560"/>
        <w:spacing w:before="450" w:after="450" w:line="312" w:lineRule="auto"/>
      </w:pPr>
      <w:r>
        <w:rPr>
          <w:rFonts w:ascii="宋体" w:hAnsi="宋体" w:eastAsia="宋体" w:cs="宋体"/>
          <w:color w:val="000"/>
          <w:sz w:val="28"/>
          <w:szCs w:val="28"/>
        </w:rPr>
        <w:t xml:space="preserve">4、继续强化办学行为监管。加强民办学校法人治理，健全民办学校办学机制，按照学校管理权限依法完善法人治理结构。今年，将严厉打击违法、违规办学行为。清理整治的重点放在打击无证办学、乱设分校、一校(园)多址和乱发广告等不良办学行为上。与相关部门一道，对无证办学和违规办学行为加大打击、惩治力度;立足科学的民办教育发展布局结构，严格限制分校和幼儿园的无序发展，对未经审批设立的单位要依法严肃处理;规范办学广告的备案与发布，民办学校刊发招生广告和简章必须经审批机关审核备案，民办幼儿园到所属中心学校备案;加强民办幼儿园收费备案公示制度，规范民办幼儿园收费管理。</w:t>
      </w:r>
    </w:p>
    <w:p>
      <w:pPr>
        <w:ind w:left="0" w:right="0" w:firstLine="560"/>
        <w:spacing w:before="450" w:after="450" w:line="312" w:lineRule="auto"/>
      </w:pPr>
      <w:r>
        <w:rPr>
          <w:rFonts w:ascii="宋体" w:hAnsi="宋体" w:eastAsia="宋体" w:cs="宋体"/>
          <w:color w:val="000"/>
          <w:sz w:val="28"/>
          <w:szCs w:val="28"/>
        </w:rPr>
        <w:t xml:space="preserve">5、科学建立民办学校办学风险防范体系。要积极探索科学管理方法，建立完备的民办学校办学风险防范体系。加强民办学校财务监管，包括财会制度、帐务建立、办学资金到位监管、办学资金使用监管，逐步建立预留发展资金提取制度、办学风险准备金制度及办学风险保证金制度，防控财务风险。同时加强对民办学校财务的专项检查，预防其恶意终止办学、抽逃办学资金和挪用办学经费的行为发生，确保教育者和受教育者的权益不受损害，督促民办教育机构规避风险、平稳运行。</w:t>
      </w:r>
    </w:p>
    <w:p>
      <w:pPr>
        <w:ind w:left="0" w:right="0" w:firstLine="560"/>
        <w:spacing w:before="450" w:after="450" w:line="312" w:lineRule="auto"/>
      </w:pPr>
      <w:r>
        <w:rPr>
          <w:rFonts w:ascii="宋体" w:hAnsi="宋体" w:eastAsia="宋体" w:cs="宋体"/>
          <w:color w:val="000"/>
          <w:sz w:val="28"/>
          <w:szCs w:val="28"/>
        </w:rPr>
        <w:t xml:space="preserve">6、进一步建立健全激励机制。继续抓好民办学校的创先争优，跃位争先工作。在今年5-6月，抓好全县15所民办骨干幼儿园的申报、评估工作，做到坚持标准，宁缺勿滥。制定全县优秀民办学校校长(园长)、民办教育管理先进单位和先进个人评选标准，抓好全县“十佳民办学校”和“民办教育十佳举办者”的申报评选工作。</w:t>
      </w:r>
    </w:p>
    <w:p>
      <w:pPr>
        <w:ind w:left="0" w:right="0" w:firstLine="560"/>
        <w:spacing w:before="450" w:after="450" w:line="312" w:lineRule="auto"/>
      </w:pPr>
      <w:r>
        <w:rPr>
          <w:rFonts w:ascii="宋体" w:hAnsi="宋体" w:eastAsia="宋体" w:cs="宋体"/>
          <w:color w:val="000"/>
          <w:sz w:val="28"/>
          <w:szCs w:val="28"/>
        </w:rPr>
        <w:t xml:space="preserve">7、加强师资队伍建设，不断提高教师队伍素质。将民办学校教师纳入全县师资培训计划，举办两期民办幼儿园幼师培训班，积极推荐各单位参加上级各类培训。组织开展“民办教育教学研讨交流会”和“教育教学论文评选”活动，不断创新形式，拓展内容，促进学校之间和谐共处，相互学习，取长补短。组织民办学校管理者、举办者、优秀教师外出考察学习，开阔眼界，借鉴经验，增长见识。</w:t>
      </w:r>
    </w:p>
    <w:p>
      <w:pPr>
        <w:ind w:left="0" w:right="0" w:firstLine="560"/>
        <w:spacing w:before="450" w:after="450" w:line="312" w:lineRule="auto"/>
      </w:pPr>
      <w:r>
        <w:rPr>
          <w:rFonts w:ascii="宋体" w:hAnsi="宋体" w:eastAsia="宋体" w:cs="宋体"/>
          <w:color w:val="000"/>
          <w:sz w:val="28"/>
          <w:szCs w:val="28"/>
        </w:rPr>
        <w:t xml:space="preserve">8、搭建民办教育信息管理平台。督促每个民办学校加入县民办教育qq群，加快民办学校管理信息化进程，今后做到公文与情况交流在网上运行，加强动态监测，提高管理效率。</w:t>
      </w:r>
    </w:p>
    <w:p>
      <w:pPr>
        <w:ind w:left="0" w:right="0" w:firstLine="560"/>
        <w:spacing w:before="450" w:after="450" w:line="312" w:lineRule="auto"/>
      </w:pPr>
      <w:r>
        <w:rPr>
          <w:rFonts w:ascii="宋体" w:hAnsi="宋体" w:eastAsia="宋体" w:cs="宋体"/>
          <w:color w:val="000"/>
          <w:sz w:val="28"/>
          <w:szCs w:val="28"/>
        </w:rPr>
        <w:t xml:space="preserve">(四)指导协会发挥行业组织作用</w:t>
      </w:r>
    </w:p>
    <w:p>
      <w:pPr>
        <w:ind w:left="0" w:right="0" w:firstLine="560"/>
        <w:spacing w:before="450" w:after="450" w:line="312" w:lineRule="auto"/>
      </w:pPr>
      <w:r>
        <w:rPr>
          <w:rFonts w:ascii="宋体" w:hAnsi="宋体" w:eastAsia="宋体" w:cs="宋体"/>
          <w:color w:val="000"/>
          <w:sz w:val="28"/>
          <w:szCs w:val="28"/>
        </w:rPr>
        <w:t xml:space="preserve">1、进一步完善民办教育协会组织管理体系。</w:t>
      </w:r>
    </w:p>
    <w:p>
      <w:pPr>
        <w:ind w:left="0" w:right="0" w:firstLine="560"/>
        <w:spacing w:before="450" w:after="450" w:line="312" w:lineRule="auto"/>
      </w:pPr>
      <w:r>
        <w:rPr>
          <w:rFonts w:ascii="宋体" w:hAnsi="宋体" w:eastAsia="宋体" w:cs="宋体"/>
          <w:color w:val="000"/>
          <w:sz w:val="28"/>
          <w:szCs w:val="28"/>
        </w:rPr>
        <w:t xml:space="preserve">按要求、按程序搞好县民办教育协会的换届工作;筹备建立民办学校培训教育分会，督促条件成熟单位建立乡镇分会，完善县民办教育协会秘书处对各分会的管理制度，建立健全工作联动、协调和联系机制，形成高效、有序、畅通的工作体系。</w:t>
      </w:r>
    </w:p>
    <w:p>
      <w:pPr>
        <w:ind w:left="0" w:right="0" w:firstLine="560"/>
        <w:spacing w:before="450" w:after="450" w:line="312" w:lineRule="auto"/>
      </w:pPr>
      <w:r>
        <w:rPr>
          <w:rFonts w:ascii="宋体" w:hAnsi="宋体" w:eastAsia="宋体" w:cs="宋体"/>
          <w:color w:val="000"/>
          <w:sz w:val="28"/>
          <w:szCs w:val="28"/>
        </w:rPr>
        <w:t xml:space="preserve">2、办好《民办教育简讯》。</w:t>
      </w:r>
    </w:p>
    <w:p>
      <w:pPr>
        <w:ind w:left="0" w:right="0" w:firstLine="560"/>
        <w:spacing w:before="450" w:after="450" w:line="312" w:lineRule="auto"/>
      </w:pPr>
      <w:r>
        <w:rPr>
          <w:rFonts w:ascii="宋体" w:hAnsi="宋体" w:eastAsia="宋体" w:cs="宋体"/>
          <w:color w:val="000"/>
          <w:sz w:val="28"/>
          <w:szCs w:val="28"/>
        </w:rPr>
        <w:t xml:space="preserve">紧紧围绕全县民办教育核心工作，以业务指导、工作指导、咨询服务为重点，突出民办教育发展政策落实、办学先进典型经验及优秀人物的宣传，全心为举办者、管理者、师生服务。</w:t>
      </w:r>
    </w:p>
    <w:p>
      <w:pPr>
        <w:ind w:left="0" w:right="0" w:firstLine="560"/>
        <w:spacing w:before="450" w:after="450" w:line="312" w:lineRule="auto"/>
      </w:pPr>
      <w:r>
        <w:rPr>
          <w:rFonts w:ascii="宋体" w:hAnsi="宋体" w:eastAsia="宋体" w:cs="宋体"/>
          <w:color w:val="000"/>
          <w:sz w:val="28"/>
          <w:szCs w:val="28"/>
        </w:rPr>
        <w:t xml:space="preserve">3、开展调查研究，积极建言献策。破解民办教育发展中的热点、难点问题，助推民办教育健康优质发民。</w:t>
      </w:r>
    </w:p>
    <w:p>
      <w:pPr>
        <w:ind w:left="0" w:right="0" w:firstLine="560"/>
        <w:spacing w:before="450" w:after="450" w:line="312" w:lineRule="auto"/>
      </w:pPr>
      <w:r>
        <w:rPr>
          <w:rFonts w:ascii="宋体" w:hAnsi="宋体" w:eastAsia="宋体" w:cs="宋体"/>
          <w:color w:val="000"/>
          <w:sz w:val="28"/>
          <w:szCs w:val="28"/>
        </w:rPr>
        <w:t xml:space="preserve">4、加强行业自律。组织民办学校与教育部门签订《自律公约》，自觉规范办学行为。</w:t>
      </w:r>
    </w:p>
    <w:p>
      <w:pPr>
        <w:ind w:left="0" w:right="0" w:firstLine="560"/>
        <w:spacing w:before="450" w:after="450" w:line="312" w:lineRule="auto"/>
      </w:pPr>
      <w:r>
        <w:rPr>
          <w:rFonts w:ascii="宋体" w:hAnsi="宋体" w:eastAsia="宋体" w:cs="宋体"/>
          <w:color w:val="000"/>
          <w:sz w:val="28"/>
          <w:szCs w:val="28"/>
        </w:rPr>
        <w:t xml:space="preserve">5、精心办会，提高会务水平。4月份开好全县民办教育理事大会，下半年开好常务理事会议，达到提振信心，凝聚人心，促进发展的目的。</w:t>
      </w:r>
    </w:p>
    <w:p>
      <w:pPr>
        <w:ind w:left="0" w:right="0" w:firstLine="560"/>
        <w:spacing w:before="450" w:after="450" w:line="312" w:lineRule="auto"/>
      </w:pPr>
      <w:r>
        <w:rPr>
          <w:rFonts w:ascii="宋体" w:hAnsi="宋体" w:eastAsia="宋体" w:cs="宋体"/>
          <w:color w:val="000"/>
          <w:sz w:val="28"/>
          <w:szCs w:val="28"/>
        </w:rPr>
        <w:t xml:space="preserve">6、抓好教育教学科研工作。开展教学研讨、论文评选等工作，同时协助民管办开展创先争优等活动和参与相关评估工作，完成教育行政主管部门交办的其他任务。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教育局副局长述职报告怎么写八</w:t>
      </w:r>
    </w:p>
    <w:p>
      <w:pPr>
        <w:ind w:left="0" w:right="0" w:firstLine="560"/>
        <w:spacing w:before="450" w:after="450" w:line="312" w:lineRule="auto"/>
      </w:pPr>
      <w:r>
        <w:rPr>
          <w:rFonts w:ascii="宋体" w:hAnsi="宋体" w:eastAsia="宋体" w:cs="宋体"/>
          <w:color w:val="000"/>
          <w:sz w:val="28"/>
          <w:szCs w:val="28"/>
        </w:rPr>
        <w:t xml:space="preserve">紧紧围绕20__年全县教育工作总体目标，坚持以人为本的理念，全心全意为全县广大教职工服务，着力提高教职工素质，切实维护教职工合法权益，进一步推进学校民主管理，努力创设和谐的教育环境，为如东教育的持续健康发展作出应有的贡献。</w:t>
      </w:r>
    </w:p>
    <w:p>
      <w:pPr>
        <w:ind w:left="0" w:right="0" w:firstLine="560"/>
        <w:spacing w:before="450" w:after="450" w:line="312" w:lineRule="auto"/>
      </w:pPr>
      <w:r>
        <w:rPr>
          <w:rFonts w:ascii="宋体" w:hAnsi="宋体" w:eastAsia="宋体" w:cs="宋体"/>
          <w:color w:val="000"/>
          <w:sz w:val="28"/>
          <w:szCs w:val="28"/>
        </w:rPr>
        <w:t xml:space="preserve">一、推进师德建设和青蓝工程，提高教师队伍素质。</w:t>
      </w:r>
    </w:p>
    <w:p>
      <w:pPr>
        <w:ind w:left="0" w:right="0" w:firstLine="560"/>
        <w:spacing w:before="450" w:after="450" w:line="312" w:lineRule="auto"/>
      </w:pPr>
      <w:r>
        <w:rPr>
          <w:rFonts w:ascii="宋体" w:hAnsi="宋体" w:eastAsia="宋体" w:cs="宋体"/>
          <w:color w:val="000"/>
          <w:sz w:val="28"/>
          <w:szCs w:val="28"/>
        </w:rPr>
        <w:t xml:space="preserve">认真做好师德建设工作。积极配合教育行政部门认真贯彻落实教师职业道德规范，深入开展师德建设教育活动，引导广大教师为人师表，树立良好形象，引导教师爱生敬业，团结协作，争创业绩。进一步深化\"168\"爱生行动，组织了爱生故事征集评选活动，共征集爱生故事538篇，评出一、二、三等奖68篇。评比表彰88名县168爱生优秀教师，2名教师被省教育厅、省教育科技工会表彰为江苏省第一届师德先进个人。会同人事科组织了综合系列\"五评选\"和第二届\"十佳青年教师\"评选活动。各级基层教育工会积极搭建师德建设新平台，开展师德演讲比赛、学习身边的典型、爱生工作经验交流、学校核心价值理念提炼、学校文化建设等丰富多彩的师德教育活动，使师德建设活动不断深化。</w:t>
      </w:r>
    </w:p>
    <w:p>
      <w:pPr>
        <w:ind w:left="0" w:right="0" w:firstLine="560"/>
        <w:spacing w:before="450" w:after="450" w:line="312" w:lineRule="auto"/>
      </w:pPr>
      <w:r>
        <w:rPr>
          <w:rFonts w:ascii="宋体" w:hAnsi="宋体" w:eastAsia="宋体" w:cs="宋体"/>
          <w:color w:val="000"/>
          <w:sz w:val="28"/>
          <w:szCs w:val="28"/>
        </w:rPr>
        <w:t xml:space="preserve">大力实施\"青蓝工程\"。各级学校工会组织认真开展\"师徒结对，青蓝共辉\"活动，为所有新分配的教师举行拜师仪式，签定青蓝合同，促进青年教师专业化成长。巩固\"青蓝工程\"成果，进一步拓展\"青蓝工程\"的外延，丰富\"青蓝工程\"的内涵，加强过程管理，开展青年教师岗位练兵、教学基本功比赛、赛课评比，上汇报课、过关课、研究课等活动，提高\"青蓝工程\"实效，为青年教师创造更多的发展机会和学习交流的平台。评比表彰了23对县青蓝工程优秀师徒。11月份组织了镇属学校青年教师硬笔书法比赛，14个镇的44位青年教师参加了钢笔字和粉笔字的比赛，并分获一、二、三等奖。</w:t>
      </w:r>
    </w:p>
    <w:p>
      <w:pPr>
        <w:ind w:left="0" w:right="0" w:firstLine="560"/>
        <w:spacing w:before="450" w:after="450" w:line="312" w:lineRule="auto"/>
      </w:pPr>
      <w:r>
        <w:rPr>
          <w:rFonts w:ascii="宋体" w:hAnsi="宋体" w:eastAsia="宋体" w:cs="宋体"/>
          <w:color w:val="000"/>
          <w:sz w:val="28"/>
          <w:szCs w:val="28"/>
        </w:rPr>
        <w:t xml:space="preserve">二、完善教代会制度，加强民主管理，推进校务公开。</w:t>
      </w:r>
    </w:p>
    <w:p>
      <w:pPr>
        <w:ind w:left="0" w:right="0" w:firstLine="560"/>
        <w:spacing w:before="450" w:after="450" w:line="312" w:lineRule="auto"/>
      </w:pPr>
      <w:r>
        <w:rPr>
          <w:rFonts w:ascii="宋体" w:hAnsi="宋体" w:eastAsia="宋体" w:cs="宋体"/>
          <w:color w:val="000"/>
          <w:sz w:val="28"/>
          <w:szCs w:val="28"/>
        </w:rPr>
        <w:t xml:space="preserve">进一步推进以教代会或教职工大会为主要形式的学校民主化管理的进程。完善教代会制度，规范教代会规程，积极推行校务公开、民主管理。切实履行好工会组织的参与职能。同时，各级基层工会组织能发动和带领广大教职工开展为学校和教育的发展献计献策，提合理化建议活动。全县各级各类学校民主管理的意识得到进一步增强，基本上做到每年至少召开一次教代会，重大事项做到校务公开。</w:t>
      </w:r>
    </w:p>
    <w:p>
      <w:pPr>
        <w:ind w:left="0" w:right="0" w:firstLine="560"/>
        <w:spacing w:before="450" w:after="450" w:line="312" w:lineRule="auto"/>
      </w:pPr>
      <w:r>
        <w:rPr>
          <w:rFonts w:ascii="宋体" w:hAnsi="宋体" w:eastAsia="宋体" w:cs="宋体"/>
          <w:color w:val="000"/>
          <w:sz w:val="28"/>
          <w:szCs w:val="28"/>
        </w:rPr>
        <w:t xml:space="preserve">三、强化_意识，关心教职工，维护教职工合法权益。</w:t>
      </w:r>
    </w:p>
    <w:p>
      <w:pPr>
        <w:ind w:left="0" w:right="0" w:firstLine="560"/>
        <w:spacing w:before="450" w:after="450" w:line="312" w:lineRule="auto"/>
      </w:pPr>
      <w:r>
        <w:rPr>
          <w:rFonts w:ascii="宋体" w:hAnsi="宋体" w:eastAsia="宋体" w:cs="宋体"/>
          <w:color w:val="000"/>
          <w:sz w:val="28"/>
          <w:szCs w:val="28"/>
        </w:rPr>
        <w:t xml:space="preserve">切实履行工会的_职能，关心教职工，倾听教职工心声，做广大教职工的贴心人。对教师绩效工资实施、考核聘用、评先晋职等关系到教职工切身利益的工作，注重发挥工会组织民主参与和监督的作用，积极反映教职工的合理诉求，努力畅通党和群众的沟通渠道，发挥好桥梁纽带作用，努力化解影响学校和教育发展的一些矛盾、问题。全力维护如东教育和谐稳定的良好局面。</w:t>
      </w:r>
    </w:p>
    <w:p>
      <w:pPr>
        <w:ind w:left="0" w:right="0" w:firstLine="560"/>
        <w:spacing w:before="450" w:after="450" w:line="312" w:lineRule="auto"/>
      </w:pPr>
      <w:r>
        <w:rPr>
          <w:rFonts w:ascii="宋体" w:hAnsi="宋体" w:eastAsia="宋体" w:cs="宋体"/>
          <w:color w:val="000"/>
          <w:sz w:val="28"/>
          <w:szCs w:val="28"/>
        </w:rPr>
        <w:t xml:space="preserve">积极动员全县各级各类学校和工会组织开展为教职工办实事活动，帮助解决工作生活中的实际困难，开展健康有益的文体活动，促进教职工的身心健康发展。推进教师健康工程，在全县教职工中积极倡导\"每天锻炼一小时、幸福生活一辈子\"的健康理念，动员各学校每年为教职工体检一次。10份组织了县直学校教师集体舞比赛，得到各县直学校和广大教职工的积极响应，15所县直学校近400名教职工参加了比赛，气氛活跃。组队参加县十运会乒乓球比赛获得团体第二名。各镇各学校积极开展喜闻乐见的文体活动，提升教职工健康水平，陶冶教职工情操，营造文明健康、积极向上的校园文化。组织教育系统教职工开展慈善捐助活动，全县广大教职工响应号召，踊跃捐款，共捐助60多万元。开展送温暖活动，春节前慰问特困师生近20__人，慰问金达216000多元。5—6月份，走访慰问了教育系统劳动模范。建立了20__年困难学生档案，通过多种形式对困难学生进行帮扶。暑期组织40多名优秀骨干教师到扬州等地进行疗休养，为142名从事教育工作满30年的教职工颁发了荣誉证书。</w:t>
      </w:r>
    </w:p>
    <w:p>
      <w:pPr>
        <w:ind w:left="0" w:right="0" w:firstLine="560"/>
        <w:spacing w:before="450" w:after="450" w:line="312" w:lineRule="auto"/>
      </w:pPr>
      <w:r>
        <w:rPr>
          <w:rFonts w:ascii="宋体" w:hAnsi="宋体" w:eastAsia="宋体" w:cs="宋体"/>
          <w:color w:val="000"/>
          <w:sz w:val="28"/>
          <w:szCs w:val="28"/>
        </w:rPr>
        <w:t xml:space="preserve">四、加强工会组织建设和自身队伍建设，不断提升工会工作水平。</w:t>
      </w:r>
    </w:p>
    <w:p>
      <w:pPr>
        <w:ind w:left="0" w:right="0" w:firstLine="560"/>
        <w:spacing w:before="450" w:after="450" w:line="312" w:lineRule="auto"/>
      </w:pPr>
      <w:r>
        <w:rPr>
          <w:rFonts w:ascii="宋体" w:hAnsi="宋体" w:eastAsia="宋体" w:cs="宋体"/>
          <w:color w:val="000"/>
          <w:sz w:val="28"/>
          <w:szCs w:val="28"/>
        </w:rPr>
        <w:t xml:space="preserve">全县14个镇和17所县直学校全部建立了工会委员会，镇属建制学校或办学点建立了工会、分会、工会小组等工会组织，基层工会组织体系基本健全。2个镇基层教育工会联合会和6个县直学校工会进行了换届选举。在深入开展\"教工之家\"建设活动的基础上，组织开展\"先进教工小家\"争创活动，评比表彰31个县先进教工小家，推荐表彰20个南通市先进教工小家。积极推进工会工作的特色创新，评出工会特色创新工作10项。</w:t>
      </w:r>
    </w:p>
    <w:p>
      <w:pPr>
        <w:ind w:left="0" w:right="0" w:firstLine="560"/>
        <w:spacing w:before="450" w:after="450" w:line="312" w:lineRule="auto"/>
      </w:pPr>
      <w:r>
        <w:rPr>
          <w:rFonts w:ascii="宋体" w:hAnsi="宋体" w:eastAsia="宋体" w:cs="宋体"/>
          <w:color w:val="000"/>
          <w:sz w:val="28"/>
          <w:szCs w:val="28"/>
        </w:rPr>
        <w:t xml:space="preserve">注重工会干部自身队伍建设，结合学习实践活动，组织工会干部认真学习实践科学发展观，学习贯彻党的xx大和中国工会xx大精神，充分认识新时期工会工作的重要意义，增强工会工作的责任感和使命感。注重调查研究，广泛听取基层学校和教职工对工会工作的意见和建议，收集意见建议56条，听取教职工的心声，切实提高工会工作的针对性和实效性。组织开展教育工会专题工作调研活动，推荐20__年省市教育工会优秀调研成果3个。开展工会工作交流研讨活动，学习先进，推广经验，促进教育工会工作的整体提升。</w:t>
      </w:r>
    </w:p>
    <w:p>
      <w:pPr>
        <w:ind w:left="0" w:right="0" w:firstLine="560"/>
        <w:spacing w:before="450" w:after="450" w:line="312" w:lineRule="auto"/>
      </w:pPr>
      <w:r>
        <w:rPr>
          <w:rFonts w:ascii="宋体" w:hAnsi="宋体" w:eastAsia="宋体" w:cs="宋体"/>
          <w:color w:val="000"/>
          <w:sz w:val="28"/>
          <w:szCs w:val="28"/>
        </w:rPr>
        <w:t xml:space="preserve">重视教育工会宣传工作，提高工会工作群众的参与率和知晓度。评比表彰教育工会信息工作先进集体和先进个人各5个。工会工作的重要活动、基层教育工会动态、教职工先进事迹、工作经验体会、工会理论研究等信息能及时在教育网站及有关媒体宣传，并向《中国教工》、《江苏教工》、《江苏工人报》等报刊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2025-05-13T02:51:54+08:00</dcterms:created>
  <dcterms:modified xsi:type="dcterms:W3CDTF">2025-05-13T02:51:54+08:00</dcterms:modified>
</cp:coreProperties>
</file>

<file path=docProps/custom.xml><?xml version="1.0" encoding="utf-8"?>
<Properties xmlns="http://schemas.openxmlformats.org/officeDocument/2006/custom-properties" xmlns:vt="http://schemas.openxmlformats.org/officeDocument/2006/docPropsVTypes"/>
</file>