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推荐廉洁自律述职(推荐)</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廉洁自律述职(推荐)一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推荐廉洁自律述职(推荐)一</w:t>
      </w:r>
    </w:p>
    <w:p>
      <w:pPr>
        <w:ind w:left="0" w:right="0" w:firstLine="560"/>
        <w:spacing w:before="450" w:after="450" w:line="312" w:lineRule="auto"/>
      </w:pPr>
      <w:r>
        <w:rPr>
          <w:rFonts w:ascii="宋体" w:hAnsi="宋体" w:eastAsia="宋体" w:cs="宋体"/>
          <w:color w:val="000"/>
          <w:sz w:val="28"/>
          <w:szCs w:val="28"/>
        </w:rPr>
        <w:t xml:space="preserve">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增强防腐拒变的能力。今天，我在此作题为《防微杜渐，争当廉洁从教表率》的报告，与大家共勉。</w:t>
      </w:r>
    </w:p>
    <w:p>
      <w:pPr>
        <w:ind w:left="0" w:right="0" w:firstLine="560"/>
        <w:spacing w:before="450" w:after="450" w:line="312" w:lineRule="auto"/>
      </w:pPr>
      <w:r>
        <w:rPr>
          <w:rFonts w:ascii="宋体" w:hAnsi="宋体" w:eastAsia="宋体" w:cs="宋体"/>
          <w:color w:val="000"/>
          <w:sz w:val="28"/>
          <w:szCs w:val="28"/>
        </w:rPr>
        <w:t xml:space="preserve">人们崇尚清廉，都把廉洁看成是一种美德，一种境界，一种高风亮节;人们唾弃腐败，把腐败看作是会腐蚀一个人的灵魂，腐蚀一座“大厦”的支柱的毒瘤。古往今来，多少人因为清廉而流芳百世，又有多少人因为腐败而遗臭万年。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这个美好的目标不断前进。然而，在我们生活的社会环境中，也出现了一些不和谐的音符：一个个反腐大案浮出水面，一个个贪官纷纷落马，一次又一次地为我们敲响了反腐倡廉的警钟。这些不和谐的因素对共产党员提出了挑战，尤其是在权利部门、在重要岗位工作的人，经常会面对这些严峻的考验。</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出台了各级政府行为的“八项规定”、“六项禁令”，“八项规定”、“六项禁令”作为“高压线”，任何人不得触碰，触动“高压线”，就必然受到党纪国法的严厉惩罚，轻则名誉受损，重则身败名裂、断送前程、祸及家人。从某种意义上说，“八项规定”、“六项禁令”的发布和实施，在对党员领导干部违纪行为惩处的同时，更重要的还是警示、教育和保护，最大程度地使党员领导干部少违纪违法甚至是不违纪违法。只要我们自觉遵守“八项规定”、“六项禁令”，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我们作为教育工作者，肩负的是育人的重任，一直以来“一支粉笔，两袖清风，三尺讲台”已经成了教师的生动写照，说到反腐倡廉，也许有些同志会认为很难与教师联系到一起。但是仔细想想，作为一名教师，爱岗敬业，为人师表，</w:t>
      </w:r>
    </w:p>
    <w:p>
      <w:pPr>
        <w:ind w:left="0" w:right="0" w:firstLine="560"/>
        <w:spacing w:before="450" w:after="450" w:line="312" w:lineRule="auto"/>
      </w:pPr>
      <w:r>
        <w:rPr>
          <w:rFonts w:ascii="宋体" w:hAnsi="宋体" w:eastAsia="宋体" w:cs="宋体"/>
          <w:color w:val="000"/>
          <w:sz w:val="28"/>
          <w:szCs w:val="28"/>
        </w:rPr>
        <w:t xml:space="preserve">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w:t>
      </w:r>
    </w:p>
    <w:p>
      <w:pPr>
        <w:ind w:left="0" w:right="0" w:firstLine="560"/>
        <w:spacing w:before="450" w:after="450" w:line="312" w:lineRule="auto"/>
      </w:pPr>
      <w:r>
        <w:rPr>
          <w:rFonts w:ascii="宋体" w:hAnsi="宋体" w:eastAsia="宋体" w:cs="宋体"/>
          <w:color w:val="000"/>
          <w:sz w:val="28"/>
          <w:szCs w:val="28"/>
        </w:rPr>
        <w:t xml:space="preserve">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八项规定”、“六项禁令”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八项规定”、“六项禁令”也同样关系到我们每一个人，我们要以高度的责任心和神圣的使命感主动融入到反腐倡廉</w:t>
      </w:r>
    </w:p>
    <w:p>
      <w:pPr>
        <w:ind w:left="0" w:right="0" w:firstLine="560"/>
        <w:spacing w:before="450" w:after="450" w:line="312" w:lineRule="auto"/>
      </w:pPr>
      <w:r>
        <w:rPr>
          <w:rFonts w:ascii="宋体" w:hAnsi="宋体" w:eastAsia="宋体" w:cs="宋体"/>
          <w:color w:val="000"/>
          <w:sz w:val="28"/>
          <w:szCs w:val="28"/>
        </w:rPr>
        <w:t xml:space="preserve">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中小学教师职业道德规范》第五条规定：“为人师表，知荣明耻，严以律已。”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w:t>
      </w:r>
    </w:p>
    <w:p>
      <w:pPr>
        <w:ind w:left="0" w:right="0" w:firstLine="560"/>
        <w:spacing w:before="450" w:after="450" w:line="312" w:lineRule="auto"/>
      </w:pPr>
      <w:r>
        <w:rPr>
          <w:rFonts w:ascii="宋体" w:hAnsi="宋体" w:eastAsia="宋体" w:cs="宋体"/>
          <w:color w:val="000"/>
          <w:sz w:val="28"/>
          <w:szCs w:val="28"/>
        </w:rPr>
        <w:t xml:space="preserve">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政准则》的颁布，从制度上规范了党员干部廉洁从政的行为准则，然而“知易行难”，如何贯彻落实才是关键。如何才能筑牢拒腐防变的思想防线?如何才能抵得住种种诱惑?就我自己对链接的思考，我觉得主要是“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腐防变的思想防线。仅是知道明白该做什么，不该做什么还不够，还必须将形成的理念用于实践，做到知行合一，也工作、生活和社会交往中自觉践行。要强化信念意识，做政治上的明白人，心中要始终明白什么人可交，什么人不可交;什么事可做，什么事不可做。在全国纪检监察机关查处的违纪案件中，很多人都是因为“交友”不慎出了问题，教训不可谓不深刻。我们党员干部也是人，也冇自己的亲朋和同学，也有属于自己的的感情空间。但是，我们结交朋友，必须从保持清正廉洁的角度出发，把握好交友的度。尤其是当我们由于地位的变化，而出现的一些新朋友，我们更要留意，认真分析一下对方是不是別有用心、另有所求，是不是者中了我们手中的权力，如果是这样，我们就要当心了。因此，既不能排斥正常、健康的人际交往，也不能滥交朋友，更不能把朋友关系计化为酒肉关系、金钱关系和交换关系，在人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定要守住第一道防线，有这样一个历史故事：一个古代官员乘轿进城遇雨，看到一个轿夫穿了双新鞋，开始时小心翼翼地只挑干净的路面走，“择地而行”，后来轿大一不小心，踩进泥水坑里，由此便“不复顾惜”了。他把这件串讲给另一个官员听，另一个官刁员很受震动，表示“终身不敢忘”。这个故审说明，人一旦“踩进泥水坑”，心里往往就放松了戒备。反正鞋已经脏了，一次是脏，两次也是脏，于是便有了惯性，从此便“不复顾惜”了。我们有些党员干部也是这样，他们起先在工作中競競业业，能够做到清正廉洁，偶然一不小心踩进“泥坑”，就从此放弃了自己的操守，破罐子破摔了。我们如果不能正确地对待诱惑，唯利是图、见利忘义、利令智昏，势必走上以权谋私的邪路，最终误党、伤困、损民、害己。所以要经常用《廉政准则》为自己的行为敲警钟，不断强化自律意识，做清正廉沽的带头人，管住自己的脑，不该想的不要想：管住自己的眼，不该看的不要看：管住自己的嘴，不该吃的不要吃;管住自己的手，不该拿的不要拿：管住自己的腿，不该去的不要去。要像古人那样“一日三省吾生”，自重、自省、自尊、自励，正确对待人利益，自觉防止私欲膨胀：要把学生利益放在首位，时刻关心他们的身心健康发展。这样才能做到“绝非分之想，把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木修养问题。千丑之堤，溃于蚁穴，一个细节能成就一个人，也能毀掉一个人。有个寓言说，有个偷针者和偷牛者一起起被游街，偷针者感到委屈，发牢骚说：“我只偷了一根针，为什么和盗牛贼一起游街，太不公平了!”盗牛打对他说：“別说了，我走到这一步也是从偷针开始的。”这个故事告诉我们，任何事物都是由小变大，由量变到质变的。一个人不可能一夜之间成为腐败分子，其走向腐化堕落人多是从不注意小事小节开始。胡长清第一次只是接受了不法商人赠送的两支毛笔，后来发展到接受他人的宴请、金钱等，再后来便一发不可收拾，竞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s</w:t>
      </w:r>
    </w:p>
    <w:p>
      <w:pPr>
        <w:ind w:left="0" w:right="0" w:firstLine="560"/>
        <w:spacing w:before="450" w:after="450" w:line="312" w:lineRule="auto"/>
      </w:pPr>
      <w:r>
        <w:rPr>
          <w:rFonts w:ascii="宋体" w:hAnsi="宋体" w:eastAsia="宋体" w:cs="宋体"/>
          <w:color w:val="000"/>
          <w:sz w:val="28"/>
          <w:szCs w:val="28"/>
        </w:rPr>
        <w:t xml:space="preserve">俗话说：“没有规矩，无以成方圆” 。大至一个过家，需要制定法律、法规</w:t>
      </w:r>
    </w:p>
    <w:p>
      <w:pPr>
        <w:ind w:left="0" w:right="0" w:firstLine="560"/>
        <w:spacing w:before="450" w:after="450" w:line="312" w:lineRule="auto"/>
      </w:pPr>
      <w:r>
        <w:rPr>
          <w:rFonts w:ascii="宋体" w:hAnsi="宋体" w:eastAsia="宋体" w:cs="宋体"/>
          <w:color w:val="000"/>
          <w:sz w:val="28"/>
          <w:szCs w:val="28"/>
        </w:rPr>
        <w:t xml:space="preserve">来规范国民的行为，小至一个单位，需要制定规章制度，来约朿成员的举止。教师是塑造人类灵魂的丁程师，肩负特殊使命，因而需要更加严格地要求自己。《中小学教师职业道徳规范》无疑正是教师们的行为之“规矩”，是对教师行为的更深一层的约束。古人讲“徙行不能自行”。如果人们缺乏执行制度的意识，那么，再多再好的制度最终也形同虚设。</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朿没有例外，每个人都要学习制度、严格执行制度、自觉维护制度，只有这样各项工作和事业方能顺利发展，反腐倡廉建设才能不断取得新的成效。要自觉地把自己的一言一行置于纽织和群众监督之下，热情欢迎监督，自觉接受监督，主动幵展监督，对羾织和群众的意见要本着“有则改之，无则加勉”的态度，以外力促使自己内在廉政细胞的生长。我们要从廉洁自律做起，提高“思廉、践廉”自觉性。对此，我提出一下几点意见：一要加强政治理论学习，提高廉洁自律意识。进一步增强纪律观念，增强廉洁从教意识，梳理正确世界观、人生观、价值观，自觉地加强党性锻炼，遵纪守法，廉洁奉公，做到自重、自省、自警、自励。以高度的责任感、事业心，以勤勤恳恳、扎扎实实的作风，以百折不挠、知难而进的勇气完成各项工作。</w:t>
      </w:r>
    </w:p>
    <w:p>
      <w:pPr>
        <w:ind w:left="0" w:right="0" w:firstLine="560"/>
        <w:spacing w:before="450" w:after="450" w:line="312" w:lineRule="auto"/>
      </w:pPr>
      <w:r>
        <w:rPr>
          <w:rFonts w:ascii="宋体" w:hAnsi="宋体" w:eastAsia="宋体" w:cs="宋体"/>
          <w:color w:val="000"/>
          <w:sz w:val="28"/>
          <w:szCs w:val="28"/>
        </w:rPr>
        <w:t xml:space="preserve">而要更新教育观念，积极开拓进取，提高工作水平。改变对学生和家长居高临下的态度，主动、积极地建立一种民主、平等、和谐的师生关系，热爱学生，尤其要热爱学困后进生。要不断加强学习，加强锻炼，努力提高自己的本领;要讲究方法，注重实际，加强自己工作能力和修养;要开拓创新、积极进取，把工作提高到一个新的水平。对待家长要热情周到，耐心细致。</w:t>
      </w:r>
    </w:p>
    <w:p>
      <w:pPr>
        <w:ind w:left="0" w:right="0" w:firstLine="560"/>
        <w:spacing w:before="450" w:after="450" w:line="312" w:lineRule="auto"/>
      </w:pPr>
      <w:r>
        <w:rPr>
          <w:rFonts w:ascii="宋体" w:hAnsi="宋体" w:eastAsia="宋体" w:cs="宋体"/>
          <w:color w:val="000"/>
          <w:sz w:val="28"/>
          <w:szCs w:val="28"/>
        </w:rPr>
        <w:t xml:space="preserve">三要树立“六种意识”，廉洁从教，服务学生。牢固树立“育人先做人，正人先正己”的意识，要求学生做到，自己坚决要做到：牢固树立“学校无小事，事事都有人：教师无小节，处处作表率”的意识，以教书宵人为本职，作学生、教师的表率：牢固树立“宁守清贫，不损师德”的意识，发扬教师高风亮节、廉洁从教，维护“爱岗敬业、淡泊名利、无私奉献、执着追求、探索创新”的良好形象：牢固树立“以法执教、以德治教、以徳服人”的意识：牢固树立服务意识、忧患盘识、竞争意识。增强责任感、使命感、紧迫感和危机感：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老师们，教师是学生增长知识和思想进步的导师，一言一行，都会对学生:产生影响，让我们以《廉政准则》为准绳，怀着对学生负责，对家长负责，对社会负责的态度，从现在做起，从我做起，继续发扬“捧着一颗心来，不带半棵草去”的优良传统，净化校园这块纯净的圣土，共同维护教师廉沽奉献的师徳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推荐廉洁自律述职(推荐)二</w:t>
      </w:r>
    </w:p>
    <w:p>
      <w:pPr>
        <w:ind w:left="0" w:right="0" w:firstLine="560"/>
        <w:spacing w:before="450" w:after="450" w:line="312" w:lineRule="auto"/>
      </w:pPr>
      <w:r>
        <w:rPr>
          <w:rFonts w:ascii="宋体" w:hAnsi="宋体" w:eastAsia="宋体" w:cs="宋体"/>
          <w:color w:val="000"/>
          <w:sz w:val="28"/>
          <w:szCs w:val="28"/>
        </w:rPr>
        <w:t xml:space="preserve">按照龙马潭区纪委区监察局转发《市纪委市监察局关于转发中共四川省纪委四川省监察厅关于重申和严格执行廉洁自律有关规定的通知的通知》的要求，为切实贯彻落实好省、市、区纪委、监察厅（局）关于执行廉洁自律有关规定，我局开展了执行廉洁自律自查自纠专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局领导带头认真学习党纪政纪条规，进一步提高了对党风廉政建设的认识，组织机关职工坚持每周一次政治学习，及时传达区委党风廉政建设会议精神，认真贯彻《行政机关公务员处分条例》、中央纪委《关于严格禁止利用职务上的便利谋取不正当利益的若干规定》。局机关支部还组织了廉洁自律有关规定的学习，及时传达了省、市纪委、监察厅（局）文件精神，学习了市委书记、市人大常委会主任朱以庄同志就省纪委、省监察厅印发的《关于重申和严格执行廉洁自律有关规定的通知》作的重要批示，把《通知》和批示作为学习的重要内容，深刻领会精神实质，切实让廉洁自律有关规定入脑入心。领导首先做好表率，并号召党员干部职工，发扬党的艰苦奋斗优良传统，经常提醒干部职工遵守廉政规定，继续保持和发扬艰苦奋斗精神，廉洁自律，自觉拒腐防变，坚决杜绝消极腐败现象，实实在在地为群众办事，做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为加强党风廉政建设的力度，我局把党风廉政工作列入年初工作计划，把它作为一项重要的工作内容，为了保证党风廉政工作的顺利开展，完善修改党风廉政建设责任制度、党组议事制度、学习和劳动纪律制度、财务管理制度等，从制度上为党风廉政建设提供保障，并严格执行。结合深入学习实践科学发展观活动，按照党风廉政建设责任制要求，党员干部自觉遵守廉洁自律各项规定，切实加强党员干部党性党风党纪教育，确保廉洁自律各项规定落到实处。</w:t>
      </w:r>
    </w:p>
    <w:p>
      <w:pPr>
        <w:ind w:left="0" w:right="0" w:firstLine="560"/>
        <w:spacing w:before="450" w:after="450" w:line="312" w:lineRule="auto"/>
      </w:pPr>
      <w:r>
        <w:rPr>
          <w:rFonts w:ascii="宋体" w:hAnsi="宋体" w:eastAsia="宋体" w:cs="宋体"/>
          <w:color w:val="000"/>
          <w:sz w:val="28"/>
          <w:szCs w:val="28"/>
        </w:rPr>
        <w:t xml:space="preserve">按照市纪委要求，结合我局工作实际，扎实开展以严格执行廉洁自律有关规定为主题的警示教育月活动，并以开展党风廉政三化建设活动为契机，以开展创建省级人口计生综合改革示范区、四个十创建等活动为载体，认真开展了四个一和四送活动。四个一使局机关全体干部受教育，增强拒腐防变能力，四送为广大育龄群众送政策、送观念、送健康、送温暖，进一步提高了党员干部廉洁从政意识、以人为本服务意识，转变工作作风，提高工作效能。</w:t>
      </w:r>
    </w:p>
    <w:p>
      <w:pPr>
        <w:ind w:left="0" w:right="0" w:firstLine="560"/>
        <w:spacing w:before="450" w:after="450" w:line="312" w:lineRule="auto"/>
      </w:pPr>
      <w:r>
        <w:rPr>
          <w:rFonts w:ascii="宋体" w:hAnsi="宋体" w:eastAsia="宋体" w:cs="宋体"/>
          <w:color w:val="000"/>
          <w:sz w:val="28"/>
          <w:szCs w:val="28"/>
        </w:rPr>
        <w:t xml:space="preserve">抓好责任分解，明确工作步骤，细化工作措施，分工协作，及时汇报工作情况及问题，并及时研究解决。对失职渎职现象追究其责任。党风廉政建设工作要在检查、落实考核工作时一并进行，并与个人年终考核及年度奖金挂钩，实行奖惩兑现。把执行廉洁自律有关规定这项工作作为重点工作来抓。结合学习实践科学发展观活动整改阶段的要求，组织领导班子对照《通知》内容，按照干部管理权限和分级负责的原则，开展一次自查自纠专项治理活动，并建立有效的预防机制。</w:t>
      </w:r>
    </w:p>
    <w:p>
      <w:pPr>
        <w:ind w:left="0" w:right="0" w:firstLine="560"/>
        <w:spacing w:before="450" w:after="450" w:line="312" w:lineRule="auto"/>
      </w:pPr>
      <w:r>
        <w:rPr>
          <w:rFonts w:ascii="宋体" w:hAnsi="宋体" w:eastAsia="宋体" w:cs="宋体"/>
          <w:color w:val="000"/>
          <w:sz w:val="28"/>
          <w:szCs w:val="28"/>
        </w:rPr>
        <w:t xml:space="preserve">为切实提高工作效率，一是建立每周一次政治业务学习制度；二是深入基层，为基层计生干部和育龄群众服好务；三是全面贯彻民主集中制原则，做到重大问题集体研究，在民主的基础上作出正确决策，工作上做到有请示、有汇报，职责范围内的事不推诿；四是认真开展机关作风整顿，结合当前深入学习实践科学发展观活动中查找到的突出问题：宗旨不牢、工作不实、作风不正，精神不振，开拓意识不强等问题，我局干部职工认真对照，进行剖析，逐一对照，查找自身存在问题。</w:t>
      </w:r>
    </w:p>
    <w:p>
      <w:pPr>
        <w:ind w:left="0" w:right="0" w:firstLine="560"/>
        <w:spacing w:before="450" w:after="450" w:line="312" w:lineRule="auto"/>
      </w:pPr>
      <w:r>
        <w:rPr>
          <w:rFonts w:ascii="宋体" w:hAnsi="宋体" w:eastAsia="宋体" w:cs="宋体"/>
          <w:color w:val="000"/>
          <w:sz w:val="28"/>
          <w:szCs w:val="28"/>
        </w:rPr>
        <w:t xml:space="preserve">通过组织学习，民主讨论等方式，开展批评与自我批评，相互勉励、相互帮助。通过活动让大家认识到，计划生育工作是一个业务性较强的单位，工作中我局还应加强政治思想和业务知识以及有关法律法规的学习，只有不断学习，锐意进取，才能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推荐廉洁自律述职(推荐)三</w:t>
      </w:r>
    </w:p>
    <w:p>
      <w:pPr>
        <w:ind w:left="0" w:right="0" w:firstLine="560"/>
        <w:spacing w:before="450" w:after="450" w:line="312" w:lineRule="auto"/>
      </w:pPr>
      <w:r>
        <w:rPr>
          <w:rFonts w:ascii="宋体" w:hAnsi="宋体" w:eastAsia="宋体" w:cs="宋体"/>
          <w:color w:val="000"/>
          <w:sz w:val="28"/>
          <w:szCs w:val="28"/>
        </w:rPr>
        <w:t xml:space="preserve">为了严格执行廉洁自律各项要求，不断强化个人反腐倡廉意识，本人郑重承诺如下：</w:t>
      </w:r>
    </w:p>
    <w:p>
      <w:pPr>
        <w:ind w:left="0" w:right="0" w:firstLine="560"/>
        <w:spacing w:before="450" w:after="450" w:line="312" w:lineRule="auto"/>
      </w:pPr>
      <w:r>
        <w:rPr>
          <w:rFonts w:ascii="宋体" w:hAnsi="宋体" w:eastAsia="宋体" w:cs="宋体"/>
          <w:color w:val="000"/>
          <w:sz w:val="28"/>
          <w:szCs w:val="28"/>
        </w:rPr>
        <w:t xml:space="preserve">一、自觉学习并遵守中央八项规定和省委“双十条”有关作风建设规定。</w:t>
      </w:r>
    </w:p>
    <w:p>
      <w:pPr>
        <w:ind w:left="0" w:right="0" w:firstLine="560"/>
        <w:spacing w:before="450" w:after="450" w:line="312" w:lineRule="auto"/>
      </w:pPr>
      <w:r>
        <w:rPr>
          <w:rFonts w:ascii="宋体" w:hAnsi="宋体" w:eastAsia="宋体" w:cs="宋体"/>
          <w:color w:val="000"/>
          <w:sz w:val="28"/>
          <w:szCs w:val="28"/>
        </w:rPr>
        <w:t xml:space="preserve">二、自觉学习并遵守《廉洁从业若干规定》和中纪委“七个不准”等廉洁自律各项要求。</w:t>
      </w:r>
    </w:p>
    <w:p>
      <w:pPr>
        <w:ind w:left="0" w:right="0" w:firstLine="560"/>
        <w:spacing w:before="450" w:after="450" w:line="312" w:lineRule="auto"/>
      </w:pPr>
      <w:r>
        <w:rPr>
          <w:rFonts w:ascii="宋体" w:hAnsi="宋体" w:eastAsia="宋体" w:cs="宋体"/>
          <w:color w:val="000"/>
          <w:sz w:val="28"/>
          <w:szCs w:val="28"/>
        </w:rPr>
        <w:t xml:space="preserve">三、勤奋工作，忠于职守，严格遵守并执行各项规章制度要求。</w:t>
      </w:r>
    </w:p>
    <w:p>
      <w:pPr>
        <w:ind w:left="0" w:right="0" w:firstLine="560"/>
        <w:spacing w:before="450" w:after="450" w:line="312" w:lineRule="auto"/>
      </w:pPr>
      <w:r>
        <w:rPr>
          <w:rFonts w:ascii="宋体" w:hAnsi="宋体" w:eastAsia="宋体" w:cs="宋体"/>
          <w:color w:val="000"/>
          <w:sz w:val="28"/>
          <w:szCs w:val="28"/>
        </w:rPr>
        <w:t xml:space="preserve">四、不利用职务便利为本人和他人谋取利益。</w:t>
      </w:r>
    </w:p>
    <w:p>
      <w:pPr>
        <w:ind w:left="0" w:right="0" w:firstLine="560"/>
        <w:spacing w:before="450" w:after="450" w:line="312" w:lineRule="auto"/>
      </w:pPr>
      <w:r>
        <w:rPr>
          <w:rFonts w:ascii="宋体" w:hAnsi="宋体" w:eastAsia="宋体" w:cs="宋体"/>
          <w:color w:val="000"/>
          <w:sz w:val="28"/>
          <w:szCs w:val="28"/>
        </w:rPr>
        <w:t xml:space="preserve">五、严守企业各类秘密，包括投标信息、工程信息、财务信息、管理制度等。</w:t>
      </w:r>
    </w:p>
    <w:p>
      <w:pPr>
        <w:ind w:left="0" w:right="0" w:firstLine="560"/>
        <w:spacing w:before="450" w:after="450" w:line="312" w:lineRule="auto"/>
      </w:pPr>
      <w:r>
        <w:rPr>
          <w:rFonts w:ascii="宋体" w:hAnsi="宋体" w:eastAsia="宋体" w:cs="宋体"/>
          <w:color w:val="000"/>
          <w:sz w:val="28"/>
          <w:szCs w:val="28"/>
        </w:rPr>
        <w:t xml:space="preserve">六、不接受工作中有业务往来的厂家或其它与本岗位有关的单位和个人送的礼物、礼金、有价证券；不参与可能对公正从业有影响的宴请、娱乐和旅游活动。</w:t>
      </w:r>
    </w:p>
    <w:p>
      <w:pPr>
        <w:ind w:left="0" w:right="0" w:firstLine="560"/>
        <w:spacing w:before="450" w:after="450" w:line="312" w:lineRule="auto"/>
      </w:pPr>
      <w:r>
        <w:rPr>
          <w:rFonts w:ascii="宋体" w:hAnsi="宋体" w:eastAsia="宋体" w:cs="宋体"/>
          <w:color w:val="000"/>
          <w:sz w:val="28"/>
          <w:szCs w:val="28"/>
        </w:rPr>
        <w:t xml:space="preserve">七、不利用职务便利占用公物归个人使用或进行营利性活动。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八、努力加强个人作风建设，树立健康的生活情趣，不参与任何形式的黄赌毒，坚决抵制拜金主义、享乐主义和奢靡之风。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九、自觉接受组织和同志们的监督，如有违反上述承诺的行为，自愿接受处罚。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推荐廉洁自律述职(推荐)四</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要加强自身理论修养。政治上的坚定、思想上的坚守、精神上的高尚，来源于理论上的成熟，增强理论修养是党员、干部立身立命之本。习近平***也曾指出，必须用科学理论武装头脑，不断培植我们的精神家园。对于党员干部来说，尤其是领导干部，要清晰的认识到理论修养是提高共产党人各方面修养的基础，把系统掌握马克思主义基础理论作为看家本领，认真学习习近平***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二要加强道德品质修养。“国无德不兴,人无德不立”。习近平***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勤政虽疲尤酣,廉政虽清心安。清正廉洁是习近平***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三要用好监督灯，自觉接受监督。监督是权利正确运行的根本保证。党的***以来,以习近平***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在其位就要谋其政，任其职就要尽其责。习近平***强调，责任担当是领导干部必备的基本素质。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推荐廉洁自律述职(推荐)七</w:t>
      </w:r>
    </w:p>
    <w:p>
      <w:pPr>
        <w:ind w:left="0" w:right="0" w:firstLine="560"/>
        <w:spacing w:before="450" w:after="450" w:line="312" w:lineRule="auto"/>
      </w:pPr>
      <w:r>
        <w:rPr>
          <w:rFonts w:ascii="宋体" w:hAnsi="宋体" w:eastAsia="宋体" w:cs="宋体"/>
          <w:color w:val="000"/>
          <w:sz w:val="28"/>
          <w:szCs w:val="28"/>
        </w:rPr>
        <w:t xml:space="preserve">按照乡党委分工，本人主要负责政法、退役军人、市场监管以及大郝村包村工作。一年来，在乡党委、政府的正确领导下，在班子成员的帮助配合下，本人围绕乡中心工作，尽心尽职做好本职工作，较好地完成了各项工作任务。现就一年来本人思想政治、履行岗位职责、廉洁自律等方面情况汇报如下。 </w:t>
      </w:r>
    </w:p>
    <w:p>
      <w:pPr>
        <w:ind w:left="0" w:right="0" w:firstLine="560"/>
        <w:spacing w:before="450" w:after="450" w:line="312" w:lineRule="auto"/>
      </w:pPr>
      <w:r>
        <w:rPr>
          <w:rFonts w:ascii="宋体" w:hAnsi="宋体" w:eastAsia="宋体" w:cs="宋体"/>
          <w:color w:val="000"/>
          <w:sz w:val="28"/>
          <w:szCs w:val="28"/>
        </w:rPr>
        <w:t xml:space="preserve">任现职以来，通过积极向班子成员学习，以及主动自学，到目前为止，基本完成角色的转变，较好的完成了各项任务。一是政法工作：深入推进扫黑除恶专项斗争，常态化开展宣传，定期开展矛盾纠纷排查，尽最大努力将矛盾纠纷化解在基层。二是退役军人服务工作：成立乡村两级退役军人服务站，积极宣传贯彻退役军人有关政策法规，保障退役军人合法权益，着力解决退役军人在工作、生活等方面的实际需求，打通退役军人服务“最后一公里”。三是市场监管工作：及时与市场监管局对接，各项工作顺利开展，未发生食品安全事件。</w:t>
      </w:r>
    </w:p>
    <w:p>
      <w:pPr>
        <w:ind w:left="0" w:right="0" w:firstLine="560"/>
        <w:spacing w:before="450" w:after="450" w:line="312" w:lineRule="auto"/>
      </w:pPr>
      <w:r>
        <w:rPr>
          <w:rFonts w:ascii="宋体" w:hAnsi="宋体" w:eastAsia="宋体" w:cs="宋体"/>
          <w:color w:val="000"/>
          <w:sz w:val="28"/>
          <w:szCs w:val="28"/>
        </w:rPr>
        <w:t xml:space="preserve">（一）履行领导责任情况。按照党风廉政建设责任制的规定，认真履行“一岗双责”，把党风廉政建设和反腐倡廉工作纳入日常工作管理，结合分管工作，制定具体的措施，狠抓措施落实，在分包村的村两委班子会议上，对落实党风廉政建设责任制进行专题部署。对村干部进行廉政谈话，发现倾向性苗头性问题，及时解决。</w:t>
      </w:r>
    </w:p>
    <w:p>
      <w:pPr>
        <w:ind w:left="0" w:right="0" w:firstLine="560"/>
        <w:spacing w:before="450" w:after="450" w:line="312" w:lineRule="auto"/>
      </w:pPr>
      <w:r>
        <w:rPr>
          <w:rFonts w:ascii="宋体" w:hAnsi="宋体" w:eastAsia="宋体" w:cs="宋体"/>
          <w:color w:val="000"/>
          <w:sz w:val="28"/>
          <w:szCs w:val="28"/>
        </w:rPr>
        <w:t xml:space="preserve">（二）加强作风建设情况。深入学习领会《党章》、《中国共产党廉洁自律条例》和《中国共产党纪律处分条例》精神实质，真正做到内化于心、外化于行。坚决落实好乡党委关于廉政建设各项决策部署，抓在手上、扛在肩上、放在心上，自觉讲党性、重品行、做表率，主动接受服务对象监督。</w:t>
      </w:r>
    </w:p>
    <w:p>
      <w:pPr>
        <w:ind w:left="0" w:right="0" w:firstLine="560"/>
        <w:spacing w:before="450" w:after="450" w:line="312" w:lineRule="auto"/>
      </w:pPr>
      <w:r>
        <w:rPr>
          <w:rFonts w:ascii="宋体" w:hAnsi="宋体" w:eastAsia="宋体" w:cs="宋体"/>
          <w:color w:val="000"/>
          <w:sz w:val="28"/>
          <w:szCs w:val="28"/>
        </w:rPr>
        <w:t xml:space="preserve">（三）加强廉政风险防控情况。一是管好自己。坚持认真学习，真抓实干，秉公用权，廉洁从政，加强党性修养和煅炼，自觉遵守党的纪律和国家法律法规，以《党风廉政责任书》所规定的内容和要求为行为准则，认真贯彻执行。具体工作中，在有关程序和细节上公开透明，严格落实政策，为经济发展和服务人民群众用好权，把好关。二是抓好分管工作。深入排查职权行使过程中存在的廉政风险点，把廉政风险防控融入业务工作管理流程，健全风险防控措施，完善风险防控机制。 </w:t>
      </w:r>
    </w:p>
    <w:p>
      <w:pPr>
        <w:ind w:left="0" w:right="0" w:firstLine="560"/>
        <w:spacing w:before="450" w:after="450" w:line="312" w:lineRule="auto"/>
      </w:pPr>
      <w:r>
        <w:rPr>
          <w:rFonts w:ascii="宋体" w:hAnsi="宋体" w:eastAsia="宋体" w:cs="宋体"/>
          <w:color w:val="000"/>
          <w:sz w:val="28"/>
          <w:szCs w:val="28"/>
        </w:rPr>
        <w:t xml:space="preserve">（一）理想信念坚定，严格执行政治纪律和政治规矩。坚决落实中央和省委、市委、区委重大决策部署，在重大政治事件中能自觉与党中央保持高度一致，在重大原则问题上认识不含糊、态度不暧昧、行动不动摇，不信谣传谣、不听风跟风。 </w:t>
      </w:r>
    </w:p>
    <w:p>
      <w:pPr>
        <w:ind w:left="0" w:right="0" w:firstLine="560"/>
        <w:spacing w:before="450" w:after="450" w:line="312" w:lineRule="auto"/>
      </w:pPr>
      <w:r>
        <w:rPr>
          <w:rFonts w:ascii="宋体" w:hAnsi="宋体" w:eastAsia="宋体" w:cs="宋体"/>
          <w:color w:val="000"/>
          <w:sz w:val="28"/>
          <w:szCs w:val="28"/>
        </w:rPr>
        <w:t xml:space="preserve">（二）严格执行组织纪律，坚决落实党委决议。严格遵守组织纪律，坚持民主集中制原则，坚持“三重一大”事项科学民主决策，严格执行请示报告制度。</w:t>
      </w:r>
    </w:p>
    <w:p>
      <w:pPr>
        <w:ind w:left="0" w:right="0" w:firstLine="560"/>
        <w:spacing w:before="450" w:after="450" w:line="312" w:lineRule="auto"/>
      </w:pPr>
      <w:r>
        <w:rPr>
          <w:rFonts w:ascii="宋体" w:hAnsi="宋体" w:eastAsia="宋体" w:cs="宋体"/>
          <w:color w:val="000"/>
          <w:sz w:val="28"/>
          <w:szCs w:val="28"/>
        </w:rPr>
        <w:t xml:space="preserve">（三）自觉遵章守纪，严格执行财经纪律。从未在社会经济活动中非法牟利，无报销和使用公款行为。奉公守法，没有利用职权和职务上的影响为亲友及身边工作人员谋取利益的行为，严格遵守各项纪律及程序，杜绝一切违规行为。 </w:t>
      </w:r>
    </w:p>
    <w:p>
      <w:pPr>
        <w:ind w:left="0" w:right="0" w:firstLine="560"/>
        <w:spacing w:before="450" w:after="450" w:line="312" w:lineRule="auto"/>
      </w:pPr>
      <w:r>
        <w:rPr>
          <w:rFonts w:ascii="宋体" w:hAnsi="宋体" w:eastAsia="宋体" w:cs="宋体"/>
          <w:color w:val="000"/>
          <w:sz w:val="28"/>
          <w:szCs w:val="28"/>
        </w:rPr>
        <w:t xml:space="preserve">（四）履职尽责，严格执行工作纪律。在公务活动和社交活动中都做到了严格遵守廉洁自律的规定，做到了廉洁奉公，忠于职守，没有利用职权和职务上的影响谋取不正当利益; </w:t>
      </w:r>
    </w:p>
    <w:p>
      <w:pPr>
        <w:ind w:left="0" w:right="0" w:firstLine="560"/>
        <w:spacing w:before="450" w:after="450" w:line="312" w:lineRule="auto"/>
      </w:pPr>
      <w:r>
        <w:rPr>
          <w:rFonts w:ascii="宋体" w:hAnsi="宋体" w:eastAsia="宋体" w:cs="宋体"/>
          <w:color w:val="000"/>
          <w:sz w:val="28"/>
          <w:szCs w:val="28"/>
        </w:rPr>
        <w:t xml:space="preserve">未配备公务工作用车，没有违规使用公车现象；办公用房符合相关规定；没有公款消费情况，没有因职务提升、逢年过节、婚丧嫁娶等进行各类人情消费；未违反规定参加公务接待活动。 </w:t>
      </w:r>
    </w:p>
    <w:p>
      <w:pPr>
        <w:ind w:left="0" w:right="0" w:firstLine="560"/>
        <w:spacing w:before="450" w:after="450" w:line="312" w:lineRule="auto"/>
      </w:pPr>
      <w:r>
        <w:rPr>
          <w:rFonts w:ascii="宋体" w:hAnsi="宋体" w:eastAsia="宋体" w:cs="宋体"/>
          <w:color w:val="000"/>
          <w:sz w:val="28"/>
          <w:szCs w:val="28"/>
        </w:rPr>
        <w:t xml:space="preserve">按规定执行了个人事项报告；无收送礼品、礼金、有价证券、支付凭证和会员卡行为；未参加可能影响公正执行公务的旅游、娱乐、健身、宴请等活动。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个人申报事项均按要求按程序进行了申报，没有其他需要报告的情况。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推荐廉洁自律述职(推荐)八</w:t>
      </w:r>
    </w:p>
    <w:p>
      <w:pPr>
        <w:ind w:left="0" w:right="0" w:firstLine="560"/>
        <w:spacing w:before="450" w:after="450" w:line="312" w:lineRule="auto"/>
      </w:pPr>
      <w:r>
        <w:rPr>
          <w:rFonts w:ascii="宋体" w:hAnsi="宋体" w:eastAsia="宋体" w:cs="宋体"/>
          <w:color w:val="000"/>
          <w:sz w:val="28"/>
          <w:szCs w:val="28"/>
        </w:rPr>
        <w:t xml:space="preserve">今年8月23日，部纪委召开了公安现役部队警示教育电视电话会议。刘金国副部长在讲话中明确要求“近期，各级部队党委班子都要召开一次民主生活会，认真查找在遵守法纪方面存在的突出问题”。为认真贯彻落实公安现役部队警示教育电视电话会议精神，我紧密联系思想和工作实际，认真对照《中国共产党党员领导干部廉洁从政若干准则》、《军队党员领导干部廉洁从政若干规定》、《党政领导干部选拔任用工作责任追究办法（试行）》、《公安边防消防警卫部队党员领导干部报告个人有关事项的规定》以及公安机关领导干部“五个严禁”、公安消防部队“四个严禁”等禁令铁规，查找了自己在遵守法纪特别是遵守政治纪律、组织纪律、廉政纪律方面存在的突出问题，开展了自查自纠，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（一）、在理论和业务学习上也有欠缺。对前沿理论学习得还不够，对一些业务特别是新业务学习得不够深入，有些问题理解掌握的还不够熟练。</w:t>
      </w:r>
    </w:p>
    <w:p>
      <w:pPr>
        <w:ind w:left="0" w:right="0" w:firstLine="560"/>
        <w:spacing w:before="450" w:after="450" w:line="312" w:lineRule="auto"/>
      </w:pPr>
      <w:r>
        <w:rPr>
          <w:rFonts w:ascii="宋体" w:hAnsi="宋体" w:eastAsia="宋体" w:cs="宋体"/>
          <w:color w:val="000"/>
          <w:sz w:val="28"/>
          <w:szCs w:val="28"/>
        </w:rPr>
        <w:t xml:space="preserve">（二）、学习部队的政策规定还不全面，联系实际还不紧密，针对性不够。随着社会主义市场经济的不断发展，士官制度、干部转业安臵等政策的改革、部队管理教育中也出1</w:t>
      </w:r>
    </w:p>
    <w:p>
      <w:pPr>
        <w:ind w:left="0" w:right="0" w:firstLine="560"/>
        <w:spacing w:before="450" w:after="450" w:line="312" w:lineRule="auto"/>
      </w:pPr>
      <w:r>
        <w:rPr>
          <w:rFonts w:ascii="宋体" w:hAnsi="宋体" w:eastAsia="宋体" w:cs="宋体"/>
          <w:color w:val="000"/>
          <w:sz w:val="28"/>
          <w:szCs w:val="28"/>
        </w:rPr>
        <w:t xml:space="preserve">现了很多新情况、新问题，上级也出台了很多新政策、新思路、新的形势要求领导干部必须懂政策、善运用，结合实际创造性地贯彻落实。但自己在这方面还做得不够，对一些政策文件学得不够全面、深入，运用理论指导实践的意识还不够，没有充分把理论和实践紧密地联系起来，对新形势下部队的管理教育工作还缺乏针对性和实效性。</w:t>
      </w:r>
    </w:p>
    <w:p>
      <w:pPr>
        <w:ind w:left="0" w:right="0" w:firstLine="560"/>
        <w:spacing w:before="450" w:after="450" w:line="312" w:lineRule="auto"/>
      </w:pPr>
      <w:r>
        <w:rPr>
          <w:rFonts w:ascii="宋体" w:hAnsi="宋体" w:eastAsia="宋体" w:cs="宋体"/>
          <w:color w:val="000"/>
          <w:sz w:val="28"/>
          <w:szCs w:val="28"/>
        </w:rPr>
        <w:t xml:space="preserve">（三）、工作在“深、细、实”上还有欠缺。在有些工作中还存在思考不够深入，管理不够细致，行动上不够扎实的地方，有些业务钻研的还不够，工作布臵安排的多一些，检查落实上还不够严不够实。</w:t>
      </w:r>
    </w:p>
    <w:p>
      <w:pPr>
        <w:ind w:left="0" w:right="0" w:firstLine="560"/>
        <w:spacing w:before="450" w:after="450" w:line="312" w:lineRule="auto"/>
      </w:pPr>
      <w:r>
        <w:rPr>
          <w:rFonts w:ascii="宋体" w:hAnsi="宋体" w:eastAsia="宋体" w:cs="宋体"/>
          <w:color w:val="000"/>
          <w:sz w:val="28"/>
          <w:szCs w:val="28"/>
        </w:rPr>
        <w:t xml:space="preserve">（四）、在管理上对下属批评有点偏多，耐心细致的思想政治工作有时做得不到位。</w:t>
      </w:r>
    </w:p>
    <w:p>
      <w:pPr>
        <w:ind w:left="0" w:right="0" w:firstLine="560"/>
        <w:spacing w:before="450" w:after="450" w:line="312" w:lineRule="auto"/>
      </w:pPr>
      <w:r>
        <w:rPr>
          <w:rFonts w:ascii="宋体" w:hAnsi="宋体" w:eastAsia="宋体" w:cs="宋体"/>
          <w:color w:val="000"/>
          <w:sz w:val="28"/>
          <w:szCs w:val="28"/>
        </w:rPr>
        <w:t xml:space="preserve">（五）、深入基层调查研究基本能做到，但调研的深度不够，时间也没有保证，和官兵打成一遍做得也不够。</w:t>
      </w:r>
    </w:p>
    <w:p>
      <w:pPr>
        <w:ind w:left="0" w:right="0" w:firstLine="560"/>
        <w:spacing w:before="450" w:after="450" w:line="312" w:lineRule="auto"/>
      </w:pPr>
      <w:r>
        <w:rPr>
          <w:rFonts w:ascii="宋体" w:hAnsi="宋体" w:eastAsia="宋体" w:cs="宋体"/>
          <w:color w:val="000"/>
          <w:sz w:val="28"/>
          <w:szCs w:val="28"/>
        </w:rPr>
        <w:t xml:space="preserve">（六）、在廉政教育上，存在着抓得不实、形式多、具体指导少等现象。有时只注重开了多少会，下发了多少文件，提出多少要求，而忽视了具体工作的指导，导致有些教育活动，有好的开头，没有达到预期效果。在廉洁自律上，还存在要求不严现象。自己虽然能够坚持原则，自觉抵制腐朽思想的侵蚀，但在工作和生活中的一些细节上还存在需要改进的地方，比如有时碍于面子或感情，有吃请的现象；有时在遇到别人说情时，有打不开情面的现象；有时也有公车私用</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二、存在的问题的主要原因</w:t>
      </w:r>
    </w:p>
    <w:p>
      <w:pPr>
        <w:ind w:left="0" w:right="0" w:firstLine="560"/>
        <w:spacing w:before="450" w:after="450" w:line="312" w:lineRule="auto"/>
      </w:pPr>
      <w:r>
        <w:rPr>
          <w:rFonts w:ascii="宋体" w:hAnsi="宋体" w:eastAsia="宋体" w:cs="宋体"/>
          <w:color w:val="000"/>
          <w:sz w:val="28"/>
          <w:szCs w:val="28"/>
        </w:rPr>
        <w:t xml:space="preserve">（一）理论功底还不够深厚。自己对政治理论和党的路线、方针、政策的学习还不够全面深入，理解把握还不够准确，理论联系实际还不够广泛，用马克思主义和各种科学文化知识武装头脑还没有完全到位，从主观上自己对理论学习的重要性和紧迫性认识不足。</w:t>
      </w:r>
    </w:p>
    <w:p>
      <w:pPr>
        <w:ind w:left="0" w:right="0" w:firstLine="560"/>
        <w:spacing w:before="450" w:after="450" w:line="312" w:lineRule="auto"/>
      </w:pPr>
      <w:r>
        <w:rPr>
          <w:rFonts w:ascii="宋体" w:hAnsi="宋体" w:eastAsia="宋体" w:cs="宋体"/>
          <w:color w:val="000"/>
          <w:sz w:val="28"/>
          <w:szCs w:val="28"/>
        </w:rPr>
        <w:t xml:space="preserve">（二）宗旨意识还不够强。虽然自己在工作中坚持把全心全意为人民服务工作为根本的出发点和落脚点，但面对新形象下部队管理教育方面出现的新情况、新问题，自己开展分析还不够深入，不够透彻。</w:t>
      </w:r>
    </w:p>
    <w:p>
      <w:pPr>
        <w:ind w:left="0" w:right="0" w:firstLine="560"/>
        <w:spacing w:before="450" w:after="450" w:line="312" w:lineRule="auto"/>
      </w:pPr>
      <w:r>
        <w:rPr>
          <w:rFonts w:ascii="宋体" w:hAnsi="宋体" w:eastAsia="宋体" w:cs="宋体"/>
          <w:color w:val="000"/>
          <w:sz w:val="28"/>
          <w:szCs w:val="28"/>
        </w:rPr>
        <w:t xml:space="preserve">（三）思想观念还不适应新形象新要求。对以人为本，树立和落实科学发展的认识和理解不深刻，解放思想观念做得不够，不能实际运用马克思主义的立场观点、方法分析、研究和解决问题。抓落实的作风还不过硬，导致对一些工作虽然进行安排部署，但在贯彻上没能做到一抓到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牢固树立为民服务的思想，切实履行战略机遇期重大政治和社会责任，努力做到“人民消防为人民”。“人民消防为人民”是公安消防部队的基石和灵魂，是践行“三个代表”重要思想的具体体现。因此，在实际工作中自己要做到始终把广大人民群众的根本利益放在第一位，时刻把广</w:t>
      </w:r>
    </w:p>
    <w:p>
      <w:pPr>
        <w:ind w:left="0" w:right="0" w:firstLine="560"/>
        <w:spacing w:before="450" w:after="450" w:line="312" w:lineRule="auto"/>
      </w:pPr>
      <w:r>
        <w:rPr>
          <w:rFonts w:ascii="宋体" w:hAnsi="宋体" w:eastAsia="宋体" w:cs="宋体"/>
          <w:color w:val="000"/>
          <w:sz w:val="28"/>
          <w:szCs w:val="28"/>
        </w:rPr>
        <w:t xml:space="preserve">大人民群众的安危放在心上，真正把广大人民群众的需要作为第一选择，把广大人民群众的满意作为第一标准，以对党、对人民、对消防事业高度负责的态度，努力钻研消防业务，掌握消防专业技能，提高军政素质和执法水平。只有这样，才能在党和人民需要的时候，拉得出，冲得上，打得赢，才能为国家改革开展和经济发展，为实现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树立全局观念，努力维护党委的团结和统一。要牢固树立强烈的事业心和责任感。树立团结出凝聚力、出战斗力的思想，事事识大体、讲原则、处处以党的利益，支队集体利益，官兵的切身利益为重，与党委成员和官兵多谈心交心，以心换心，相互理解，互相支持。遇到不同意见坦诚相待，不计个人得失，认真开展批评与自我批评，自觉维护班子的团结和统一。</w:t>
      </w:r>
    </w:p>
    <w:p>
      <w:pPr>
        <w:ind w:left="0" w:right="0" w:firstLine="560"/>
        <w:spacing w:before="450" w:after="450" w:line="312" w:lineRule="auto"/>
      </w:pPr>
      <w:r>
        <w:rPr>
          <w:rFonts w:ascii="宋体" w:hAnsi="宋体" w:eastAsia="宋体" w:cs="宋体"/>
          <w:color w:val="000"/>
          <w:sz w:val="28"/>
          <w:szCs w:val="28"/>
        </w:rPr>
        <w:t xml:space="preserve">（三）深入基层认真开展调查研究，真正做到“基层至上、士兵第一”。认真按照部消防局党委、总队党委的要求，做到“了解情况互一线，检查督促到一线，解决问题到一线，服务保障到一线”，做到权为基层官兵所用，利为基层官兵所谋。以基层建设的需要为工作重点和取舍，以基层官兵满意不满意为工作标准，真心实意地关心基层，不做表面文章，不搞“形象工程”，时刻关注基层官兵的冷暖。想方设法为基层办实事，帮助基层官兵解决实际困难和问题，把基层官</w:t>
      </w:r>
    </w:p>
    <w:p>
      <w:pPr>
        <w:ind w:left="0" w:right="0" w:firstLine="560"/>
        <w:spacing w:before="450" w:after="450" w:line="312" w:lineRule="auto"/>
      </w:pPr>
      <w:r>
        <w:rPr>
          <w:rFonts w:ascii="宋体" w:hAnsi="宋体" w:eastAsia="宋体" w:cs="宋体"/>
          <w:color w:val="000"/>
          <w:sz w:val="28"/>
          <w:szCs w:val="28"/>
        </w:rPr>
        <w:t xml:space="preserve">兵的满意作为验证自己工作的一个标准。要针对目前部队出现的新情况、新问题，认识形象调查研究，找到切实可以的办法，采取更加有力的措施。</w:t>
      </w:r>
    </w:p>
    <w:p>
      <w:pPr>
        <w:ind w:left="0" w:right="0" w:firstLine="560"/>
        <w:spacing w:before="450" w:after="450" w:line="312" w:lineRule="auto"/>
      </w:pPr>
      <w:r>
        <w:rPr>
          <w:rFonts w:ascii="宋体" w:hAnsi="宋体" w:eastAsia="宋体" w:cs="宋体"/>
          <w:color w:val="000"/>
          <w:sz w:val="28"/>
          <w:szCs w:val="28"/>
        </w:rPr>
        <w:t xml:space="preserve">（四）积极开展灭火战术研究和火灾隐患整治工作，努力提高组织指挥能力和防火监督能力。要结合****区火灾特点，不断深入研讨新形势下各类火灾的扑救方法和措施，更好地适应库区火灾特点的需要。在不断提高自身灭火技、战术水平的同时，带领支队官兵认真开展各类火灾灭火实战演练，探索适应我区火灾特点的灭火作战方法，努力提高全支队官兵的整体作战水平。针对库区火灾隐患特点，用好、用足、用活现行消防法律法规，科学实施社会消防监督，严把消防审批验收关，杜绝先天性火灾隐患。</w:t>
      </w:r>
    </w:p>
    <w:p>
      <w:pPr>
        <w:ind w:left="0" w:right="0" w:firstLine="560"/>
        <w:spacing w:before="450" w:after="450" w:line="312" w:lineRule="auto"/>
      </w:pPr>
      <w:r>
        <w:rPr>
          <w:rFonts w:ascii="宋体" w:hAnsi="宋体" w:eastAsia="宋体" w:cs="宋体"/>
          <w:color w:val="000"/>
          <w:sz w:val="28"/>
          <w:szCs w:val="28"/>
        </w:rPr>
        <w:t xml:space="preserve">（五）严格执行廉洁从政有关规定和部队纪律。认真学习中央和地方有关党政干部廉洁从政的有关规定，遵守部队各项纪律和制度，抵制社会不良习气的侵蚀。正确行使权力，坚持原则，自觉接受官兵监督。做到工作作风扎实、思想作风正派、生活作风严谨、纪律作风过硬，始终保持廉洁从政，的良好形象。同时，紧密联系部队工作实际，筑牢思想道德防线，学习和贯彻落实好《党纪处分条例》和《党内监督条例》，时刻用党员的标准要求自己，防止产生特权思想，不做有损消防部队形象的事，不做有伤群众感情的事，用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各位领导和同志们，我想通过此次民主生活会的自我剖析，在领导和同志们的帮助下，我有信心和决心纠正自身存在的问题和不足，有信心和决心圆满完成上级交给的各项工作任务。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推荐廉洁自律述职(推荐)九</w:t>
      </w:r>
    </w:p>
    <w:p>
      <w:pPr>
        <w:ind w:left="0" w:right="0" w:firstLine="560"/>
        <w:spacing w:before="450" w:after="450" w:line="312" w:lineRule="auto"/>
      </w:pPr>
      <w:r>
        <w:rPr>
          <w:rFonts w:ascii="宋体" w:hAnsi="宋体" w:eastAsia="宋体" w:cs="宋体"/>
          <w:color w:val="000"/>
          <w:sz w:val="28"/>
          <w:szCs w:val="28"/>
        </w:rPr>
        <w:t xml:space="preserve">本人**，**年**月出生，**年**月入党，**年**月参加工作，曾任**，现任****。</w:t>
      </w:r>
    </w:p>
    <w:p>
      <w:pPr>
        <w:ind w:left="0" w:right="0" w:firstLine="560"/>
        <w:spacing w:before="450" w:after="450" w:line="312" w:lineRule="auto"/>
      </w:pPr>
      <w:r>
        <w:rPr>
          <w:rFonts w:ascii="宋体" w:hAnsi="宋体" w:eastAsia="宋体" w:cs="宋体"/>
          <w:color w:val="000"/>
          <w:sz w:val="28"/>
          <w:szCs w:val="28"/>
        </w:rPr>
        <w:t xml:space="preserve">本人自工作任职以来，在工作生活中，坚持廉洁自律，筑牢拒腐防变的思想防线，始终将公司利益、群众利益放在第一位，不存私心、不存侥幸。积极参加廉政警醒教育学习，强化党的纪律学习，不断转变工作作风，时刻保持清醒的头脑，做人清白干事干净，履职尽责，自觉接受群众监督，永葆党的政治本色，维持良好的基层党员干部形象。能够始终以合格党员标准严格要求自己，严格遵守《中国共产党廉洁自律准则》有关要求。</w:t>
      </w:r>
    </w:p>
    <w:p>
      <w:pPr>
        <w:ind w:left="0" w:right="0" w:firstLine="560"/>
        <w:spacing w:before="450" w:after="450" w:line="312" w:lineRule="auto"/>
      </w:pPr>
      <w:r>
        <w:rPr>
          <w:rFonts w:ascii="宋体" w:hAnsi="宋体" w:eastAsia="宋体" w:cs="宋体"/>
          <w:color w:val="000"/>
          <w:sz w:val="28"/>
          <w:szCs w:val="28"/>
        </w:rPr>
        <w:t xml:space="preserve">在专业工作、党支部和团支部工作中,严格遵守中央八项规定，进一步改进工作作风，带头做好表率，弘扬正气;密切联系群众，做到工作落实处、做人接地气，深入解决群众所关心的事情，解决实际问题，提高工作效率。</w:t>
      </w:r>
    </w:p>
    <w:p>
      <w:pPr>
        <w:ind w:left="0" w:right="0" w:firstLine="560"/>
        <w:spacing w:before="450" w:after="450" w:line="312" w:lineRule="auto"/>
      </w:pPr>
      <w:r>
        <w:rPr>
          <w:rFonts w:ascii="宋体" w:hAnsi="宋体" w:eastAsia="宋体" w:cs="宋体"/>
          <w:color w:val="000"/>
          <w:sz w:val="28"/>
          <w:szCs w:val="28"/>
        </w:rPr>
        <w:t xml:space="preserve">作为基层党员干部，在党员群众中，以身作则，做好表率，对自身作风之弊、行为之垢进行大排查、大检修、大扫除，坚决杜绝“四风”问题，树立务实清廉的形象，营造风清气正的良好氛围。</w:t>
      </w:r>
    </w:p>
    <w:p>
      <w:pPr>
        <w:ind w:left="0" w:right="0" w:firstLine="560"/>
        <w:spacing w:before="450" w:after="450" w:line="312" w:lineRule="auto"/>
      </w:pPr>
      <w:r>
        <w:rPr>
          <w:rFonts w:ascii="宋体" w:hAnsi="宋体" w:eastAsia="宋体" w:cs="宋体"/>
          <w:color w:val="000"/>
          <w:sz w:val="28"/>
          <w:szCs w:val="28"/>
        </w:rPr>
        <w:t xml:space="preserve">严格落实党风廉政建设责任制要求，把廉政建设贯穿各项工作始终，同时抓好责任落实，加强自身的作风建设和廉政教育，自觉接受监督，未出现违规违纪现象。</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2025-05-16T02:42:39+08:00</dcterms:created>
  <dcterms:modified xsi:type="dcterms:W3CDTF">2025-05-16T02:42:39+08:00</dcterms:modified>
</cp:coreProperties>
</file>

<file path=docProps/custom.xml><?xml version="1.0" encoding="utf-8"?>
<Properties xmlns="http://schemas.openxmlformats.org/officeDocument/2006/custom-properties" xmlns:vt="http://schemas.openxmlformats.org/officeDocument/2006/docPropsVTypes"/>
</file>