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有关小学教师述职报告(四篇)</w:t>
      </w:r>
      <w:bookmarkEnd w:id="1"/>
    </w:p>
    <w:p>
      <w:pPr>
        <w:jc w:val="center"/>
        <w:spacing w:before="0" w:after="450"/>
      </w:pPr>
      <w:r>
        <w:rPr>
          <w:rFonts w:ascii="Arial" w:hAnsi="Arial" w:eastAsia="Arial" w:cs="Arial"/>
          <w:color w:val="999999"/>
          <w:sz w:val="20"/>
          <w:szCs w:val="20"/>
        </w:rPr>
        <w:t xml:space="preserve">来源：网络  作者：梦中情人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有关小学教师述职报告一一、在思想上，爱国爱党，积极上进。我积极参加各种学习培训，认真参加政治学习，为了提高自己的思想觉悟，我认真学习《在三个代表重要思想理论研讨会上的讲话》，并思考“我如何在自己的岗位上实践三个代表的思想”?我还深知要教育好...</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有关小学教师述职报告一</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有关小学教师述职报告二</w:t>
      </w:r>
    </w:p>
    <w:p>
      <w:pPr>
        <w:ind w:left="0" w:right="0" w:firstLine="560"/>
        <w:spacing w:before="450" w:after="450" w:line="312" w:lineRule="auto"/>
      </w:pPr>
      <w:r>
        <w:rPr>
          <w:rFonts w:ascii="宋体" w:hAnsi="宋体" w:eastAsia="宋体" w:cs="宋体"/>
          <w:color w:val="000"/>
          <w:sz w:val="28"/>
          <w:szCs w:val="28"/>
        </w:rPr>
        <w:t xml:space="preserve">1.回想当年我们初次见面时，你还是一个忽闪着大眼睛，胖乎乎的大脑袋“小娃娃”，转眼间，你已成长为一名品学兼优，闻名全校的优秀学生，可能有一天，你会步入中国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有关小学教师述职报告三</w:t>
      </w:r>
    </w:p>
    <w:p>
      <w:pPr>
        <w:ind w:left="0" w:right="0" w:firstLine="560"/>
        <w:spacing w:before="450" w:after="450" w:line="312" w:lineRule="auto"/>
      </w:pPr>
      <w:r>
        <w:rPr>
          <w:rFonts w:ascii="宋体" w:hAnsi="宋体" w:eastAsia="宋体" w:cs="宋体"/>
          <w:color w:val="000"/>
          <w:sz w:val="28"/>
          <w:szCs w:val="28"/>
        </w:rPr>
        <w:t xml:space="preserve">仔细算算，离开学校已经105天了，这也是我就业的第105天。对于人生的第一份工作，真的有很多感慨。这份报告，说是说实习报告，其实也可以算是我正式工作以来的一份小总结吧。那就让我来分享下这三个月的工作心情吧。</w:t>
      </w:r>
    </w:p>
    <w:p>
      <w:pPr>
        <w:ind w:left="0" w:right="0" w:firstLine="560"/>
        <w:spacing w:before="450" w:after="450" w:line="312" w:lineRule="auto"/>
      </w:pPr>
      <w:r>
        <w:rPr>
          <w:rFonts w:ascii="宋体" w:hAnsi="宋体" w:eastAsia="宋体" w:cs="宋体"/>
          <w:color w:val="000"/>
          <w:sz w:val="28"/>
          <w:szCs w:val="28"/>
        </w:rPr>
        <w:t xml:space="preserve">“上午投简，下午面试，第二天上班”，看似有些不可思议，但确确实实就发生在我身上。一切就是那么顺理成章，开始了我的“澳美加”生活。</w:t>
      </w:r>
    </w:p>
    <w:p>
      <w:pPr>
        <w:ind w:left="0" w:right="0" w:firstLine="560"/>
        <w:spacing w:before="450" w:after="450" w:line="312" w:lineRule="auto"/>
      </w:pPr>
      <w:r>
        <w:rPr>
          <w:rFonts w:ascii="宋体" w:hAnsi="宋体" w:eastAsia="宋体" w:cs="宋体"/>
          <w:color w:val="000"/>
          <w:sz w:val="28"/>
          <w:szCs w:val="28"/>
        </w:rPr>
        <w:t xml:space="preserve">初来乍到，是被当成咨询老师的，所以，对外宣传成了我最初的工作内容。跑书城，做调查，打电话等一系列的活动做下来，对于初出茅庐的我来说，真的是累到挂。跑书城的那两天，我深深体会到人情世故的艰巨。虽然有很多好心人会帮你完成任务，但还是有好些学生看到表格就会条件反射性的抗拒，甚至直接拒绝填写。要面子的我被凉在原地，那种滋味不好受，像是被人唾弃。所以自打那次以后，路上遇到一些做调查的，我都会很配合他们的工作，因为我知道，被拒绝真的不是件好受的事。</w:t>
      </w:r>
    </w:p>
    <w:p>
      <w:pPr>
        <w:ind w:left="0" w:right="0" w:firstLine="560"/>
        <w:spacing w:before="450" w:after="450" w:line="312" w:lineRule="auto"/>
      </w:pPr>
      <w:r>
        <w:rPr>
          <w:rFonts w:ascii="宋体" w:hAnsi="宋体" w:eastAsia="宋体" w:cs="宋体"/>
          <w:color w:val="000"/>
          <w:sz w:val="28"/>
          <w:szCs w:val="28"/>
        </w:rPr>
        <w:t xml:space="preserve">说来惭愧，一开始只是为了应付“实习报告”才匆忙找到这份工作，当然我根本没有想到，在之后的三个多月里，我会在这里收获一段快乐而难忘的时光。我不仅从各个老师和学生们的身上学到了很多东西，而且和他们成为朋友，更重要的是，我在工作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温州市澳美加外语培训学校创办于xx年，隶属于心桥教育集团。享用上海澳美加来自美国教育服务集团的一切教育资源，结合温州地区的实际情况开办的。以其先进的理念、优质的教育，让每个孩子都拥有一个最佳的人生开羰，打造好每一个孩子的人生基础，是澳美加外语培训学校的办学宗旨。用心呵护，全新肓人，使真正的素质教育得以实现，让您的孩子与世界同步学习，赢在人生的起跑线上。在温办学已有五年左右历史的澳美加，具备培训的各种资质，是温州很有口碑的民办培训学校。</w:t>
      </w:r>
    </w:p>
    <w:p>
      <w:pPr>
        <w:ind w:left="0" w:right="0" w:firstLine="560"/>
        <w:spacing w:before="450" w:after="450" w:line="312" w:lineRule="auto"/>
      </w:pPr>
      <w:r>
        <w:rPr>
          <w:rFonts w:ascii="宋体" w:hAnsi="宋体" w:eastAsia="宋体" w:cs="宋体"/>
          <w:color w:val="000"/>
          <w:sz w:val="28"/>
          <w:szCs w:val="28"/>
        </w:rPr>
        <w:t xml:space="preserve">在了解到自己身在那么优秀的地方工作，心情就会大好。仅仅三四天，我就被委以重任――新概念第一冊教学和小学数学教学。怀着对教育的梦想，我捧着一颗火热的心踏上了神圣的讲台。</w:t>
      </w:r>
    </w:p>
    <w:p>
      <w:pPr>
        <w:ind w:left="0" w:right="0" w:firstLine="560"/>
        <w:spacing w:before="450" w:after="450" w:line="312" w:lineRule="auto"/>
      </w:pPr>
      <w:r>
        <w:rPr>
          <w:rFonts w:ascii="宋体" w:hAnsi="宋体" w:eastAsia="宋体" w:cs="宋体"/>
          <w:color w:val="000"/>
          <w:sz w:val="28"/>
          <w:szCs w:val="28"/>
        </w:rPr>
        <w:t xml:space="preserve">印象最深刻的应该就是自己上的第一堂课。虽然上课前不断的告诉自己要镇定，要循序渐进地进行教学，可是在上课铃声敲响的瞬间，望着台下好奇的眼睛，紧张还是不请自来，即使偷偷地给自己鼓劲也无济于事，连笑容都似乎显得僵硬难受。“goodafternoon，students。”我机械得重复了不知念了多少遍的开场白。然而，这句话说完，下句该说什么呢？突然间我的脑袋一片空白，只能一个劲地重复着教案里的内容。起先，眼睛只敢盯着教案，生怕漏了一个字，哪怕教学的内容早在上课前已经在脑海里演练了许久。深呼吸后，渐渐进入佳境，备课时设想的提问、与学生之间的互动，一一在课堂上实现。很快下课铃响了，这才发现，我“竟然”完成了我第一个教学课时。一节课下来，达到“宾主尽欢”的效果。</w:t>
      </w:r>
    </w:p>
    <w:p>
      <w:pPr>
        <w:ind w:left="0" w:right="0" w:firstLine="560"/>
        <w:spacing w:before="450" w:after="450" w:line="312" w:lineRule="auto"/>
      </w:pPr>
      <w:r>
        <w:rPr>
          <w:rFonts w:ascii="宋体" w:hAnsi="宋体" w:eastAsia="宋体" w:cs="宋体"/>
          <w:color w:val="000"/>
          <w:sz w:val="28"/>
          <w:szCs w:val="28"/>
        </w:rPr>
        <w:t xml:space="preserve">对于“处女课”，我感受颇多。由于经验不足和应变能力不强，课堂还是出现了“讲课重点不突出”的问题。毕竟我不是师范类毕业，针对出现的问题，我便向经验丰富的教师取经，并且请她们面对面地指出教案的不足，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久而久之，我总结出以下几点：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开始备新课时，我最苦恼的就是如何寻找备课的思路。可讲的知识点很多，而且似乎都很重要，但都讲的话一方面课时不允许，另一方面突显不出文章的重点。面对这么多的知识点，我应该如何取舍，这是我备课中遇到的最大问题。新教材注重培养学生的实际操作能力，和生活更加贴近，这就要求老师在备课讲课时加入生活元素。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部分学生缺乏自控能力，常不能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新老师只有多听课才能够逐渐积累经验。所以对每一次听课的机会我都十分珍惜。听课的主要对象是外教jack。我听了很多节课，我的收获很大，逐步掌握老外上课的要领。要抓好学生的思想教育，并使用一些驾驭课堂的技巧。听他的课，我次次都有不同的领悟，都能收获到很多东西，经常有“听君一节课，胜思一整天”之感。听完课之后，把上课时讲到的记在听课记录上，然后对我自己的备课教案进行修改，将很多优点和长处应用到我的课堂教学当中去。有时候外教课的内容能融入到我的新概念课去，我就会搬照jack上课流程。从中，我深深意识到，老外开放性思维能充分调动学生学习的积极性。</w:t>
      </w:r>
    </w:p>
    <w:p>
      <w:pPr>
        <w:ind w:left="0" w:right="0" w:firstLine="560"/>
        <w:spacing w:before="450" w:after="450" w:line="312" w:lineRule="auto"/>
      </w:pPr>
      <w:r>
        <w:rPr>
          <w:rFonts w:ascii="宋体" w:hAnsi="宋体" w:eastAsia="宋体" w:cs="宋体"/>
          <w:color w:val="000"/>
          <w:sz w:val="28"/>
          <w:szCs w:val="28"/>
        </w:rPr>
        <w:t xml:space="preserve">兴趣对于一个学生来说是至关重要的。兴趣是学习入门的阶梯兴趣孕育着愿望，兴趣溢生动力。都说实践才能出真知，本以为自己已经掌握教育学原理，在实际应用中才发现以前都只是纸上谈兵，而老师们对素质教育深刻的独到的理解都让我们受益匪浅。校长一直向我们强调，无所谓什么样的教学手段，什么样的教学内容，最重要的是要提起学生的学习兴趣；</w:t>
      </w:r>
    </w:p>
    <w:p>
      <w:pPr>
        <w:ind w:left="0" w:right="0" w:firstLine="560"/>
        <w:spacing w:before="450" w:after="450" w:line="312" w:lineRule="auto"/>
      </w:pPr>
      <w:r>
        <w:rPr>
          <w:rFonts w:ascii="宋体" w:hAnsi="宋体" w:eastAsia="宋体" w:cs="宋体"/>
          <w:color w:val="000"/>
          <w:sz w:val="28"/>
          <w:szCs w:val="28"/>
        </w:rPr>
        <w:t xml:space="preserve">我认为是必须把学生的学习兴趣调动起来，使他们在快乐中主动学习。无论是上英语还是数学，我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根据他们的个性和年龄特点，非常注重鼓励他们。毕竟是学生，还是会对礼物有一定的兴趣。这便是“澳美加”的另一特色。每次上课后，教师都会给每个学生本堂课的表现一个积分。每四次积分中取最高分，以换取相应的积分礼物。学生们还是比较喜欢有礼物拿的感觉。</w:t>
      </w:r>
    </w:p>
    <w:p>
      <w:pPr>
        <w:ind w:left="0" w:right="0" w:firstLine="560"/>
        <w:spacing w:before="450" w:after="450" w:line="312" w:lineRule="auto"/>
      </w:pPr>
      <w:r>
        <w:rPr>
          <w:rFonts w:ascii="宋体" w:hAnsi="宋体" w:eastAsia="宋体" w:cs="宋体"/>
          <w:color w:val="000"/>
          <w:sz w:val="28"/>
          <w:szCs w:val="28"/>
        </w:rPr>
        <w:t xml:space="preserve">每每下课后，学生们碰到我，都亲切地喊一声：“老师好！”或者“missshi”，然后和我聊很多关于生活而不是单单学习的话题时，我就会带着按捺不住的羞涩和欢喜应着。常常也会关心学生的近况。是老师又是朋友，远远比只作老师来的深得学生心。我发现了快乐竟如此简单，只因被一群天真的孩子们认可并充满亲切地问候一句，却被他们的天真可爱所感染，一切烦恼都没有了，乐此不疲。现在真真切切得出现在我的生活中，不禁嘴角扬起一丝微笑。</w:t>
      </w:r>
    </w:p>
    <w:p>
      <w:pPr>
        <w:ind w:left="0" w:right="0" w:firstLine="560"/>
        <w:spacing w:before="450" w:after="450" w:line="312" w:lineRule="auto"/>
      </w:pPr>
      <w:r>
        <w:rPr>
          <w:rFonts w:ascii="宋体" w:hAnsi="宋体" w:eastAsia="宋体" w:cs="宋体"/>
          <w:color w:val="000"/>
          <w:sz w:val="28"/>
          <w:szCs w:val="28"/>
        </w:rPr>
        <w:t xml:space="preserve">如果说刚开始，我是带着应付实习的心来上班的话，那么现在，我真真地爱上这份工作，爱上那一句句稚嫩的“missshi”。当初没有读上师范，不能不说是一个遗憾，而现在正好弥补了我的遗憾。我喜欢当下的生活，我可以将我所学到的知识一一传授，更可以把我对如何更好的教育孩子上的一些构想实践于我的学生身上，当然，家长也乐见其成。就是因为有这么一群可爱的学生的支持，我更深深感觉到作为一名老师需认真的对待，以不负他们口中的“老师”二字。以人为本，把学到的一切加以融会带到今后的事业中去，我会以我的真心去看待每个学生，因为我面对的是一颗颗纯真的心。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有关小学教师述职报告四</w:t>
      </w:r>
    </w:p>
    <w:p>
      <w:pPr>
        <w:ind w:left="0" w:right="0" w:firstLine="560"/>
        <w:spacing w:before="450" w:after="450" w:line="312" w:lineRule="auto"/>
      </w:pPr>
      <w:r>
        <w:rPr>
          <w:rFonts w:ascii="宋体" w:hAnsi="宋体" w:eastAsia="宋体" w:cs="宋体"/>
          <w:color w:val="000"/>
          <w:sz w:val="28"/>
          <w:szCs w:val="28"/>
        </w:rPr>
        <w:t xml:space="preserve">小学教冬去春来，回顾过去，展望未来，更要把握现在，为了认真落实学校的工作计划，为了使20xx年工作更有成效，结合自身实际合身实际情况，特制定以下工作计划。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一、专业提升，般他山之石.筑我方高墙.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3、专业发展，提高自我。在网络上建立自己的博客，虚心向张老师请教博客的使用方法，并写入自己在教育教学方面的点滴收获与想法，与同行交流，借以促进提高。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2025-05-14T05:00:13+08:00</dcterms:created>
  <dcterms:modified xsi:type="dcterms:W3CDTF">2025-05-14T05:00:13+08:00</dcterms:modified>
</cp:coreProperties>
</file>

<file path=docProps/custom.xml><?xml version="1.0" encoding="utf-8"?>
<Properties xmlns="http://schemas.openxmlformats.org/officeDocument/2006/custom-properties" xmlns:vt="http://schemas.openxmlformats.org/officeDocument/2006/docPropsVTypes"/>
</file>