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有关乡镇基层医生述职报告汇总</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乡镇基层医生述职报告汇总一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有关乡镇基层医生述职报告汇总一</w:t>
      </w:r>
    </w:p>
    <w:p>
      <w:pPr>
        <w:ind w:left="0" w:right="0" w:firstLine="560"/>
        <w:spacing w:before="450" w:after="450" w:line="312" w:lineRule="auto"/>
      </w:pPr>
      <w:r>
        <w:rPr>
          <w:rFonts w:ascii="宋体" w:hAnsi="宋体" w:eastAsia="宋体" w:cs="宋体"/>
          <w:color w:val="000"/>
          <w:sz w:val="28"/>
          <w:szCs w:val="28"/>
        </w:rPr>
        <w:t xml:space="preserve">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这个最大的生态屏障。</w:t>
      </w:r>
    </w:p>
    <w:p>
      <w:pPr>
        <w:ind w:left="0" w:right="0" w:firstLine="560"/>
        <w:spacing w:before="450" w:after="450" w:line="312" w:lineRule="auto"/>
      </w:pPr>
      <w:r>
        <w:rPr>
          <w:rFonts w:ascii="宋体" w:hAnsi="宋体" w:eastAsia="宋体" w:cs="宋体"/>
          <w:color w:val="000"/>
          <w:sz w:val="28"/>
          <w:szCs w:val="28"/>
        </w:rPr>
        <w:t xml:space="preserve">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建设社会主义新农村，是一个关系全局的战略举措，是一项长期奋斗的历史任务。在实践中，我认为要把握好以下原则：第一，必须坚持以发展农村经济为中心，进一步解放和发展农村生产力，促进农民持续增收。第二，必须坚持农村基本经营制度，尊重农民的主体地位，不断创新农村发展体制机制。第三，必须坚持以人为本，着力解决农民生产生活中最迫切的实际问题，切实让农民得到实惠。第四，必须坚持科学规划，实行因地制宜、分类指导，有步骤有计划有重点地逐步推进。第五，必须坚持发挥各方面积极性，依靠农民辛勤劳动、政府扶持和社会力量的广泛参与，使社会主义新农村建设成为全乡的共同行动。</w:t>
      </w:r>
    </w:p>
    <w:p>
      <w:pPr>
        <w:ind w:left="0" w:right="0" w:firstLine="560"/>
        <w:spacing w:before="450" w:after="450" w:line="312" w:lineRule="auto"/>
      </w:pPr>
      <w:r>
        <w:rPr>
          <w:rFonts w:ascii="宋体" w:hAnsi="宋体" w:eastAsia="宋体" w:cs="宋体"/>
          <w:color w:val="000"/>
          <w:sz w:val="28"/>
          <w:szCs w:val="28"/>
        </w:rPr>
        <w:t xml:space="preserve">我乡按照“生产发展、生活宽裕、乡风文明、村容整洁、管理民主”社会主义新农村的总目标、总要求，制定了《中和乡新农村建设实施方案》，确定了以“村村生态文明，家家勤劳致富，人人互助和谐”为主题的创建活动。去年年底，我乡专门召开先进性教育活动工作现场会，对创建中和乡新农村工作进行了全面部署，拉开了我乡建设社会主义新农村的序幕。</w:t>
      </w:r>
    </w:p>
    <w:p>
      <w:pPr>
        <w:ind w:left="0" w:right="0" w:firstLine="560"/>
        <w:spacing w:before="450" w:after="450" w:line="312" w:lineRule="auto"/>
      </w:pPr>
      <w:r>
        <w:rPr>
          <w:rFonts w:ascii="宋体" w:hAnsi="宋体" w:eastAsia="宋体" w:cs="宋体"/>
          <w:color w:val="000"/>
          <w:sz w:val="28"/>
          <w:szCs w:val="28"/>
        </w:rPr>
        <w:t xml:space="preserve">（一）以实施“村村生态文明”工程为途径，推进中和乡新农村建设</w:t>
      </w:r>
    </w:p>
    <w:p>
      <w:pPr>
        <w:ind w:left="0" w:right="0" w:firstLine="560"/>
        <w:spacing w:before="450" w:after="450" w:line="312" w:lineRule="auto"/>
      </w:pPr>
      <w:r>
        <w:rPr>
          <w:rFonts w:ascii="宋体" w:hAnsi="宋体" w:eastAsia="宋体" w:cs="宋体"/>
          <w:color w:val="000"/>
          <w:sz w:val="28"/>
          <w:szCs w:val="28"/>
        </w:rPr>
        <w:t xml:space="preserve">一是通过对“中和街”实施改造，努力建设现代新社区。对现有的中和街按照适度超前、科学规划、合理布局、分段实施的原则，采取优惠政策措施，有规划、有步骤地进行战略性建设和改造。重点抓好中和街旧城改造，二是抓好那例村生态文明示范村建设”。从方便生产生活、美化绿化环境的要求出发，认真搞好新农村的建设规划，努力实现人与自然协调发展。突出抓好龙头示范村的示范带动作用。三是对其他村要大力整治村容村貌，改变“脏乱差”的面貌，建设干净、整洁、优美的生态文明村。四是要突出特色风格，形成自己的特色大力推进农村民主管理。</w:t>
      </w:r>
    </w:p>
    <w:p>
      <w:pPr>
        <w:ind w:left="0" w:right="0" w:firstLine="560"/>
        <w:spacing w:before="450" w:after="450" w:line="312" w:lineRule="auto"/>
      </w:pPr>
      <w:r>
        <w:rPr>
          <w:rFonts w:ascii="宋体" w:hAnsi="宋体" w:eastAsia="宋体" w:cs="宋体"/>
          <w:color w:val="000"/>
          <w:sz w:val="28"/>
          <w:szCs w:val="28"/>
        </w:rPr>
        <w:t xml:space="preserve">（二）以实施“家家勤劳致富”工程为动力，推动农村经济发展和增加农民收入</w:t>
      </w:r>
    </w:p>
    <w:p>
      <w:pPr>
        <w:ind w:left="0" w:right="0" w:firstLine="560"/>
        <w:spacing w:before="450" w:after="450" w:line="312" w:lineRule="auto"/>
      </w:pPr>
      <w:r>
        <w:rPr>
          <w:rFonts w:ascii="宋体" w:hAnsi="宋体" w:eastAsia="宋体" w:cs="宋体"/>
          <w:color w:val="000"/>
          <w:sz w:val="28"/>
          <w:szCs w:val="28"/>
        </w:rPr>
        <w:t xml:space="preserve">按照“发展才是硬道理”和“有钱办事”的要求，增强农村集体经济实力。各村组集体每年要发展1个以上有一定规模的经济项目，确保集体经济每年保持以一定的比例增长。同时，切实抓好扶持相对贫困村组发展集体经济工作的落实。理清、建立长效扶持思路，加大资金投入力度，落实责任制，强化管理，有关职能部门抓好协调、跟踪，确保工作落到实处。按照党员、干部带头带领群众致富的要求，一是积极鼓励和引导村组干部带头勤劳致富，通过村组干部勤劳致富的示范作用，提高广大农民自觉投身到创业致富的积极性，形成农村全民创业、共同致富的良好氛围。二是强化村组干部带领群众致富的意识和职责。三是加强对创业致富项目的扶持和引导，在人才、资金、信息技术等方面提供优质服务。四是每名村组干部要对条件相对较差的家庭实行“一对一”结对帮扶，增强其“造血功能”。</w:t>
      </w:r>
    </w:p>
    <w:p>
      <w:pPr>
        <w:ind w:left="0" w:right="0" w:firstLine="560"/>
        <w:spacing w:before="450" w:after="450" w:line="312" w:lineRule="auto"/>
      </w:pPr>
      <w:r>
        <w:rPr>
          <w:rFonts w:ascii="宋体" w:hAnsi="宋体" w:eastAsia="宋体" w:cs="宋体"/>
          <w:color w:val="000"/>
          <w:sz w:val="28"/>
          <w:szCs w:val="28"/>
        </w:rPr>
        <w:t xml:space="preserve">（三）按照农村劳动力战略性转移的要求，拓宽渠道，增加农民收入。一是加快建立城乡并重的就业制度和统一开放的劳动力市场，制定农村劳动力转移规划及配套政策措施，组织引导农民实现转移就业；二是建立健全乡级公共就业服务机构，完善乡镇（街道）劳动保障工作平台建设，将就业服务工作延伸到农村；三是逐步实行城乡统一的失业、就业登记制度，建立农村劳动力资源信息库和台账；四是有针对性地开展农民职业技能培训，扩大“农村劳动力转移培训阳光工程”规模和实施“农村青年技能培训工程”。今后三年，每年乡劳动保障所对农村青年转移就业培训500名以上，乡农业服务中心通过对农村劳动力培训颁发“绿色证书”100名以上，全乡转移农村劳动力就业300名以上，解决大部分农村富余劳动力就业问题。三年后，通过农村劳动力外出务工，使农民家庭收入增加。确保农民人均纯收入每年保持的增长态势。</w:t>
      </w:r>
    </w:p>
    <w:p>
      <w:pPr>
        <w:ind w:left="0" w:right="0" w:firstLine="560"/>
        <w:spacing w:before="450" w:after="450" w:line="312" w:lineRule="auto"/>
      </w:pPr>
      <w:r>
        <w:rPr>
          <w:rFonts w:ascii="宋体" w:hAnsi="宋体" w:eastAsia="宋体" w:cs="宋体"/>
          <w:color w:val="000"/>
          <w:sz w:val="28"/>
          <w:szCs w:val="28"/>
        </w:rPr>
        <w:t xml:space="preserve">（四）以实施“人人互助和谐”工程为载体，着力构建和谐农村</w:t>
      </w:r>
    </w:p>
    <w:p>
      <w:pPr>
        <w:ind w:left="0" w:right="0" w:firstLine="560"/>
        <w:spacing w:before="450" w:after="450" w:line="312" w:lineRule="auto"/>
      </w:pPr>
      <w:r>
        <w:rPr>
          <w:rFonts w:ascii="宋体" w:hAnsi="宋体" w:eastAsia="宋体" w:cs="宋体"/>
          <w:color w:val="000"/>
          <w:sz w:val="28"/>
          <w:szCs w:val="28"/>
        </w:rPr>
        <w:t xml:space="preserve">实施“人人互助和谐”工程，要发挥先进性教育活动三批互动的效应，结合组织干部下基层驻农村工作，把乡、乡直机关的党员干部和有条件、有能力的农村党员的积极性调动起来，积极开展“五送活动”（送政策、送观念、送科技、送信息、送温暖）。要通过宣传发动，组织一批经济能人、富裕家庭对农村困难家庭进行结对帮扶。先进性教育期间我乡组织的“我为农民群众出点力”一系列主题活动效果很好。实施“人人互助和谐”工程，要通过在农村党员中开展先进性教育活动，带动和深化对农民群众的教育，深入开展“爱国、守法、诚信、知礼”教育活动，努力把农村劳动者培育成为自强不息谋出路，千方百计求发展，具有自立意识的新农民；互助互利抓生产，同心协力建家乡，具有合作精神的新农民；顾全大局促稳定，遵纪守法保平安，具有法制观念的新农民；注重学习增才干，勤劳致富奔小康，具有创业本领的新农民。努力营造人人互敬互爱、互助互让、礼貌卫生、文明向上、遵纪守法、团结和谐的良好氛围。</w:t>
      </w:r>
    </w:p>
    <w:p>
      <w:pPr>
        <w:ind w:left="0" w:right="0" w:firstLine="560"/>
        <w:spacing w:before="450" w:after="450" w:line="312" w:lineRule="auto"/>
      </w:pPr>
      <w:r>
        <w:rPr>
          <w:rFonts w:ascii="宋体" w:hAnsi="宋体" w:eastAsia="宋体" w:cs="宋体"/>
          <w:color w:val="000"/>
          <w:sz w:val="28"/>
          <w:szCs w:val="28"/>
        </w:rPr>
        <w:t xml:space="preserve">（五）做到四个“创新”，大力推进我乡社会主义新农村建设</w:t>
      </w:r>
    </w:p>
    <w:p>
      <w:pPr>
        <w:ind w:left="0" w:right="0" w:firstLine="560"/>
        <w:spacing w:before="450" w:after="450" w:line="312" w:lineRule="auto"/>
      </w:pPr>
      <w:r>
        <w:rPr>
          <w:rFonts w:ascii="宋体" w:hAnsi="宋体" w:eastAsia="宋体" w:cs="宋体"/>
          <w:color w:val="000"/>
          <w:sz w:val="28"/>
          <w:szCs w:val="28"/>
        </w:rPr>
        <w:t xml:space="preserve">围绕创建中和乡新农村这个主题，我们要做到三个“创新”：一是必须创新发展模式，促进农村经济发展。我乡的农村，作为中心城市的近郊，有着得天独厚的发展地域优势，也是我们中和乡今后最大的发展空间。大力发展第二、第三产业，既能推动城镇建设又能促进城市规模扩张，同时也能确保失地农民生活水平稳步提高，为建设和谐中和乡奠定富民基础。为此，我乡经济要着眼于未来的可持续发展，做好目标定位和具体发展规划，完善乡域功能配套，构筑新的发展平台。二是必须创新建设新农村的方式，提升农村文明品位。建设和谐新农村，基层党组织既要抓好经济发展，满足农民的物质需求，也要加强先进文化建设，丰富农村文化生活满足农民精神文化需求，提高农民的整体素质。促进人的全面发展。三是必须创新社会管理方式，促进农村民主和谐。健全村党组织领导的充满活力的村民自治机制，进一步完善村务公开和民主议事制度，让农民群众真正享有知情权、参与权、管理权、监督权。加强农村法制建设，深入开展农村普法教育，增强农民的法制观念，提高农民依法行使权利和履行义务的自觉性。妥善处理农村各种社会矛盾，加强农村社会治安综合治理，打击“黄赌毒”等社会丑恶现象，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一）加强对社会主义新农村建设工作的领导。各单位都要明确自身在新农村建设中的职责和任务，在制定发展规划、安排建设投资和项目经费时，要充分考虑，统筹兼顾。要建立推进新农村建设的工作协调机制，加强统一领导，明确职责分工，搞好配合协作。各级领导干部要深入农村调查研究，总结实践经验，加强指导服务，帮助基层解决新农村建设中遇到的各种矛盾和问题。</w:t>
      </w:r>
    </w:p>
    <w:p>
      <w:pPr>
        <w:ind w:left="0" w:right="0" w:firstLine="560"/>
        <w:spacing w:before="450" w:after="450" w:line="312" w:lineRule="auto"/>
      </w:pPr>
      <w:r>
        <w:rPr>
          <w:rFonts w:ascii="宋体" w:hAnsi="宋体" w:eastAsia="宋体" w:cs="宋体"/>
          <w:color w:val="000"/>
          <w:sz w:val="28"/>
          <w:szCs w:val="28"/>
        </w:rPr>
        <w:t xml:space="preserve">（二）科学制定社会主义新农村建设规划。各村要明确推进新农村建设的思路、目标和工作措施，统筹安排各项建设任务。要充分考虑农民的切身利益和发展要求，在促进农村经济发展的基础上，区分轻重缓急，突出建设重点，明确推进新农村建设的思路、目标和工作措施，统筹安排各项建设任务。突出建设重点，要以整治脏乱差为突破口，营造农村新环境；以不断完善基础设施为支撑，促进经济新发展；以促进农村劳动者素质的提高为核心，培育新农民；以建立长效管理机制为抓手，树立农村新风尚；以切实解决群众反映的突出问题为着力点，构建党群干群新关系。要尊重自然规律、经济规律和社会发展规律，广泛听取基层和农民群众的意见和建议，提高规划的科学性、民主性、可行性，确保新农村建设扎实稳步推进。</w:t>
      </w:r>
    </w:p>
    <w:p>
      <w:pPr>
        <w:ind w:left="0" w:right="0" w:firstLine="560"/>
        <w:spacing w:before="450" w:after="450" w:line="312" w:lineRule="auto"/>
      </w:pPr>
      <w:r>
        <w:rPr>
          <w:rFonts w:ascii="宋体" w:hAnsi="宋体" w:eastAsia="宋体" w:cs="宋体"/>
          <w:color w:val="000"/>
          <w:sz w:val="28"/>
          <w:szCs w:val="28"/>
        </w:rPr>
        <w:t xml:space="preserve">三动员全社会力量关心、支持和参与社会主义新农村建设。建设社会主义新农村是全社会的事业，需要动员各方面力量广泛参与。各行各业都要关心支持新农村建设，为新农村建设作出贡献。要形成全社会参与新农村建设的激励机制，鼓励各种社会力量投身社会主义新农村建设，引导党政机关、人民团体、企事业单位和社会知名人士、志愿者对农村进行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同志们，社会主义新农村建设，任务艰巨，意义重大。我们要紧密团结在xx同志为***的党中央周围，高举邓小平理论和“xxxx”重要思想伟大旗帜，全面贯彻落实科学发展观，解放思想，振奋精神，开拓进取，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办事处领导给我提供了一次难得的学习锻炼和参与竞争的机会，同时，也感谢同事们对我的信任和支持。我竞选的职位是民政所所长。虚心学习、经受磨练、增长见识，是我参与竞争的原始动力，我将以良好的心态，积极参与竞争，勇于接受挑选。</w:t>
      </w:r>
    </w:p>
    <w:p>
      <w:pPr>
        <w:ind w:left="0" w:right="0" w:firstLine="560"/>
        <w:spacing w:before="450" w:after="450" w:line="312" w:lineRule="auto"/>
      </w:pPr>
      <w:r>
        <w:rPr>
          <w:rFonts w:ascii="宋体" w:hAnsi="宋体" w:eastAsia="宋体" w:cs="宋体"/>
          <w:color w:val="000"/>
          <w:sz w:val="28"/>
          <w:szCs w:val="28"/>
        </w:rPr>
        <w:t xml:space="preserve">我叫，汉族，现年36岁，中共党员，大专学历，20xx年月参加工作，20xx年月加入中国共产党，现在工作。</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我这次申报竞争的岗位是民政所长，权衡利弊，审度自我，我觉得自身具有一定的优势，能够胜任这个岗位。</w:t>
      </w:r>
    </w:p>
    <w:p>
      <w:pPr>
        <w:ind w:left="0" w:right="0" w:firstLine="560"/>
        <w:spacing w:before="450" w:after="450" w:line="312" w:lineRule="auto"/>
      </w:pPr>
      <w:r>
        <w:rPr>
          <w:rFonts w:ascii="宋体" w:hAnsi="宋体" w:eastAsia="宋体" w:cs="宋体"/>
          <w:color w:val="000"/>
          <w:sz w:val="28"/>
          <w:szCs w:val="28"/>
        </w:rPr>
        <w:t xml:space="preserve">一方面我认为自己具备担任所长所必须的素质。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教师。我热爱民政工作。尽管这项工作很辛苦，付出许多却很难收到成效。但我已经作好了充分的思想准备，有着为之奉献毕生精力的良好愿望和热情。二是有虚心好学、开拓进取的创新意识。自参加工作以来，我始终没有放松过学习，勤钻研，善思考，多研究，不断地丰富自己、提高自己。三是有严于律己、诚信为本的优良品质。在日常的学习，生活和工作中，能以大局为重、宽宏大量，从不斤斤计较个人利益;能严格要求自己，尊敬领导，团结同志。四是有雷厉风行、求真务实的工作作风。我信奉诚实、正派的为人宗旨，坚持踏实的工作作风、求实的工作态度、进取的工作精神。在工作中认真负责，勤勤恳恳，兢兢业业，任劳任怨。</w:t>
      </w:r>
    </w:p>
    <w:p>
      <w:pPr>
        <w:ind w:left="0" w:right="0" w:firstLine="560"/>
        <w:spacing w:before="450" w:after="450" w:line="312" w:lineRule="auto"/>
      </w:pPr>
      <w:r>
        <w:rPr>
          <w:rFonts w:ascii="宋体" w:hAnsi="宋体" w:eastAsia="宋体" w:cs="宋体"/>
          <w:color w:val="000"/>
          <w:sz w:val="28"/>
          <w:szCs w:val="28"/>
        </w:rPr>
        <w:t xml:space="preserve">另一方面我认为自己具备该职位所必须的能力。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一是较高的政治素养。在工作、学习、生活中能够不断加强政治理论的学习，始终与办事处党委保持高度一致，做到了立场坚定、旗帜鲜明、积极进取、对民政工作持有满腔热情。二是有丰富的基层工作经验。参加工作以来，一直在乡镇工作，一直从事基层工作，走过多个部门，熟悉各项业务，掌握了许多群众工作的技巧和方法。三是有较强的组织协调能力和管理能力。在乡镇工作的5年里，我先后担任过区长、司法所长等职务，所负责的工作成绩优异，在市里始终位于前列，先后荣获等荣誉称号，我个人也先后被评为先进个人等称号。四是有一定的创新能力。我年轻，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这个岗位，我将尽快实现“两个转变”，即：由普通干部向中层干部的角色转变，由“领导交办，办就办好”向“怎么去办，怎么办好”的思维方式转变。发挥“四个作用”，即：在履职过程中发挥助手作用;在决策过程中发挥参谋作用;在管理过程中发挥协调作用;在落实过程中发挥督办作用。为办事处的社会经济发展贡献出自己的青春和力量。</w:t>
      </w:r>
    </w:p>
    <w:p>
      <w:pPr>
        <w:ind w:left="0" w:right="0" w:firstLine="560"/>
        <w:spacing w:before="450" w:after="450" w:line="312" w:lineRule="auto"/>
      </w:pPr>
      <w:r>
        <w:rPr>
          <w:rFonts w:ascii="宋体" w:hAnsi="宋体" w:eastAsia="宋体" w:cs="宋体"/>
          <w:color w:val="000"/>
          <w:sz w:val="28"/>
          <w:szCs w:val="28"/>
        </w:rPr>
        <w:t xml:space="preserve">如果没有竞选成功，今天的学习锻炼，会为我坚实地走好明天的每一步，增加信心和力量。请相信我，无论在哪个岗位，我都会一如既往的干好本职工作，发扬优点，克服缺点，再接再厉争取早日实现自己的目标，为民政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三)是注重统筹兼顾，全面发展。换届工作是今年的重要任务，必须全力以赴，同时其他各项工作也丝毫不能放松、丝毫不能懈怠。要正确认识和处理换届与推进各项工作的关系，坚持两手抓、两不误、两促进。要通过这次换届，把广大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_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_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_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_年前去世，长期卧床，骨髓癌，儿子41岁，20_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_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朽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有关乡镇基层医生述职报告汇总五</w:t>
      </w:r>
    </w:p>
    <w:p>
      <w:pPr>
        <w:ind w:left="0" w:right="0" w:firstLine="560"/>
        <w:spacing w:before="450" w:after="450" w:line="312" w:lineRule="auto"/>
      </w:pPr>
      <w:r>
        <w:rPr>
          <w:rFonts w:ascii="宋体" w:hAnsi="宋体" w:eastAsia="宋体" w:cs="宋体"/>
          <w:color w:val="000"/>
          <w:sz w:val="28"/>
          <w:szCs w:val="28"/>
        </w:rPr>
        <w:t xml:space="preserve">上半年，在区农委领导下，我站积极开展农业适用新技术的推广应用，继续实施水稻产业提升行动，开展新品种试验、示范、推广，开展病虫测报防治，强化为农服务意识，增强为农服务功能，切实做好各项具体工作。</w:t>
      </w:r>
    </w:p>
    <w:p>
      <w:pPr>
        <w:ind w:left="0" w:right="0" w:firstLine="560"/>
        <w:spacing w:before="450" w:after="450" w:line="312" w:lineRule="auto"/>
      </w:pPr>
      <w:r>
        <w:rPr>
          <w:rFonts w:ascii="宋体" w:hAnsi="宋体" w:eastAsia="宋体" w:cs="宋体"/>
          <w:color w:val="000"/>
          <w:sz w:val="28"/>
          <w:szCs w:val="28"/>
        </w:rPr>
        <w:t xml:space="preserve">今年午季我区粮、油生产，围绕创高产活动，普及推广优质、高产品种，粮、油优质品种普及率保持97%以上。午季油菜面积2.91万亩，与去年基本持平，预计亩产135公斤，单产下降近5%，总产约为3934吨，小麦0.69万亩，面积较去年减少xx多亩，预计亩产290公斤，同比持平，总产约xx吨。上半年蔬菜播种1万亩次，与面积、产量与去年同期持平，产量约1.0万吨，因上半年蔬菜价格同比提高，菜农收益有所提高;午季的平稳，为全年粮油生产稳定，打下了较好的基础。</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w:t>
      </w:r>
    </w:p>
    <w:p>
      <w:pPr>
        <w:ind w:left="0" w:right="0" w:firstLine="560"/>
        <w:spacing w:before="450" w:after="450" w:line="312" w:lineRule="auto"/>
      </w:pPr>
      <w:r>
        <w:rPr>
          <w:rFonts w:ascii="宋体" w:hAnsi="宋体" w:eastAsia="宋体" w:cs="宋体"/>
          <w:color w:val="000"/>
          <w:sz w:val="28"/>
          <w:szCs w:val="28"/>
        </w:rPr>
        <w:t xml:space="preserve">认真落实水稻产业提升行动，大力推广两优6326、丰两优1号、丰两优香1号、ⅱ优084、天协6号、武育粳7号等优质、高产品种，建立了超级稻示范片和示范区，广泛开展培训，上半年计培训三场次、100多人次，切实推广旱育稀植、抛秧和超级稻强化栽培技术;开展稳粮增效栽培模式调查，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结合当前我区农作物生产布局，继续开展粮油、蔬菜上主要病虫害的将测报工作，完善区乡测报网络;支持银塘镇作为市站测报联系点，指导其做好点灯测报以及大田病虫调查等具体测报工作;在佳山境内安装蔬菜测虫灯，及时安排点灯测报，专人负责调查记载。上半年已组织开展了小麦纹枯病、赤霉病、油菜菌核病、水稻螟虫的调查，并印转发粮、油病虫情报2期，指导农户开展防治，确保了在地农作物健康生长。</w:t>
      </w:r>
    </w:p>
    <w:p>
      <w:pPr>
        <w:ind w:left="0" w:right="0" w:firstLine="560"/>
        <w:spacing w:before="450" w:after="450" w:line="312" w:lineRule="auto"/>
      </w:pPr>
      <w:r>
        <w:rPr>
          <w:rFonts w:ascii="宋体" w:hAnsi="宋体" w:eastAsia="宋体" w:cs="宋体"/>
          <w:color w:val="000"/>
          <w:sz w:val="28"/>
          <w:szCs w:val="28"/>
        </w:rPr>
        <w:t xml:space="preserve">3.认真开展农资市场管理工作。</w:t>
      </w:r>
    </w:p>
    <w:p>
      <w:pPr>
        <w:ind w:left="0" w:right="0" w:firstLine="560"/>
        <w:spacing w:before="450" w:after="450" w:line="312" w:lineRule="auto"/>
      </w:pPr>
      <w:r>
        <w:rPr>
          <w:rFonts w:ascii="宋体" w:hAnsi="宋体" w:eastAsia="宋体" w:cs="宋体"/>
          <w:color w:val="000"/>
          <w:sz w:val="28"/>
          <w:szCs w:val="28"/>
        </w:rPr>
        <w:t xml:space="preserve">上半年，我站继续开展农资市场日常监管，再次对区内农资经营户情况进行调查摸底，并重新进行登记;在种子、农药、化肥销售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安全。</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今年我站农残检测工作已经开始，上半年计划完成390个样的检测任务，并将结果及时上报市农委等有关部门，同时反馈给蔬菜生产者，为确保上市蔬菜安全，及时把住生产关。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上半年全区推广蔬菜新品种华冠青菜165公斤，推广海正三令、必喜3号等无公害农药65万多袋，新增灭虫灯10盏，在佳山组织开展蔬菜三新技术培训一场次、60余人。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今年国家进一步扩大了支农力度，我站积极会同有关部门，组织完成午季66万多亩小麦、21多万亩油菜的政策性农业保险，开展了水稻、小麦、油菜农资综合补贴、良种补贴面积的统计、审核、上报工作。</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有关乡镇基层医生述职报告汇总六</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有关乡镇基层医生述职报告汇总七</w:t>
      </w:r>
    </w:p>
    <w:p>
      <w:pPr>
        <w:ind w:left="0" w:right="0" w:firstLine="560"/>
        <w:spacing w:before="450" w:after="450" w:line="312" w:lineRule="auto"/>
      </w:pPr>
      <w:r>
        <w:rPr>
          <w:rFonts w:ascii="宋体" w:hAnsi="宋体" w:eastAsia="宋体" w:cs="宋体"/>
          <w:color w:val="000"/>
          <w:sz w:val="28"/>
          <w:szCs w:val="28"/>
        </w:rPr>
        <w:t xml:space="preserve">一、长效机制建设情况</w:t>
      </w:r>
    </w:p>
    <w:p>
      <w:pPr>
        <w:ind w:left="0" w:right="0" w:firstLine="560"/>
        <w:spacing w:before="450" w:after="450" w:line="312" w:lineRule="auto"/>
      </w:pPr>
      <w:r>
        <w:rPr>
          <w:rFonts w:ascii="宋体" w:hAnsi="宋体" w:eastAsia="宋体" w:cs="宋体"/>
          <w:color w:val="000"/>
          <w:sz w:val="28"/>
          <w:szCs w:val="28"/>
        </w:rPr>
        <w:t xml:space="preserve">(一)着眼于巩固先进性教育活动成果，建立健全建立党员受教育、永葆先进性的长效机制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党员先进性教育活动结束后，及时将活动过程中的好经验、好做法，以制度的形式进行规范，建立了党员管理、教育、学习、监督、考核等长效机制。</w:t>
      </w:r>
    </w:p>
    <w:p>
      <w:pPr>
        <w:ind w:left="0" w:right="0" w:firstLine="560"/>
        <w:spacing w:before="450" w:after="450" w:line="312" w:lineRule="auto"/>
      </w:pPr>
      <w:r>
        <w:rPr>
          <w:rFonts w:ascii="宋体" w:hAnsi="宋体" w:eastAsia="宋体" w:cs="宋体"/>
          <w:color w:val="000"/>
          <w:sz w:val="28"/>
          <w:szCs w:val="28"/>
        </w:rPr>
        <w:t xml:space="preserve">1、党员管理长效机制。建立了党员目标管理制度，把组织的制约性与党员的自觉性有机结合起来，使党员人人身上有目标、人人身上有压力；建立了党员责任落实制度，进一步完善党员示范岗、党员责任区、党员结对帮扶等制度。</w:t>
      </w:r>
    </w:p>
    <w:p>
      <w:pPr>
        <w:ind w:left="0" w:right="0" w:firstLine="560"/>
        <w:spacing w:before="450" w:after="450" w:line="312" w:lineRule="auto"/>
      </w:pPr>
      <w:r>
        <w:rPr>
          <w:rFonts w:ascii="宋体" w:hAnsi="宋体" w:eastAsia="宋体" w:cs="宋体"/>
          <w:color w:val="000"/>
          <w:sz w:val="28"/>
          <w:szCs w:val="28"/>
        </w:rPr>
        <w:t xml:space="preserve">2、党员思想教育长效机制。一是建立了党的基本理论教育制度。把经常性教育和适当的集中教育有机结合起来，使党员始终保持思想上的先进性。二是建立了理想信念教育制度。通过各种主题教育活动，不断坚定广大党员建设中国特色的社会主义信念和远大的共产主义理想。三是建立了社会主义荣辱观教育制度。用制度的形式保证广大党员按照“八荣八耻”的要求，自觉保持先进性，树立良好形象。</w:t>
      </w:r>
    </w:p>
    <w:p>
      <w:pPr>
        <w:ind w:left="0" w:right="0" w:firstLine="560"/>
        <w:spacing w:before="450" w:after="450" w:line="312" w:lineRule="auto"/>
      </w:pPr>
      <w:r>
        <w:rPr>
          <w:rFonts w:ascii="宋体" w:hAnsi="宋体" w:eastAsia="宋体" w:cs="宋体"/>
          <w:color w:val="000"/>
          <w:sz w:val="28"/>
          <w:szCs w:val="28"/>
        </w:rPr>
        <w:t xml:space="preserve">3、党员学习长效机制。一是坚持已有的行之有效的学习制度。通过已有制度的坚持，不断提升党员队伍素质。二是建立了培训内容更新制度。以提高能力为核心，坚持理论学习和实践锻炼相结合、专业知识和业务技能相结合、提高能力和促进工作相结合，与时俱进地更新学习内容。三是建立学习质量提高制度。借鉴“以调促学、以讲代学、以干活学、以联帮学、以查督学”的“五学教育法”，提高了党员干部学习的自觉性和主动性。</w:t>
      </w:r>
    </w:p>
    <w:p>
      <w:pPr>
        <w:ind w:left="0" w:right="0" w:firstLine="560"/>
        <w:spacing w:before="450" w:after="450" w:line="312" w:lineRule="auto"/>
      </w:pPr>
      <w:r>
        <w:rPr>
          <w:rFonts w:ascii="宋体" w:hAnsi="宋体" w:eastAsia="宋体" w:cs="宋体"/>
          <w:color w:val="000"/>
          <w:sz w:val="28"/>
          <w:szCs w:val="28"/>
        </w:rPr>
        <w:t xml:space="preserve">4、党员监督约束长效机制。一是健全了党员党内监督制度。建立了综合监督协调制度、监督的运行与规范机制、监督的预防与惩治机制。二是健全了党外监督制度。健全了民主党派监督、社会团体监督、舆论监督、群众监督等制度，拓宽了监督渠道。三是建立了自我监督约束制度。建立了党员自我教育、自我检查、自我完善、自我提高等制度，增强了党员的自律意识。</w:t>
      </w:r>
    </w:p>
    <w:p>
      <w:pPr>
        <w:ind w:left="0" w:right="0" w:firstLine="560"/>
        <w:spacing w:before="450" w:after="450" w:line="312" w:lineRule="auto"/>
      </w:pPr>
      <w:r>
        <w:rPr>
          <w:rFonts w:ascii="宋体" w:hAnsi="宋体" w:eastAsia="宋体" w:cs="宋体"/>
          <w:color w:val="000"/>
          <w:sz w:val="28"/>
          <w:szCs w:val="28"/>
        </w:rPr>
        <w:t xml:space="preserve">5、党员考核评价长效机制。一是按照党员“五个好”的要求，科学设定考核评价内容。二是根据党员的岗位、行业分布特点和地域差别，建立了系统科学、针对性强的党员先进性评价标准体系。三是合理界定参与评价的范围。</w:t>
      </w:r>
    </w:p>
    <w:p>
      <w:pPr>
        <w:ind w:left="0" w:right="0" w:firstLine="560"/>
        <w:spacing w:before="450" w:after="450" w:line="312" w:lineRule="auto"/>
      </w:pPr>
      <w:r>
        <w:rPr>
          <w:rFonts w:ascii="宋体" w:hAnsi="宋体" w:eastAsia="宋体" w:cs="宋体"/>
          <w:color w:val="000"/>
          <w:sz w:val="28"/>
          <w:szCs w:val="28"/>
        </w:rPr>
        <w:t xml:space="preserve">6、党员队伍自我纯洁长效机制。严把党员入口关，从源头上提高党员的先进性素质；狠抓党员转化，提升后进党员的能力素质；建立了不合格党员处置制度，畅通了“出口”。</w:t>
      </w:r>
    </w:p>
    <w:p>
      <w:pPr>
        <w:ind w:left="0" w:right="0" w:firstLine="560"/>
        <w:spacing w:before="450" w:after="450" w:line="312" w:lineRule="auto"/>
      </w:pPr>
      <w:r>
        <w:rPr>
          <w:rFonts w:ascii="宋体" w:hAnsi="宋体" w:eastAsia="宋体" w:cs="宋体"/>
          <w:color w:val="000"/>
          <w:sz w:val="28"/>
          <w:szCs w:val="28"/>
        </w:rPr>
        <w:t xml:space="preserve">具体工作中，制订出台了《关于在县级党员干部和领导班子中实行“十带头”的意见》、《县乡机关干部“五不准”》、《关于进一步加强和改进干部作风建设的若干规定》、《关于进一步深入开展部门包村干部联户活动的实施意见》、《县直机关工作人员日常行为规范(试行)》和《关于实行规范化管理争创“五型”机关的实施意见》等文件规定。结合农村实际，开展了农村无职党员“设岗评星、联户帮带”活动，建立了农村党员发挥先锋模范作用的有效载体和长效机制；推行了“为民服务代理制”，建立了转变乡镇政府职能，有效服务群众的平台；出台了《关于建立农村党支部建设长效机制的意见》，指导乡村重点建立健全了党支部班子选配，村干部、党员培养教育管理，村级经济发展等6个方面的工作机制；编写了《新时期村级组织建设的指南针》一书，分党支部、村委会和党员队伍建设三部分，共健全规范各项制度35条，为村级组织依法办事、按章操作提供了规范和依据。</w:t>
      </w:r>
    </w:p>
    <w:p>
      <w:pPr>
        <w:ind w:left="0" w:right="0" w:firstLine="560"/>
        <w:spacing w:before="450" w:after="450" w:line="312" w:lineRule="auto"/>
      </w:pPr>
      <w:r>
        <w:rPr>
          <w:rFonts w:ascii="宋体" w:hAnsi="宋体" w:eastAsia="宋体" w:cs="宋体"/>
          <w:color w:val="000"/>
          <w:sz w:val="28"/>
          <w:szCs w:val="28"/>
        </w:rPr>
        <w:t xml:space="preserve">(二)认真学习、遵守、贯彻和维护党章，增强党员意识</w:t>
      </w:r>
    </w:p>
    <w:p>
      <w:pPr>
        <w:ind w:left="0" w:right="0" w:firstLine="560"/>
        <w:spacing w:before="450" w:after="450" w:line="312" w:lineRule="auto"/>
      </w:pPr>
      <w:r>
        <w:rPr>
          <w:rFonts w:ascii="宋体" w:hAnsi="宋体" w:eastAsia="宋体" w:cs="宋体"/>
          <w:color w:val="000"/>
          <w:sz w:val="28"/>
          <w:szCs w:val="28"/>
        </w:rPr>
        <w:t xml:space="preserve">在新的历史条件下，增强党员意识是共产党员保持先进性的前提条件和根本保证。通过学习贯彻党章，牢固树立党员意识，永葆党员的先进本色，在落实科学发展观、构建和谐社会中做出表率和贡献。及时把新党章发放到每一名党员，并提出了学习过程中要坚持“四个结合”，取得了较好成效。</w:t>
      </w:r>
    </w:p>
    <w:p>
      <w:pPr>
        <w:ind w:left="0" w:right="0" w:firstLine="560"/>
        <w:spacing w:before="450" w:after="450" w:line="312" w:lineRule="auto"/>
      </w:pPr>
      <w:r>
        <w:rPr>
          <w:rFonts w:ascii="宋体" w:hAnsi="宋体" w:eastAsia="宋体" w:cs="宋体"/>
          <w:color w:val="000"/>
          <w:sz w:val="28"/>
          <w:szCs w:val="28"/>
        </w:rPr>
        <w:t xml:space="preserve">一科学发展观结合起来。教育党员树立终身学习的思想，一贯坚持认真学习马克思主义理论，坚定对马克思主义的信仰，用马克思主义理论武装自己的头脑，学会运用马克思主义的立场、观点和方法观察问题和分析问题，始终保持思想上的科学性。</w:t>
      </w:r>
    </w:p>
    <w:p>
      <w:pPr>
        <w:ind w:left="0" w:right="0" w:firstLine="560"/>
        <w:spacing w:before="450" w:after="450" w:line="312" w:lineRule="auto"/>
      </w:pPr>
      <w:r>
        <w:rPr>
          <w:rFonts w:ascii="宋体" w:hAnsi="宋体" w:eastAsia="宋体" w:cs="宋体"/>
          <w:color w:val="000"/>
          <w:sz w:val="28"/>
          <w:szCs w:val="28"/>
        </w:rPr>
        <w:t xml:space="preserve">二是坚持把学习贯彻党章同树立理想信念结合起来。通过学习党章，使每个共产党员都树立起坚定的共产主义理想信念，自觉成为为共产主义事业奋斗的共产主义者，正确认识在改革和发展中遇到的各种矛盾和问题，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三是坚持把学习贯彻党章同努力实践党的宗旨有机结合起来。大力弘扬党的宗旨，引导广大党员树立全心全意为人民服务的思想，自觉坚持立党为公、执政为民，一切言论和行动都自觉以中国最广大人民群众的根本利益为出发点和归宿，始终为实现和维护最广大人民群众的利益而努力奋斗。</w:t>
      </w:r>
    </w:p>
    <w:p>
      <w:pPr>
        <w:ind w:left="0" w:right="0" w:firstLine="560"/>
        <w:spacing w:before="450" w:after="450" w:line="312" w:lineRule="auto"/>
      </w:pPr>
      <w:r>
        <w:rPr>
          <w:rFonts w:ascii="宋体" w:hAnsi="宋体" w:eastAsia="宋体" w:cs="宋体"/>
          <w:color w:val="000"/>
          <w:sz w:val="28"/>
          <w:szCs w:val="28"/>
        </w:rPr>
        <w:t xml:space="preserve">四是坚持把学习贯彻党章同立足岗位，发挥好先锋模范作用有机结合起来。要求党员牢记自己是时代先锋，应时刻走在时代前沿，注重发挥先锋模范作用。在日常生活、工作中，说话、做事既要对上负责，更要对下负责。自觉服从大局、维护大局，求真务实，开拓创新。</w:t>
      </w:r>
    </w:p>
    <w:p>
      <w:pPr>
        <w:ind w:left="0" w:right="0" w:firstLine="560"/>
        <w:spacing w:before="450" w:after="450" w:line="312" w:lineRule="auto"/>
      </w:pPr>
      <w:r>
        <w:rPr>
          <w:rFonts w:ascii="宋体" w:hAnsi="宋体" w:eastAsia="宋体" w:cs="宋体"/>
          <w:color w:val="000"/>
          <w:sz w:val="28"/>
          <w:szCs w:val="28"/>
        </w:rPr>
        <w:t xml:space="preserve">(三)提高发展党员质量，优化党员队伍结构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结合实际，按照“坚持标准，保证质量，改善结构，慎重发展”的原则，注重提高党员队伍整体素质，优化党员队伍结构，积极在生产一线和农村致富带头人中发展党员，极大地增强了基层党组织的生机与活力。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2025-05-02T23:12:57+08:00</dcterms:created>
  <dcterms:modified xsi:type="dcterms:W3CDTF">2025-05-02T23:12:57+08:00</dcterms:modified>
</cp:coreProperties>
</file>

<file path=docProps/custom.xml><?xml version="1.0" encoding="utf-8"?>
<Properties xmlns="http://schemas.openxmlformats.org/officeDocument/2006/custom-properties" xmlns:vt="http://schemas.openxmlformats.org/officeDocument/2006/docPropsVTypes"/>
</file>