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精选押运提款员工作述职报告模板怎么写(3篇)</w:t>
      </w:r>
      <w:bookmarkEnd w:id="1"/>
    </w:p>
    <w:p>
      <w:pPr>
        <w:jc w:val="center"/>
        <w:spacing w:before="0" w:after="450"/>
      </w:pPr>
      <w:r>
        <w:rPr>
          <w:rFonts w:ascii="Arial" w:hAnsi="Arial" w:eastAsia="Arial" w:cs="Arial"/>
          <w:color w:val="999999"/>
          <w:sz w:val="20"/>
          <w:szCs w:val="20"/>
        </w:rPr>
        <w:t xml:space="preserve">来源：网络  作者：落花人独立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押运提款员工作述职报告模板怎么写一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精选押运提款员工作述职报告模板怎么写一</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xx元，金融机构往来收入元，中间业务收入xx元，手续费收入xx元，营业外收入为0。20xx年我行各项支出总额为xx元，其中存款及债券利息支出?元，金融机构往来支出xx元，管理费用支出xx元（其中固定资产折旧支出xx元），主营业务税金及附加xx元，其他支出xx元。收支相抵20xx年我行纯损/益xx元。</w:t>
      </w:r>
    </w:p>
    <w:p>
      <w:pPr>
        <w:ind w:left="0" w:right="0" w:firstLine="560"/>
        <w:spacing w:before="450" w:after="450" w:line="312" w:lineRule="auto"/>
      </w:pPr>
      <w:r>
        <w:rPr>
          <w:rFonts w:ascii="宋体" w:hAnsi="宋体" w:eastAsia="宋体" w:cs="宋体"/>
          <w:color w:val="000"/>
          <w:sz w:val="28"/>
          <w:szCs w:val="28"/>
        </w:rPr>
        <w:t xml:space="preserve">2、存款情况及构成截至20xx年xx月xx日，我行存款总额xx元，其中企业存款xx元（含保证金存款xx元），财政专项存款xx元，其他存款xx元。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xx元，全年累计发放贷款xx元，累计收回贷款xx元，年末贷款总额xx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初表内213科目无余额，表外801科目收方余额xx元，全年收方发生额xx元，付方发生额xx元，年末收方余额xx元。20xx年表内应收利息xx元，表外应收利息xx元，实际收回利息xx元，其中：20xx年共收取表内利息xx元，所收利息全部为30001流转粮食收购贷款所属当期利息，收息来源为企业自筹资金；共收取表外利息xx元，其中中央财政补贴xx元，地方财政补贴元，企业自筹资金xx元。20xx年核销39801呆账贷款利息元，计息冲正金额合计xx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20xx年xx月xx日，我行固定资产账面余额元，累计折旧元，固定资产净值元。20xx年我行全年共购置固定资产xx项，增加固定资产账面余额xx元。20xx年我行报废固定资产xx项，冲减固定资产账面余额xx元，形成营业外支出xx元。</w:t>
      </w:r>
    </w:p>
    <w:p>
      <w:pPr>
        <w:ind w:left="0" w:right="0" w:firstLine="560"/>
        <w:spacing w:before="450" w:after="450" w:line="312" w:lineRule="auto"/>
      </w:pPr>
      <w:r>
        <w:rPr>
          <w:rFonts w:ascii="宋体" w:hAnsi="宋体" w:eastAsia="宋体" w:cs="宋体"/>
          <w:color w:val="000"/>
          <w:sz w:val="28"/>
          <w:szCs w:val="28"/>
        </w:rPr>
        <w:t xml:space="preserve">20xx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xx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xx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xx银行财务会计制度》和《中国xx银行出纳制度》构成了我行财务会计内控制度的主体部分。颁布之初我行就集中组织进行学习，同时全体财务会计工作人员认真研究大系统情况下新的业务运行特点，自行编制了《中国xx银行xx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xx万元，内部现金调拨xx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3、重点落实银企对账工作银企对账在银行财务会计内控制度中具有重要地位。20xx年我行贯彻执行了对账单发放和收回相分离以及“账账见面”规定。截止11月末，我行全年对账单收回率100﹪。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xx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xx举行全区现场会，这无疑是xx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xx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固定资产卡片的规范形式印制了固定资产管理卡，并粘贴于实物之上，除房屋、车辆等固定资产外，真正达到了“一物一卡”，清晰明了。</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精选押运提款员工作述职报告模板怎么写二</w:t>
      </w:r>
    </w:p>
    <w:p>
      <w:pPr>
        <w:ind w:left="0" w:right="0" w:firstLine="560"/>
        <w:spacing w:before="450" w:after="450" w:line="312" w:lineRule="auto"/>
      </w:pPr>
      <w:r>
        <w:rPr>
          <w:rFonts w:ascii="宋体" w:hAnsi="宋体" w:eastAsia="宋体" w:cs="宋体"/>
          <w:color w:val="000"/>
          <w:sz w:val="28"/>
          <w:szCs w:val="28"/>
        </w:rPr>
        <w:t xml:space="preserve">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w:t>
      </w:r>
    </w:p>
    <w:p>
      <w:pPr>
        <w:ind w:left="0" w:right="0" w:firstLine="560"/>
        <w:spacing w:before="450" w:after="450" w:line="312" w:lineRule="auto"/>
      </w:pPr>
      <w:r>
        <w:rPr>
          <w:rFonts w:ascii="宋体" w:hAnsi="宋体" w:eastAsia="宋体" w:cs="宋体"/>
          <w:color w:val="000"/>
          <w:sz w:val="28"/>
          <w:szCs w:val="28"/>
        </w:rPr>
        <w:t xml:space="preserve">我想我退步了，因为我没做得上凤尾，而是做了鸡头。有人问我适应吗？身体能吃得消吗？我想人的最大的特点就是能适应一切，世上只有人不愿干的事，没有人不能干的事，更没有不是人干的事，任何事只要你努力了，就一定能干好。在这里我要万分地感激交行的领导人，谢谢你们的关心照顾，为了我一个小小驾驶员的工作还这么的绞尽脑汁、细心安排、知人善用，让我有了一个非常适合我的工作岗位来发挥我的能量。</w:t>
      </w:r>
    </w:p>
    <w:p>
      <w:pPr>
        <w:ind w:left="0" w:right="0" w:firstLine="560"/>
        <w:spacing w:before="450" w:after="450" w:line="312" w:lineRule="auto"/>
      </w:pPr>
      <w:r>
        <w:rPr>
          <w:rFonts w:ascii="宋体" w:hAnsi="宋体" w:eastAsia="宋体" w:cs="宋体"/>
          <w:color w:val="000"/>
          <w:sz w:val="28"/>
          <w:szCs w:val="28"/>
        </w:rPr>
        <w:t xml:space="preserve">对于如此厚爱我无以回抱，只有更加努力地工作，不惜牺牲自己的一切，乃至于生命，为交行为社会业主义事业为早日实现共产主义多做贡献，只有这样才能无愧于组织的陪养，无愧于领导的关爱，无愧于人民。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精选押运提款员工作述职报告模板怎么写三</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我叫樊振兴，现担任陕西金龙护卫公司押运车长一职。在过去的一年里，我带领着押运车辆，风雨无阻的履行着上级交代的任务。在延安市农业银行的各个网点都留下了自己工作的身影。准时、准点、热情周到，都已经成为人们对我们工作达成的共识。</w:t>
      </w:r>
    </w:p>
    <w:p>
      <w:pPr>
        <w:ind w:left="0" w:right="0" w:firstLine="560"/>
        <w:spacing w:before="450" w:after="450" w:line="312" w:lineRule="auto"/>
      </w:pPr>
      <w:r>
        <w:rPr>
          <w:rFonts w:ascii="宋体" w:hAnsi="宋体" w:eastAsia="宋体" w:cs="宋体"/>
          <w:color w:val="000"/>
          <w:sz w:val="28"/>
          <w:szCs w:val="28"/>
        </w:rPr>
        <w:t xml:space="preserve">作为一名押运车长，自己负责的是一个有几个人组成的小团队，我努力使我负责车次内的每个同事都明白，押运是一项重大的使命，这与人民群众的生活息息相关，也是金融体系稳定持久的标志。作为一名押运人员，要牢记自己的使命，要牢记自己所肩负的责任。俗话说‘360行，行行出状元’。只要认真负责、热爱工作。那么不仅社会认同，我们也会得到工作的满足感，这也是我们护卫的自豪感。</w:t>
      </w:r>
    </w:p>
    <w:p>
      <w:pPr>
        <w:ind w:left="0" w:right="0" w:firstLine="560"/>
        <w:spacing w:before="450" w:after="450" w:line="312" w:lineRule="auto"/>
      </w:pPr>
      <w:r>
        <w:rPr>
          <w:rFonts w:ascii="宋体" w:hAnsi="宋体" w:eastAsia="宋体" w:cs="宋体"/>
          <w:color w:val="000"/>
          <w:sz w:val="28"/>
          <w:szCs w:val="28"/>
        </w:rPr>
        <w:t xml:space="preserve">我作为仅上任一年多的年轻车长，时常高标准的要求自己，严格约束车员。我们的日常工作是安保、接、运、送。在这一过程里有一套详细的标准，照章操作是安全的保障。因此在任何一次的接送任务中，我和押运车内同事们，严格参照工作标准，严格遵守押运条例，干净利落的完成任务。交接过程中，不断的用我们热情的服务态度去影响和温暖周围的人。在严格遵守规章，遵守交接规范的前提下，用我们的微笑来贯穿工作，取得了很好的效果。由于银行固定的上下班时间，准时出车尤其重要，为确保及时准点，我们车次内人员随时待命，严正以待，随叫随到，受到大家的一致好评。在过去的一年里，我带领自己负责的车辆，踏实工作，认真负责。这些都带有一个明确的目标，那就是‘融入护卫工作，实现人生理想’。</w:t>
      </w:r>
    </w:p>
    <w:p>
      <w:pPr>
        <w:ind w:left="0" w:right="0" w:firstLine="560"/>
        <w:spacing w:before="450" w:after="450" w:line="312" w:lineRule="auto"/>
      </w:pPr>
      <w:r>
        <w:rPr>
          <w:rFonts w:ascii="宋体" w:hAnsi="宋体" w:eastAsia="宋体" w:cs="宋体"/>
          <w:color w:val="000"/>
          <w:sz w:val="28"/>
          <w:szCs w:val="28"/>
        </w:rPr>
        <w:t xml:space="preserve">在xx年里，我将继续努力提高服务质量，提高服务水平，同时在接钞和送钞的环节中，我严格要求自己所负责车内人员，准时热情的做好交接工作。认真填写工作记录，在接运过程中，我均按照规定的标准，确保工作的规范性，严肃性，使得安全性大大的提高。</w:t>
      </w:r>
    </w:p>
    <w:p>
      <w:pPr>
        <w:ind w:left="0" w:right="0" w:firstLine="560"/>
        <w:spacing w:before="450" w:after="450" w:line="312" w:lineRule="auto"/>
      </w:pPr>
      <w:r>
        <w:rPr>
          <w:rFonts w:ascii="宋体" w:hAnsi="宋体" w:eastAsia="宋体" w:cs="宋体"/>
          <w:color w:val="000"/>
          <w:sz w:val="28"/>
          <w:szCs w:val="28"/>
        </w:rPr>
        <w:t xml:space="preserve">我们押运车辆是需要高度警惕心理、程式化的工作，我们在日常的将重点关注以下两个方面。</w:t>
      </w:r>
    </w:p>
    <w:p>
      <w:pPr>
        <w:ind w:left="0" w:right="0" w:firstLine="560"/>
        <w:spacing w:before="450" w:after="450" w:line="312" w:lineRule="auto"/>
      </w:pPr>
      <w:r>
        <w:rPr>
          <w:rFonts w:ascii="宋体" w:hAnsi="宋体" w:eastAsia="宋体" w:cs="宋体"/>
          <w:color w:val="000"/>
          <w:sz w:val="28"/>
          <w:szCs w:val="28"/>
        </w:rPr>
        <w:t xml:space="preserve">首先、我保证自己负责的车辆出勤更加准时到位，同时与其他车辆交流学习。苦练自己的服务技能，用更好的服务来为护卫工作争光。</w:t>
      </w:r>
    </w:p>
    <w:p>
      <w:pPr>
        <w:ind w:left="0" w:right="0" w:firstLine="560"/>
        <w:spacing w:before="450" w:after="450" w:line="312" w:lineRule="auto"/>
      </w:pPr>
      <w:r>
        <w:rPr>
          <w:rFonts w:ascii="宋体" w:hAnsi="宋体" w:eastAsia="宋体" w:cs="宋体"/>
          <w:color w:val="000"/>
          <w:sz w:val="28"/>
          <w:szCs w:val="28"/>
        </w:rPr>
        <w:t xml:space="preserve">其次、作为一名车长，我将更加的关注车员，关注他们的发展成长，确保每个人都开开心心的上班。增进队友间的团结，从而为更好的展开工作打下结实的基础。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