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最新护士年终述职报告通用(7篇)</w:t>
      </w:r>
      <w:bookmarkEnd w:id="1"/>
    </w:p>
    <w:p>
      <w:pPr>
        <w:jc w:val="center"/>
        <w:spacing w:before="0" w:after="450"/>
      </w:pPr>
      <w:r>
        <w:rPr>
          <w:rFonts w:ascii="Arial" w:hAnsi="Arial" w:eastAsia="Arial" w:cs="Arial"/>
          <w:color w:val="999999"/>
          <w:sz w:val="20"/>
          <w:szCs w:val="20"/>
        </w:rPr>
        <w:t xml:space="preserve">来源：网络  作者：紫芸轻舞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最新护士年终述职报告通用一从心做起，听似简单，其实不简单，如何才能够从心出发把我们的工作护士做得更好呢?好即完美，完美的工作就要求我们全心投入，真诚相待。人总是在不断成熟与成长，如果说昨天的自己还有那么些浮躁、那么些飘摇，那今天的自己则是更...</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最新护士年终述职报告通用一</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 、指导、批评和帮助，感谢同事们给予的关心和支持。希望来年我们仍然能荣辱与共，共同感觉、感受生命和生活的美好，共同去创造一个更加灿烂的未来。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w:t>
      </w:r>
    </w:p>
    <w:p>
      <w:pPr>
        <w:ind w:left="0" w:right="0" w:firstLine="560"/>
        <w:spacing w:before="450" w:after="450" w:line="312" w:lineRule="auto"/>
      </w:pPr>
      <w:r>
        <w:rPr>
          <w:rFonts w:ascii="宋体" w:hAnsi="宋体" w:eastAsia="宋体" w:cs="宋体"/>
          <w:color w:val="000"/>
          <w:sz w:val="28"/>
          <w:szCs w:val="28"/>
        </w:rPr>
        <w:t xml:space="preserve">辛勤的天使并不是超凡脱俗的神仙，同样需要社会的呵护，现阶段有些政策尚不完善或不到位，社会至少应该为护士创造宽松的服务氛围，一些客观公正的评说，少一些曲解，多一些爱护和尊重。用正面的激励，协助护士托起人们健康和生命安全的重任。</w:t>
      </w:r>
    </w:p>
    <w:p>
      <w:pPr>
        <w:ind w:left="0" w:right="0" w:firstLine="560"/>
        <w:spacing w:before="450" w:after="450" w:line="312" w:lineRule="auto"/>
      </w:pPr>
      <w:r>
        <w:rPr>
          <w:rFonts w:ascii="宋体" w:hAnsi="宋体" w:eastAsia="宋体" w:cs="宋体"/>
          <w:color w:val="000"/>
          <w:sz w:val="28"/>
          <w:szCs w:val="28"/>
        </w:rPr>
        <w:t xml:space="preserve">冰心老人曾有一句名言：“爱在左，同情在右，走在生命两旁，随时撒种，随时开花，将这一径长途，点缀得花香弥漫”。 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最新护士年终述职报告通用二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最新护士年终述职报告通用三</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好!非常感谢这次的基层医疗机构机制改革，让我有机会参加我们乡镇卫生院护士岗位的竞聘，我会好好表现，将自己秀的一面展示在大家面前，让大家对我有一个全面的认识。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一、理论功底比较扎实，专业水平较高。</w:t>
      </w:r>
    </w:p>
    <w:p>
      <w:pPr>
        <w:ind w:left="0" w:right="0" w:firstLine="560"/>
        <w:spacing w:before="450" w:after="450" w:line="312" w:lineRule="auto"/>
      </w:pPr>
      <w:r>
        <w:rPr>
          <w:rFonts w:ascii="宋体" w:hAnsi="宋体" w:eastAsia="宋体" w:cs="宋体"/>
          <w:color w:val="000"/>
          <w:sz w:val="28"/>
          <w:szCs w:val="28"/>
        </w:rPr>
        <w:t xml:space="preserve">我20__年毕业于_____卫校，在校三年的时间，我系统地学习了护理专业知识。20__年_省高等教育自学考试开设了高等护理专业，我积极报名参加，克服了工作、生活和学习的矛盾，于20__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_篇，其中在省级刊物上发表_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w:t>
      </w:r>
    </w:p>
    <w:p>
      <w:pPr>
        <w:ind w:left="0" w:right="0" w:firstLine="560"/>
        <w:spacing w:before="450" w:after="450" w:line="312" w:lineRule="auto"/>
      </w:pPr>
      <w:r>
        <w:rPr>
          <w:rFonts w:ascii="宋体" w:hAnsi="宋体" w:eastAsia="宋体" w:cs="宋体"/>
          <w:color w:val="000"/>
          <w:sz w:val="28"/>
          <w:szCs w:val="28"/>
        </w:rPr>
        <w:t xml:space="preserve">自参加工作以来，我先后在__科、__科、儿科等不同的岗位从事护理工作，工作中我做到了向有经验的老同志请教，学习他们的好经验、好做法，每当院领导派我到一个新的工作岗位，我都善于及时总结工作经验，找出各自的规律和特点，尽快适应这一岗位的要求。20__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w:t>
      </w:r>
    </w:p>
    <w:p>
      <w:pPr>
        <w:ind w:left="0" w:right="0" w:firstLine="560"/>
        <w:spacing w:before="450" w:after="450" w:line="312" w:lineRule="auto"/>
      </w:pPr>
      <w:r>
        <w:rPr>
          <w:rFonts w:ascii="宋体" w:hAnsi="宋体" w:eastAsia="宋体" w:cs="宋体"/>
          <w:color w:val="000"/>
          <w:sz w:val="28"/>
          <w:szCs w:val="28"/>
        </w:rPr>
        <w:t xml:space="preserve">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20__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__月份被评为“病人最满意的护士”，为自己，同时也为医院赢得了荣誉。</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最新护士年终述职报告通用四</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最新护士年终述职报告通用五</w:t>
      </w:r>
    </w:p>
    <w:p>
      <w:pPr>
        <w:ind w:left="0" w:right="0" w:firstLine="560"/>
        <w:spacing w:before="450" w:after="450" w:line="312" w:lineRule="auto"/>
      </w:pPr>
      <w:r>
        <w:rPr>
          <w:rFonts w:ascii="宋体" w:hAnsi="宋体" w:eastAsia="宋体" w:cs="宋体"/>
          <w:color w:val="000"/>
          <w:sz w:val="28"/>
          <w:szCs w:val="28"/>
        </w:rPr>
        <w:t xml:space="preserve">20__年是我们医院不平凡的一年，“三级甲等医院”的创建让我们全院的同志付出了辛劳的汗水。我始终以饱满的工作激情和忘我的工作态度，立足所热爱的护理工作，无怨无悔，始终牢记作为一名护理工作者的责任和义务，实践和提升自己的人生价值。我把医院提出的“以病人为中心，以质量为核心，全心全意为人民服务”的宗旨作为自己工作的指南，在科室主任和护士长的领导和关心下，在各位同事的默契合作和帮助下，较好地履行了工作职责，完成了本职工作任务，现将一年来思想工作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今年我认真学习精神。让我感到党和国家对医务工作重视，鼓舞人心，同时又让人感到作为一名普通护士肩上的责任，我会尽我所能，通过做好本职工作，去实践党的“科学 发展观”，为构建和谐社会尽自己的绵薄之力。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雷锋说过，要做一颗永不生锈的螺丝钉，我的工作很普通，都是些点点滴滴、琐琐碎碎的事，没有什么丰功伟绩，但我有为党的卫生事业工作的热情，不会辜负头顶上那顶雪白的护士帽，没有违背南丁格尔画下的誓言。对我来说，护理绝不是一项简单的工作，而是我人生中要长期从事的一份事业，我想借用屈原的一句话来结束：“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最新护士年终述职报告通用六</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最新护士年终述职报告通用七</w:t>
      </w:r>
    </w:p>
    <w:p>
      <w:pPr>
        <w:ind w:left="0" w:right="0" w:firstLine="560"/>
        <w:spacing w:before="450" w:after="450" w:line="312" w:lineRule="auto"/>
      </w:pPr>
      <w:r>
        <w:rPr>
          <w:rFonts w:ascii="宋体" w:hAnsi="宋体" w:eastAsia="宋体" w:cs="宋体"/>
          <w:color w:val="000"/>
          <w:sz w:val="28"/>
          <w:szCs w:val="28"/>
        </w:rPr>
        <w:t xml:space="preserve">200*年是新世纪的第一年，是全国卫生系统继续深化改革的一年，全体护理人员在院长重视及直接领导下，本着“一切以病人为中心，一切为病人”的服务宗旨，较好的完成了院领导布置的各项护理工作，完成了20*年护理计划90%以上，现将工作情况总结 一、 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护士个人年终总结范文</w:t>
      </w:r>
    </w:p>
    <w:p>
      <w:pPr>
        <w:ind w:left="0" w:right="0" w:firstLine="560"/>
        <w:spacing w:before="450" w:after="450" w:line="312" w:lineRule="auto"/>
      </w:pPr>
      <w:r>
        <w:rPr>
          <w:rFonts w:ascii="宋体" w:hAnsi="宋体" w:eastAsia="宋体" w:cs="宋体"/>
          <w:color w:val="000"/>
          <w:sz w:val="28"/>
          <w:szCs w:val="28"/>
        </w:rPr>
        <w:t xml:space="preserve">。 1、 护理部重申了各级护理人员职责，明确了各类岗位责任制和护理工作制度，如责任护士、巡回护士各尽其职，杜绝了病人自换吊瓶，自拔针的不良现象。 2、 坚持了查对制度：(1)要求医嘱班班查对，每周护士长参加总核对1-2次，并有记录;(2)护理操作时要求三查七对;(3)坚持填写输液卡，一年来未发生大的护理差错。 3、 认真落实骨科护理常规及显微外科护理常规，坚持填写了各种信息数据登记本，配备五种操作处置盘。 4、 坚持床头交接班制度及晨间护理，预防了并发症的发生。 二、提高护士长管理水平 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 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新的一年即将过去，在这过去的一年里，在x院长的直接领导下，x科工作在全体管理小组成员的努力及支持下，较好地按照医院管理措施落实执行，完成了20xx年x科工作计划90%以上。现将工作情况总结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一、提高医务人员院内知识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1、按照培训计划分别于5月份、11月份进行院内知识考试，并下发了院内与非院内鉴别诊断资料，组织全体人员进行学习。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w:t>
      </w:r>
    </w:p>
    <w:p>
      <w:pPr>
        <w:ind w:left="0" w:right="0" w:firstLine="560"/>
        <w:spacing w:before="450" w:after="450" w:line="312" w:lineRule="auto"/>
      </w:pPr>
      <w:r>
        <w:rPr>
          <w:rFonts w:ascii="宋体" w:hAnsi="宋体" w:eastAsia="宋体" w:cs="宋体"/>
          <w:color w:val="000"/>
          <w:sz w:val="28"/>
          <w:szCs w:val="28"/>
        </w:rPr>
        <w:t xml:space="preserve">一、政治思想方面：认真学习关于“三个代表”的重要思想，学习贯彻xx大(提醒您：请根据实际修改)精神，积极开展医疗质量管理效益年活动，坚持以病人为中心，以质量为核心的护理服务理念，适应卫生改革，社会发展的新形 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2、加强爱岗敬业教育，贯彻“以病人为中心，以质量为核心”的服务理念，提高了整体护士素质及应急能力，全年的病人满意度提高到97.6。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4、选派护理人员外出进修共4人，护士长3次参加学习班共计22人次。5、鼓励在职护理人员参加护理大专学习，现专科毕业58人，本科学习的22人，提高了整体水平。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本资料权属第一范文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1、加强质量控制，严格落实制度，认真检查。护理部分管院长蔡院长每周一次不定期检查、督导各科工作质量，同质检科密切配合，每月一次护理工作全面检查，并及时反馈信息，护士长每周2～4次科室工作质量检查并记录。2、加强危重病人的管理，护理人员做到熟练掌握护理急救技术，抢救程序及抢救药械的使用，提高了危重病人抢救成功率，急救药械有专人负责管理，做到“四固定”、“三及时”急救药械完好率达100。3、加强病房管理，做到护理单元的整洁，在外环境较差的情况下，努力为病人创造一个清洁、整齐、安静、舒适的休养环境。4、严格执行查对制度及护理操作规程，减少差错事故的发生，加强基础护理，使基础护理合格率基本达100，褥疮发生率为0。5、深入开展整体的护理，积极发挥责任护士的主观能动性，认真检查并组织全院护士长共同查房，特别加强入院介绍、出院指导、护理计划、护理措施落实，病人对责任护士的满意度调查等工作，从而大大增强了护士的责任心。6、加强护理表格书写质量管理，护士长认真把关，对年轻护士认真传、帮、带，努力提高护理病历质量，护理表格合格率达到97.19。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2025-05-01T09:33:58+08:00</dcterms:created>
  <dcterms:modified xsi:type="dcterms:W3CDTF">2025-05-01T09:33:58+08:00</dcterms:modified>
</cp:coreProperties>
</file>

<file path=docProps/custom.xml><?xml version="1.0" encoding="utf-8"?>
<Properties xmlns="http://schemas.openxmlformats.org/officeDocument/2006/custom-properties" xmlns:vt="http://schemas.openxmlformats.org/officeDocument/2006/docPropsVTypes"/>
</file>