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推荐小学体育教师个人述职报告通用(2篇)</w:t>
      </w:r>
      <w:bookmarkEnd w:id="1"/>
    </w:p>
    <w:p>
      <w:pPr>
        <w:jc w:val="center"/>
        <w:spacing w:before="0" w:after="450"/>
      </w:pPr>
      <w:r>
        <w:rPr>
          <w:rFonts w:ascii="Arial" w:hAnsi="Arial" w:eastAsia="Arial" w:cs="Arial"/>
          <w:color w:val="999999"/>
          <w:sz w:val="20"/>
          <w:szCs w:val="20"/>
        </w:rPr>
        <w:t xml:space="preserve">来源：网络  作者：落花时节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推荐小学体育教师个人述职报告通用一一、以“健康第一”为指导，切实抓好体育教学工作学习落实“课标”的教育理念，改革学习方式、教学方法和评价方式，这就需要每一位教师在教学实践中认真反思，努力钻研，不断地更新教育观念，才能准确地理解“课标”精神，...</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推荐小学体育教师个人述职报告通用一</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我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校广播操质量不高的情况，通过组织全校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六、查漏补缺，重视学校体育档案资料的整理使用和保管工作，迎接市现代化验收。</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推荐小学体育教师个人述职报告通用二</w:t>
      </w:r>
    </w:p>
    <w:p>
      <w:pPr>
        <w:ind w:left="0" w:right="0" w:firstLine="560"/>
        <w:spacing w:before="450" w:after="450" w:line="312" w:lineRule="auto"/>
      </w:pPr>
      <w:r>
        <w:rPr>
          <w:rFonts w:ascii="宋体" w:hAnsi="宋体" w:eastAsia="宋体" w:cs="宋体"/>
          <w:color w:val="000"/>
          <w:sz w:val="28"/>
          <w:szCs w:val="28"/>
        </w:rPr>
        <w:t xml:space="preserve">一、情景设置与信息反馈：</w:t>
      </w:r>
    </w:p>
    <w:p>
      <w:pPr>
        <w:ind w:left="0" w:right="0" w:firstLine="560"/>
        <w:spacing w:before="450" w:after="450" w:line="312" w:lineRule="auto"/>
      </w:pPr>
      <w:r>
        <w:rPr>
          <w:rFonts w:ascii="宋体" w:hAnsi="宋体" w:eastAsia="宋体" w:cs="宋体"/>
          <w:color w:val="000"/>
          <w:sz w:val="28"/>
          <w:szCs w:val="28"/>
        </w:rPr>
        <w:t xml:space="preserve">我这一学期教授的是三年级学生体育课，从这一学期的工作中，有许多值得推广和总结的地方，但也有许多困惑与反思。在小学阶段的教学时如何提高教学效率，克服学生在上课时的随意性是我本学期抓的最好的地方。首先要抓住学生的好奇心，学生都对体育课有着浓厚的兴趣，但大多数为直接兴趣，作为体育教师应如何加以引导，让学生在玩中学，在玩中充分享受体育学习的乐趣，体验获得成功与进步的快乐。例如：在投掷教学上很多学生都很喜欢，但按照口令一遍一遍得被动的接受，学生就会感到厌烦，没有发挥和自主激情。当第一队练习时，后三队的学生就有思想走神，不听指挥，甚至还有打闹的现象，纪律、队形就不能保障。再有教学中的教法单一，没有创新，作法千篇一律就象走形式似的，时间久了从学生的表情、行为就能看出来。针对这种现象，我们只有不断的学习新思想，新理念，掌握新信息，不断的改善和发展自己的教学观念，形成新的教育观;改革教育模式从而活跃课堂情景。并且，在教材上进行处理从多层次、多角度引导和鼓励学生，从不同角度的探求新问题，在教学中的各个环节中穿插利用，形式灵活多样。中学生喜欢形、色、较为鲜明的刺激，有好玩、好动、精神不易集中的特性，在教学中我就利用他们的特点，通过投轻物、打活动目标、各种球类比赛、小组讨论研究，或者是分组教学，比赛与练习相结合，看谁投得远，投得准，以便提高同学门的积极兴趣。</w:t>
      </w:r>
    </w:p>
    <w:p>
      <w:pPr>
        <w:ind w:left="0" w:right="0" w:firstLine="560"/>
        <w:spacing w:before="450" w:after="450" w:line="312" w:lineRule="auto"/>
      </w:pPr>
      <w:r>
        <w:rPr>
          <w:rFonts w:ascii="宋体" w:hAnsi="宋体" w:eastAsia="宋体" w:cs="宋体"/>
          <w:color w:val="000"/>
          <w:sz w:val="28"/>
          <w:szCs w:val="28"/>
        </w:rPr>
        <w:t xml:space="preserve">二、 引入趣味因素，激发兴趣，提高课堂效果。</w:t>
      </w:r>
    </w:p>
    <w:p>
      <w:pPr>
        <w:ind w:left="0" w:right="0" w:firstLine="560"/>
        <w:spacing w:before="450" w:after="450" w:line="312" w:lineRule="auto"/>
      </w:pPr>
      <w:r>
        <w:rPr>
          <w:rFonts w:ascii="宋体" w:hAnsi="宋体" w:eastAsia="宋体" w:cs="宋体"/>
          <w:color w:val="000"/>
          <w:sz w:val="28"/>
          <w:szCs w:val="28"/>
        </w:rPr>
        <w:t xml:space="preserve">同事还要以活跃课堂气氛，刺激学生潜在的天分用来加强学生练习效果，保证练习密度，达到锻炼身体陶冶情操的目的。学生在音乐的伴奏下，翩翩起舞精神振奋，陶冶在课堂之中。同时也培养了学生们的节奏感和韵律感。</w:t>
      </w:r>
    </w:p>
    <w:p>
      <w:pPr>
        <w:ind w:left="0" w:right="0" w:firstLine="560"/>
        <w:spacing w:before="450" w:after="450" w:line="312" w:lineRule="auto"/>
      </w:pPr>
      <w:r>
        <w:rPr>
          <w:rFonts w:ascii="宋体" w:hAnsi="宋体" w:eastAsia="宋体" w:cs="宋体"/>
          <w:color w:val="000"/>
          <w:sz w:val="28"/>
          <w:szCs w:val="28"/>
        </w:rPr>
        <w:t xml:space="preserve">小学教材中游戏占了很打比例，利用游戏教学培养学生的创新能力，首先，要从游戏的规则下手，在游戏中模仿修改，从而逐步过度到学生自己学会创编游戏，来提高学生的创新能力。在平时教学中我也有许多困惑的地方，在小组长的组织能力的培养上，不能充分调动他们的积极性，是对体育教学一个很大不利的问题。上体育课不光是体育老师的事，需要小组长的协作，才能起到团队的作用。改正措施是：调动小组长积极兴趣，培养和树立他们在班中的威信。经常与小组长进行交流，让他们得到老师的信任，让他们给其他同学作示范，帮助老师进行组织教学。留给小组长自主的空间，发挥小组长的聪明才智，有效的帮助老师搞好教育教学工作。</w:t>
      </w:r>
    </w:p>
    <w:p>
      <w:pPr>
        <w:ind w:left="0" w:right="0" w:firstLine="560"/>
        <w:spacing w:before="450" w:after="450" w:line="312" w:lineRule="auto"/>
      </w:pPr>
      <w:r>
        <w:rPr>
          <w:rFonts w:ascii="宋体" w:hAnsi="宋体" w:eastAsia="宋体" w:cs="宋体"/>
          <w:color w:val="000"/>
          <w:sz w:val="28"/>
          <w:szCs w:val="28"/>
        </w:rPr>
        <w:t xml:space="preserve">三、改革创新发挥学生的想象：</w:t>
      </w:r>
    </w:p>
    <w:p>
      <w:pPr>
        <w:ind w:left="0" w:right="0" w:firstLine="560"/>
        <w:spacing w:before="450" w:after="450" w:line="312" w:lineRule="auto"/>
      </w:pPr>
      <w:r>
        <w:rPr>
          <w:rFonts w:ascii="宋体" w:hAnsi="宋体" w:eastAsia="宋体" w:cs="宋体"/>
          <w:color w:val="000"/>
          <w:sz w:val="28"/>
          <w:szCs w:val="28"/>
        </w:rPr>
        <w:t xml:space="preserve">在平时的教学中怎样给学生留有创造的空间是摆在我们面前的一个课题。在假期里我反复的学习新的理论思想，阅读优秀教师的文章，学习他们的新理念，找出适合我们教育教学的方法进行充实自己。通过理论与实践相结合我发现：让学生自己去亲身尝试，动手去研究是发挥想象的最好的途径，实践是检验真理的唯一标准。例如：在运球接力游戏时，要求学生一次搬三个球，至于学生怎样搬，由学生自己决定。这样，给了学生一个创造的空间，并且让学生分小组研究，发挥小组长的组织带头作用，用集体的力量去探索。游戏开始，我看到有的学生把两个球夹在腋下用脚踢着一个球跑的;还有一下抱起三个球的，还有三个球一个一个往前滚的;五花八门，各式各样。</w:t>
      </w:r>
    </w:p>
    <w:p>
      <w:pPr>
        <w:ind w:left="0" w:right="0" w:firstLine="560"/>
        <w:spacing w:before="450" w:after="450" w:line="312" w:lineRule="auto"/>
      </w:pPr>
      <w:r>
        <w:rPr>
          <w:rFonts w:ascii="宋体" w:hAnsi="宋体" w:eastAsia="宋体" w:cs="宋体"/>
          <w:color w:val="000"/>
          <w:sz w:val="28"/>
          <w:szCs w:val="28"/>
        </w:rPr>
        <w:t xml:space="preserve">如此种.种方法把想象留给学生，让他们去创造，去想象发挥学生的那一份纯真的天性。</w:t>
      </w:r>
    </w:p>
    <w:p>
      <w:pPr>
        <w:ind w:left="0" w:right="0" w:firstLine="560"/>
        <w:spacing w:before="450" w:after="450" w:line="312" w:lineRule="auto"/>
      </w:pPr>
      <w:r>
        <w:rPr>
          <w:rFonts w:ascii="宋体" w:hAnsi="宋体" w:eastAsia="宋体" w:cs="宋体"/>
          <w:color w:val="000"/>
          <w:sz w:val="28"/>
          <w:szCs w:val="28"/>
        </w:rPr>
        <w:t xml:space="preserve">总之，一个人的力量是有限的，集体的智慧是无限的，我们体育教师要善于总结和反思，耐心的教导学生，调动他们的积极性，发挥同学们的想象，开发他们的创造力，迎接与开创他们的未来。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2025-07-07T15:16:52+08:00</dcterms:created>
  <dcterms:modified xsi:type="dcterms:W3CDTF">2025-07-07T15:16:52+08:00</dcterms:modified>
</cp:coreProperties>
</file>

<file path=docProps/custom.xml><?xml version="1.0" encoding="utf-8"?>
<Properties xmlns="http://schemas.openxmlformats.org/officeDocument/2006/custom-properties" xmlns:vt="http://schemas.openxmlformats.org/officeDocument/2006/docPropsVTypes"/>
</file>