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如何写大学辅导员述职报告简短(七篇)</w:t>
      </w:r>
      <w:bookmarkEnd w:id="1"/>
    </w:p>
    <w:p>
      <w:pPr>
        <w:jc w:val="center"/>
        <w:spacing w:before="0" w:after="450"/>
      </w:pPr>
      <w:r>
        <w:rPr>
          <w:rFonts w:ascii="Arial" w:hAnsi="Arial" w:eastAsia="Arial" w:cs="Arial"/>
          <w:color w:val="999999"/>
          <w:sz w:val="20"/>
          <w:szCs w:val="20"/>
        </w:rPr>
        <w:t xml:space="preserve">来源：网络  作者：浅语风铃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如何写大学辅导员述职报告简短一在学校不断发展壮大的同时，对我个人的工作又提出了新的要求和考验。今年，我担任系20xx级的230名学生的辅导员工作。本着“以人为本，为学生服务”的宗旨，以学生的思想教育，班风建设为工作重点开展工作，使学生能够适...</w:t>
      </w:r>
    </w:p>
    <w:p>
      <w:pPr>
        <w:ind w:left="0" w:right="0" w:firstLine="560"/>
        <w:spacing w:before="450" w:after="450" w:line="312" w:lineRule="auto"/>
      </w:pPr>
      <w:r>
        <w:rPr>
          <w:rFonts w:ascii="黑体" w:hAnsi="黑体" w:eastAsia="黑体" w:cs="黑体"/>
          <w:color w:val="000000"/>
          <w:sz w:val="36"/>
          <w:szCs w:val="36"/>
          <w:b w:val="1"/>
          <w:bCs w:val="1"/>
        </w:rPr>
        <w:t xml:space="preserve">如何写大学辅导员述职报告简短一</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系20xx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坚持在工作中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黑体" w:hAnsi="黑体" w:eastAsia="黑体" w:cs="黑体"/>
          <w:color w:val="000000"/>
          <w:sz w:val="36"/>
          <w:szCs w:val="36"/>
          <w:b w:val="1"/>
          <w:bCs w:val="1"/>
        </w:rPr>
        <w:t xml:space="preserve">如何写大学辅导员述职报告简短二</w:t>
      </w:r>
    </w:p>
    <w:p>
      <w:pPr>
        <w:ind w:left="0" w:right="0" w:firstLine="560"/>
        <w:spacing w:before="450" w:after="450" w:line="312" w:lineRule="auto"/>
      </w:pPr>
      <w:r>
        <w:rPr>
          <w:rFonts w:ascii="宋体" w:hAnsi="宋体" w:eastAsia="宋体" w:cs="宋体"/>
          <w:color w:val="000"/>
          <w:sz w:val="28"/>
          <w:szCs w:val="28"/>
        </w:rPr>
        <w:t xml:space="preserve">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3、从思想上关注学生动态，在南海事件上，多次深入寝室交换思想，在游行事件上得到正确认识。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如何写大学辅导员述职报告简短三</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群众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2、坚持做好所带班级广大团员和入党用心分子的教育工作，使同学们始终在思想上持续用心向上，在生活中要求进步，为我院开展学生工作奠定良好的群众基础。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职责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二、狠抓学生管理，构成良好的院风和学风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宽松和谐的环境能使学生情绪舒畅，良好的班风能促使学生互帮互学，优良的学风能推动学生们刻苦学习，奋发向上。具体工作如下：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2、在每一次的节假日，提前做好班级学生的离校、留校状况统计。在节假日结束前要提前回来了解状况，明白各班级未返校人员名单以及原因。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3、配合学院宿管部的要求，每周至少三次深入寝室了解学生状况。不仅仅及时了解学生的生活状况，更能加深与学生之间的感情，同时对宿舍进行安全隐患排查。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主角是老师。自古师者，“传道、授业、解惑”是义不容辞的职责。所以辅导员就应是学生学业上的导师。第二重主角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主角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应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如何写大学辅导员述职报告简短四</w:t>
      </w:r>
    </w:p>
    <w:p>
      <w:pPr>
        <w:ind w:left="0" w:right="0" w:firstLine="560"/>
        <w:spacing w:before="450" w:after="450" w:line="312" w:lineRule="auto"/>
      </w:pPr>
      <w:r>
        <w:rPr>
          <w:rFonts w:ascii="宋体" w:hAnsi="宋体" w:eastAsia="宋体" w:cs="宋体"/>
          <w:color w:val="000"/>
          <w:sz w:val="28"/>
          <w:szCs w:val="28"/>
        </w:rPr>
        <w:t xml:space="preserve">新学年我将以《职业学院学生手册》为指导，结合生物工程系的专业实际，进一步完善和丰富“以学促管”内涵，全面推进“三风”建设，狠抓“四率”，努力提升生物工程系学生工作水平。具体大学辅导员工作计划如下：</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1、做好15级新生的班委会选拔工作。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3、加强心里健康教育工作计划、丰富学生的日常工作。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 实处。</w:t>
      </w:r>
    </w:p>
    <w:p>
      <w:pPr>
        <w:ind w:left="0" w:right="0" w:firstLine="560"/>
        <w:spacing w:before="450" w:after="450" w:line="312" w:lineRule="auto"/>
      </w:pPr>
      <w:r>
        <w:rPr>
          <w:rFonts w:ascii="黑体" w:hAnsi="黑体" w:eastAsia="黑体" w:cs="黑体"/>
          <w:color w:val="000000"/>
          <w:sz w:val="36"/>
          <w:szCs w:val="36"/>
          <w:b w:val="1"/>
          <w:bCs w:val="1"/>
        </w:rPr>
        <w:t xml:space="preserve">如何写大学辅导员述职报告简短五</w:t>
      </w:r>
    </w:p>
    <w:p>
      <w:pPr>
        <w:ind w:left="0" w:right="0" w:firstLine="560"/>
        <w:spacing w:before="450" w:after="450" w:line="312" w:lineRule="auto"/>
      </w:pPr>
      <w:r>
        <w:rPr>
          <w:rFonts w:ascii="宋体" w:hAnsi="宋体" w:eastAsia="宋体" w:cs="宋体"/>
          <w:color w:val="000"/>
          <w:sz w:val="28"/>
          <w:szCs w:val="28"/>
        </w:rPr>
        <w:t xml:space="preserve">曾天真的想过：担任辅导员会是什么样子?一副老练解惑的样子，一副领\"小孩\"玩的孩子王模样，一副严肃告诫注意事项的模样……我以为是意气风发的，因为自己比他们多了些经验;以为是怀念的，那曾走过的大一时光;以为是荣耀的，别人注视的目光;更以为是忙碌的，因为肩负的责任。担任辅导员工作这二十天来来我感触颇多，既有发自内心的甜蜜，又有摸索中的苦辣。在与学生们朝夕相处的时光里，我有了自己的点滴体会，现记录下来，与大家共勉。</w:t>
      </w:r>
    </w:p>
    <w:p>
      <w:pPr>
        <w:ind w:left="0" w:right="0" w:firstLine="560"/>
        <w:spacing w:before="450" w:after="450" w:line="312" w:lineRule="auto"/>
      </w:pPr>
      <w:r>
        <w:rPr>
          <w:rFonts w:ascii="宋体" w:hAnsi="宋体" w:eastAsia="宋体" w:cs="宋体"/>
          <w:color w:val="000"/>
          <w:sz w:val="28"/>
          <w:szCs w:val="28"/>
        </w:rPr>
        <w:t xml:space="preserve">一是在“新”上下功夫。在现实辅导员工作中，与学生的沟通交流中，我对学生有了新的认识，他们是新的一代，在个性方面，在思维方式上面，就学生来说，他们的家庭背景和教育方式有一定的不同，这就需要辅导员在具体工作中探求新的方式方法，不能照搬照旧普通高校辅导员的工作方法和学生时代的学生管理方式。</w:t>
      </w:r>
    </w:p>
    <w:p>
      <w:pPr>
        <w:ind w:left="0" w:right="0" w:firstLine="560"/>
        <w:spacing w:before="450" w:after="450" w:line="312" w:lineRule="auto"/>
      </w:pPr>
      <w:r>
        <w:rPr>
          <w:rFonts w:ascii="宋体" w:hAnsi="宋体" w:eastAsia="宋体" w:cs="宋体"/>
          <w:color w:val="000"/>
          <w:sz w:val="28"/>
          <w:szCs w:val="28"/>
        </w:rPr>
        <w:t xml:space="preserve">新的学生管理模式不是主观臆断凭空而来的，它是在与领导的学习中，在与前辈的沟通中，在与十八个辅导员的交流中总结、试行、完善，而进一步健全的。只有不断学习、不断总结，才能有新的突破，才能探寻到新的工作思路。</w:t>
      </w:r>
    </w:p>
    <w:p>
      <w:pPr>
        <w:ind w:left="0" w:right="0" w:firstLine="560"/>
        <w:spacing w:before="450" w:after="450" w:line="312" w:lineRule="auto"/>
      </w:pPr>
      <w:r>
        <w:rPr>
          <w:rFonts w:ascii="宋体" w:hAnsi="宋体" w:eastAsia="宋体" w:cs="宋体"/>
          <w:color w:val="000"/>
          <w:sz w:val="28"/>
          <w:szCs w:val="28"/>
        </w:rPr>
        <w:t xml:space="preserve">二是在“信”上做文章。“诚心能使石头落泪，实意能叫枯木发芽”，信任是正确认识学生的基础，也是做好学生工作的基础。只有付出诚心，表露实意，才能让陌生的学生变得熟悉，让学生成为你真心的朋友。</w:t>
      </w:r>
    </w:p>
    <w:p>
      <w:pPr>
        <w:ind w:left="0" w:right="0" w:firstLine="560"/>
        <w:spacing w:before="450" w:after="450" w:line="312" w:lineRule="auto"/>
      </w:pPr>
      <w:r>
        <w:rPr>
          <w:rFonts w:ascii="宋体" w:hAnsi="宋体" w:eastAsia="宋体" w:cs="宋体"/>
          <w:color w:val="000"/>
          <w:sz w:val="28"/>
          <w:szCs w:val="28"/>
        </w:rPr>
        <w:t xml:space="preserve">三是在“心”上交朋友。与学生相处，不能积虑，但一定处“心”，多一份情感交流，就多一份教育的希望和成功，若能与学生做到心灵交融，则是每个教育工作者最大欣慰和成功。深入学生的心灵，做学生的引路人，将会使学生受益终生。</w:t>
      </w:r>
    </w:p>
    <w:p>
      <w:pPr>
        <w:ind w:left="0" w:right="0" w:firstLine="560"/>
        <w:spacing w:before="450" w:after="450" w:line="312" w:lineRule="auto"/>
      </w:pPr>
      <w:r>
        <w:rPr>
          <w:rFonts w:ascii="宋体" w:hAnsi="宋体" w:eastAsia="宋体" w:cs="宋体"/>
          <w:color w:val="000"/>
          <w:sz w:val="28"/>
          <w:szCs w:val="28"/>
        </w:rPr>
        <w:t xml:space="preserve">在工作中，对待学生我一视同仁，学生没有好差之分，因为我知道“\"你以怎样的态度对学生，学生会用怎样的态度对你，你以怎样的方式对待学生，学生就会用怎样的方式对待你”。</w:t>
      </w:r>
    </w:p>
    <w:p>
      <w:pPr>
        <w:ind w:left="0" w:right="0" w:firstLine="560"/>
        <w:spacing w:before="450" w:after="450" w:line="312" w:lineRule="auto"/>
      </w:pPr>
      <w:r>
        <w:rPr>
          <w:rFonts w:ascii="宋体" w:hAnsi="宋体" w:eastAsia="宋体" w:cs="宋体"/>
          <w:color w:val="000"/>
          <w:sz w:val="28"/>
          <w:szCs w:val="28"/>
        </w:rPr>
        <w:t xml:space="preserve">把学生的事放在心上，就是把学生放在心上，把学生放在心上，就能走进学生的心中。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他(她)对你不设防，这就是与学生交心的做法和所要追求的结果。这种结果应该说是一种境界，它是我所努力的方向，同样也是辅导员工作的最高造诣。</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寻求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对于作为辅导员的我来说，军训是与新同学密切接触的机会，是认识新同学，了解新同学的好机会，也是为同学们的成长成熟而倍感骄傲和自豪的日子，在30日的会操演练中，我所带的10汽修获得了继教院先进连称号，其中熊艺斌、赵喜同学还获得了院级优秀标兵称号。</w:t>
      </w:r>
    </w:p>
    <w:p>
      <w:pPr>
        <w:ind w:left="0" w:right="0" w:firstLine="560"/>
        <w:spacing w:before="450" w:after="450" w:line="312" w:lineRule="auto"/>
      </w:pPr>
      <w:r>
        <w:rPr>
          <w:rFonts w:ascii="宋体" w:hAnsi="宋体" w:eastAsia="宋体" w:cs="宋体"/>
          <w:color w:val="000"/>
          <w:sz w:val="28"/>
          <w:szCs w:val="28"/>
        </w:rPr>
        <w:t xml:space="preserve">军训虽已结束，但它锻炼了同学们的意志，增强了同学们的集体荣誉感，使同学们更加懂得关心别人，爱护别人，替别人着想，为他人服务，相信同学们能继续发扬军训中焕发出来的精神面貌和作风，把军训成果转化为优良的学风、校风，取得更大得荣誉和成绩。</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近20天的军训，同学们学习和把握了有关军事知识和技能，增强了国防意识。同学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同时，新生们还了解了现代军事科学知识，学会了队列等军事技能。</w:t>
      </w:r>
    </w:p>
    <w:p>
      <w:pPr>
        <w:ind w:left="0" w:right="0" w:firstLine="560"/>
        <w:spacing w:before="450" w:after="450" w:line="312" w:lineRule="auto"/>
      </w:pPr>
      <w:r>
        <w:rPr>
          <w:rFonts w:ascii="宋体" w:hAnsi="宋体" w:eastAsia="宋体" w:cs="宋体"/>
          <w:color w:val="000"/>
          <w:sz w:val="28"/>
          <w:szCs w:val="28"/>
        </w:rPr>
        <w:t xml:space="preserve">通过军训，培养了新生们团结协作的精神，形成了良好的纪律观念，学会了用纪律来约束自己，用修养来规范自己。新生们懂得了齐心协力，才会取得成功;要团结友爱互助，要有竞争意识、团队意识和集体主义精神，才能把自己磨练成一个有用的人。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#491372[_TAG_h2]如何写大学辅导员述职报告简短六</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邱立国，男，汉族，中共党员，1980年6月出生，20xx年起从事辅导员工作，现担任经济管理系商务0901-0903班、会计0905班、信管0802班政治辅导员。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(一)爱岗敬业、无私奉献，献身教育事业终不悔</w:t>
      </w:r>
    </w:p>
    <w:p>
      <w:pPr>
        <w:ind w:left="0" w:right="0" w:firstLine="560"/>
        <w:spacing w:before="450" w:after="450" w:line="312" w:lineRule="auto"/>
      </w:pPr>
      <w:r>
        <w:rPr>
          <w:rFonts w:ascii="宋体" w:hAnsi="宋体" w:eastAsia="宋体" w:cs="宋体"/>
          <w:color w:val="000"/>
          <w:sz w:val="28"/>
          <w:szCs w:val="28"/>
        </w:rPr>
        <w:t xml:space="preserve">20xx年，邱立国同志怀着对学生思想政治教育事业的憧憬与热爱，毕业留校担任专职政治辅导员。从教七载，风风雨雨，备尝个中酸甜苦辣，他深深体会到“辅导员老师”的光荣所在，也深知要当好一名辅导员，就必须爱岗敬业，教书育人，为人师表，时刻以“德高为师，身正为范”这八个字，时刻提醒自己，用爱托起明天的太阳，用专心、用情、用聪明，把青春献给教育事业。20xx年“甲流”防控期间，他每天深入学生宿舍，鼓励学生们互相关心，互相帮助，采取多种有效方式宣传“甲流”防控知识，及时掌握学生思想动态，保证了同学思想的稳定和身心的健康，同学们认真学习、积极锻炼、快乐生活。</w:t>
      </w:r>
    </w:p>
    <w:p>
      <w:pPr>
        <w:ind w:left="0" w:right="0" w:firstLine="560"/>
        <w:spacing w:before="450" w:after="450" w:line="312" w:lineRule="auto"/>
      </w:pPr>
      <w:r>
        <w:rPr>
          <w:rFonts w:ascii="宋体" w:hAnsi="宋体" w:eastAsia="宋体" w:cs="宋体"/>
          <w:color w:val="000"/>
          <w:sz w:val="28"/>
          <w:szCs w:val="28"/>
        </w:rPr>
        <w:t xml:space="preserve">(二)大爱无言，做好学生成长引路人</w:t>
      </w:r>
    </w:p>
    <w:p>
      <w:pPr>
        <w:ind w:left="0" w:right="0" w:firstLine="560"/>
        <w:spacing w:before="450" w:after="450" w:line="312" w:lineRule="auto"/>
      </w:pPr>
      <w:r>
        <w:rPr>
          <w:rFonts w:ascii="宋体" w:hAnsi="宋体" w:eastAsia="宋体" w:cs="宋体"/>
          <w:color w:val="000"/>
          <w:sz w:val="28"/>
          <w:szCs w:val="28"/>
        </w:rPr>
        <w:t xml:space="preserve">1、言传身教，引导学生和谐发展</w:t>
      </w:r>
    </w:p>
    <w:p>
      <w:pPr>
        <w:ind w:left="0" w:right="0" w:firstLine="560"/>
        <w:spacing w:before="450" w:after="450" w:line="312" w:lineRule="auto"/>
      </w:pPr>
      <w:r>
        <w:rPr>
          <w:rFonts w:ascii="宋体" w:hAnsi="宋体" w:eastAsia="宋体" w:cs="宋体"/>
          <w:color w:val="000"/>
          <w:sz w:val="28"/>
          <w:szCs w:val="28"/>
        </w:rPr>
        <w:t xml:space="preserve">为师之道，重在言传身教，在工作中、学习上、生活上他处处以身作则。在学生心中，邱立国老师是对学生负责、关爱学生、了解学生、值得信赖的好老师;在同事眼里他是一个热心助人的好同志;实际工作中，他坚持以教书育人为已任，言传身教，全面关心学生成长与进步。一直以来，他既要担当好学生的服务者，又要担当好学生思想、生活、学习的领路人。在他眼里没有绝对的差生，也没有绝对的优生，有的是要使学生树立正确的人生观、价值观、世界观。在“抗冰救灾”、“抗震救灾”中多次组织学生捐款捐物，培养学生的无私奉献、关爱他人、回报祖国、感恩社会的奉献精神;他经常利用课外时间给大一学生讲授《职业生涯规划》课程，根据学生个性差异性，指导学生进行合理的人生规划、树立正确的奋斗目标;在学生进入大三就给他们讲授《就业指导》课程，让学生了解更多的就业常识，走出就业误区，提高就业求职能力，20xx届、20xx届毕业生一次就业率都在百分之九十以上。</w:t>
      </w:r>
    </w:p>
    <w:p>
      <w:pPr>
        <w:ind w:left="0" w:right="0" w:firstLine="560"/>
        <w:spacing w:before="450" w:after="450" w:line="312" w:lineRule="auto"/>
      </w:pPr>
      <w:r>
        <w:rPr>
          <w:rFonts w:ascii="宋体" w:hAnsi="宋体" w:eastAsia="宋体" w:cs="宋体"/>
          <w:color w:val="000"/>
          <w:sz w:val="28"/>
          <w:szCs w:val="28"/>
        </w:rPr>
        <w:t xml:space="preserve">2、用心关爱，做好学生贴心人</w:t>
      </w:r>
    </w:p>
    <w:p>
      <w:pPr>
        <w:ind w:left="0" w:right="0" w:firstLine="560"/>
        <w:spacing w:before="450" w:after="450" w:line="312" w:lineRule="auto"/>
      </w:pPr>
      <w:r>
        <w:rPr>
          <w:rFonts w:ascii="宋体" w:hAnsi="宋体" w:eastAsia="宋体" w:cs="宋体"/>
          <w:color w:val="000"/>
          <w:sz w:val="28"/>
          <w:szCs w:val="28"/>
        </w:rPr>
        <w:t xml:space="preserve">学生思想政治教育工作需要三心：爱心、细心、耐心。他总结一条：对待自己的学生就像对待自己的弟弟、妹妹，跟他们交心、交朋友，关心、帮助他们，学生思想政治教育工作就不可能做不好。这种爱的精神正是一名辅导员人生价值的最高体现。他特别关心家庭背景比较特殊和家庭困难的学生，在工作中做到不抛弃、不放弃，20xx级陈同学因为家境困难，自己从小营养不足，身体条件不好，刚进校时就表现出心里担忧、心理压力较大、自信心不足的情绪苗头。邱立国老师得知这一情况，及时找他交流谈心，进行心理疏导，帮助他增强自信心，帮他寻找勤工助学岗位，鼓励他通过获得奖学金来度过经济难关。后来他刻苦学习，在大学期间获得1次国家厉志奖学金、1次国家助学助学金、2次学院奖学金、2次学院贫困补助，最终在国家、学院、老师、同学的帮助下顺利完成学业。</w:t>
      </w:r>
    </w:p>
    <w:p>
      <w:pPr>
        <w:ind w:left="0" w:right="0" w:firstLine="560"/>
        <w:spacing w:before="450" w:after="450" w:line="312" w:lineRule="auto"/>
      </w:pPr>
      <w:r>
        <w:rPr>
          <w:rFonts w:ascii="宋体" w:hAnsi="宋体" w:eastAsia="宋体" w:cs="宋体"/>
          <w:color w:val="000"/>
          <w:sz w:val="28"/>
          <w:szCs w:val="28"/>
        </w:rPr>
        <w:t xml:space="preserve">工作七年，在他的培养下，有500多毕业生走上全国各地不同的工作岗位，部分同学事业有成，对于邱立国老师的培育之恩，他们无不怀有深深的感激之情。</w:t>
      </w:r>
    </w:p>
    <w:p>
      <w:pPr>
        <w:ind w:left="0" w:right="0" w:firstLine="560"/>
        <w:spacing w:before="450" w:after="450" w:line="312" w:lineRule="auto"/>
      </w:pPr>
      <w:r>
        <w:rPr>
          <w:rFonts w:ascii="宋体" w:hAnsi="宋体" w:eastAsia="宋体" w:cs="宋体"/>
          <w:color w:val="000"/>
          <w:sz w:val="28"/>
          <w:szCs w:val="28"/>
        </w:rPr>
        <w:t xml:space="preserve">(三)勇于实践，努力开创思政教育新思路。</w:t>
      </w:r>
    </w:p>
    <w:p>
      <w:pPr>
        <w:ind w:left="0" w:right="0" w:firstLine="560"/>
        <w:spacing w:before="450" w:after="450" w:line="312" w:lineRule="auto"/>
      </w:pPr>
      <w:r>
        <w:rPr>
          <w:rFonts w:ascii="宋体" w:hAnsi="宋体" w:eastAsia="宋体" w:cs="宋体"/>
          <w:color w:val="000"/>
          <w:sz w:val="28"/>
          <w:szCs w:val="28"/>
        </w:rPr>
        <w:t xml:space="preserve">邱立国同志工作七年来，始终树立没有最好，只有更好的工作理念，对工作从不满足于现状，积极探索思想政治教育新手段，勤于实践，创新方法。在近几年国家增加了国家奖学金、助学金投入的情况下，奖、助学金评定一度成为老大难问题，他总结经验，使用代码记名的投票方式，既充分发扬了民主投票又有效防止部分学生私下拉选票的情况，取得了较好的效果。</w:t>
      </w:r>
    </w:p>
    <w:p>
      <w:pPr>
        <w:ind w:left="0" w:right="0" w:firstLine="560"/>
        <w:spacing w:before="450" w:after="450" w:line="312" w:lineRule="auto"/>
      </w:pPr>
      <w:r>
        <w:rPr>
          <w:rFonts w:ascii="宋体" w:hAnsi="宋体" w:eastAsia="宋体" w:cs="宋体"/>
          <w:color w:val="000"/>
          <w:sz w:val="28"/>
          <w:szCs w:val="28"/>
        </w:rPr>
        <w:t xml:space="preserve">为了营造良好的学风环境，他坚持下到教室督促学生晚自习，经常与所谓的问题学生谈心交流，并做好详细记录;坚持与家长联系制度，把需要说明的问题、或者是对做好学生思想教育工作有帮助的问题及时和家长沟通，做到辅导员、学生、家长“三方”沟通无障碍;每学期举办学风建设活动月、学习经验交流会，严肃考风考纪说明会，取得了突出的学习效果，学生英语过级、考证通过率高。所带班级学生张晓锋、郭农农等同学在省级、国家级“沙盘大赛”中获得很好的名次。</w:t>
      </w:r>
    </w:p>
    <w:p>
      <w:pPr>
        <w:ind w:left="0" w:right="0" w:firstLine="560"/>
        <w:spacing w:before="450" w:after="450" w:line="312" w:lineRule="auto"/>
      </w:pPr>
      <w:r>
        <w:rPr>
          <w:rFonts w:ascii="宋体" w:hAnsi="宋体" w:eastAsia="宋体" w:cs="宋体"/>
          <w:color w:val="000"/>
          <w:sz w:val="28"/>
          <w:szCs w:val="28"/>
        </w:rPr>
        <w:t xml:space="preserve">加强党小组建设，充分发挥党员干部的带头作用。他在党员发展培养方面率先推出了党员三个一工程、党员形象工程建设，多次在党员发展、转正工作会做发言。党员三个一工程要求每个党员要建设好一个优良学风宿舍、培养好一名入党积极分子、帮助好一名问题学生，工作成效与其评优、转正联系，增强了党员责任感与使命感。经过努力，他培养的党员个个是学习标兵和服务能手，在各方面发挥了引领作用，王贵川同学等被评为湖南省信息产业厅优秀党员。</w:t>
      </w:r>
    </w:p>
    <w:p>
      <w:pPr>
        <w:ind w:left="0" w:right="0" w:firstLine="560"/>
        <w:spacing w:before="450" w:after="450" w:line="312" w:lineRule="auto"/>
      </w:pPr>
      <w:r>
        <w:rPr>
          <w:rFonts w:ascii="宋体" w:hAnsi="宋体" w:eastAsia="宋体" w:cs="宋体"/>
          <w:color w:val="000"/>
          <w:sz w:val="28"/>
          <w:szCs w:val="28"/>
        </w:rPr>
        <w:t xml:space="preserve">班风建设是学风建设的基础。他非常重视班风建设，规范、完善班级管理的相关制度，每月召开2次的主题班会，2次班干部会议，每月至少20次下到学生寝室了解学生思想动态、学习和生活情况，准确把握学生思想变化，适时引导。他所带20xx级会计0601班、0606班被学院多次授予“优秀班集体”荣誉称号，商务0903班被授予学院“军训先进班集体”、系部“优秀班集体” 荣誉称号。</w:t>
      </w:r>
    </w:p>
    <w:p>
      <w:pPr>
        <w:ind w:left="0" w:right="0" w:firstLine="560"/>
        <w:spacing w:before="450" w:after="450" w:line="312" w:lineRule="auto"/>
      </w:pPr>
      <w:r>
        <w:rPr>
          <w:rFonts w:ascii="宋体" w:hAnsi="宋体" w:eastAsia="宋体" w:cs="宋体"/>
          <w:color w:val="000"/>
          <w:sz w:val="28"/>
          <w:szCs w:val="28"/>
        </w:rPr>
        <w:t xml:space="preserve">(四)执着追求，勤于探索，提升自我</w:t>
      </w:r>
    </w:p>
    <w:p>
      <w:pPr>
        <w:ind w:left="0" w:right="0" w:firstLine="560"/>
        <w:spacing w:before="450" w:after="450" w:line="312" w:lineRule="auto"/>
      </w:pPr>
      <w:r>
        <w:rPr>
          <w:rFonts w:ascii="宋体" w:hAnsi="宋体" w:eastAsia="宋体" w:cs="宋体"/>
          <w:color w:val="000"/>
          <w:sz w:val="28"/>
          <w:szCs w:val="28"/>
        </w:rPr>
        <w:t xml:space="preserve">为了更好的引领学生学习，做学生学习上的标兵，生活上的榜样，邱立国同志不断努力学习业务知识，提高个人综合素质。20xx年1月参加全国研究生统一入学考试，被桂林电子科技大学商学院录取;20xx年7月参加了湖南省普通高等学校辅导员骨干培训;20xx年6月参加了湖南省高等学校第12期青年骨干教师现代教育技术培训;考取了国家二级企业人力资源管理师。</w:t>
      </w:r>
    </w:p>
    <w:p>
      <w:pPr>
        <w:ind w:left="0" w:right="0" w:firstLine="560"/>
        <w:spacing w:before="450" w:after="450" w:line="312" w:lineRule="auto"/>
      </w:pPr>
      <w:r>
        <w:rPr>
          <w:rFonts w:ascii="宋体" w:hAnsi="宋体" w:eastAsia="宋体" w:cs="宋体"/>
          <w:color w:val="000"/>
          <w:sz w:val="28"/>
          <w:szCs w:val="28"/>
        </w:rPr>
        <w:t xml:space="preserve">他注重总结研究，积极参与我院申报厅级课题《高职院校辅导员职业素质构建的探索》的相关工作以及湖南信息职业技术学院“辅导员之家”的网站筹备工作。20xx年-20xx年先后在《中国科技博览》、《中国集体经济》、《科技创新导报》上发表思政工作论文《双因素理论在高校学生干部管理中的应用》、《论非正常卸任学生干部的教育管理》，管理学科专业论文《浅析推销人员的素质与招聘策略》、《企业推销人员的考评研究》，把学生思想政治教育与学生的专业学习指导有效结合起来。</w:t>
      </w:r>
    </w:p>
    <w:p>
      <w:pPr>
        <w:ind w:left="0" w:right="0" w:firstLine="560"/>
        <w:spacing w:before="450" w:after="450" w:line="312" w:lineRule="auto"/>
      </w:pPr>
      <w:r>
        <w:rPr>
          <w:rFonts w:ascii="宋体" w:hAnsi="宋体" w:eastAsia="宋体" w:cs="宋体"/>
          <w:color w:val="000"/>
          <w:sz w:val="28"/>
          <w:szCs w:val="28"/>
        </w:rPr>
        <w:t xml:space="preserve">七年来，邱立国同志秉承学院“天容万物，海纳百川”的校训和“一切为了学生，为了学生一切，为了一切学生”的办学理念，全身心投入学生工作，得到了学校领导好评和学生尊敬。</w:t>
      </w:r>
    </w:p>
    <w:p>
      <w:pPr>
        <w:ind w:left="0" w:right="0" w:firstLine="560"/>
        <w:spacing w:before="450" w:after="450" w:line="312" w:lineRule="auto"/>
      </w:pPr>
      <w:r>
        <w:rPr>
          <w:rFonts w:ascii="宋体" w:hAnsi="宋体" w:eastAsia="宋体" w:cs="宋体"/>
          <w:color w:val="000"/>
          <w:sz w:val="28"/>
          <w:szCs w:val="28"/>
        </w:rPr>
        <w:t xml:space="preserve">三、获奖情况</w:t>
      </w:r>
    </w:p>
    <w:p>
      <w:pPr>
        <w:ind w:left="0" w:right="0" w:firstLine="560"/>
        <w:spacing w:before="450" w:after="450" w:line="312" w:lineRule="auto"/>
      </w:pPr>
      <w:r>
        <w:rPr>
          <w:rFonts w:ascii="宋体" w:hAnsi="宋体" w:eastAsia="宋体" w:cs="宋体"/>
          <w:color w:val="000"/>
          <w:sz w:val="28"/>
          <w:szCs w:val="28"/>
        </w:rPr>
        <w:t xml:space="preserve">1、20xx年度学院“优秀政治辅导员”。</w:t>
      </w:r>
    </w:p>
    <w:p>
      <w:pPr>
        <w:ind w:left="0" w:right="0" w:firstLine="560"/>
        <w:spacing w:before="450" w:after="450" w:line="312" w:lineRule="auto"/>
      </w:pPr>
      <w:r>
        <w:rPr>
          <w:rFonts w:ascii="宋体" w:hAnsi="宋体" w:eastAsia="宋体" w:cs="宋体"/>
          <w:color w:val="000"/>
          <w:sz w:val="28"/>
          <w:szCs w:val="28"/>
        </w:rPr>
        <w:t xml:space="preserve">2、20xx年度学院“优秀政治辅导员”。</w:t>
      </w:r>
    </w:p>
    <w:p>
      <w:pPr>
        <w:ind w:left="0" w:right="0" w:firstLine="560"/>
        <w:spacing w:before="450" w:after="450" w:line="312" w:lineRule="auto"/>
      </w:pPr>
      <w:r>
        <w:rPr>
          <w:rFonts w:ascii="宋体" w:hAnsi="宋体" w:eastAsia="宋体" w:cs="宋体"/>
          <w:color w:val="000"/>
          <w:sz w:val="28"/>
          <w:szCs w:val="28"/>
        </w:rPr>
        <w:t xml:space="preserve">3、20xx年学院“优秀共产党员”。</w:t>
      </w:r>
    </w:p>
    <w:p>
      <w:pPr>
        <w:ind w:left="0" w:right="0" w:firstLine="560"/>
        <w:spacing w:before="450" w:after="450" w:line="312" w:lineRule="auto"/>
      </w:pPr>
      <w:r>
        <w:rPr>
          <w:rFonts w:ascii="宋体" w:hAnsi="宋体" w:eastAsia="宋体" w:cs="宋体"/>
          <w:color w:val="000"/>
          <w:sz w:val="28"/>
          <w:szCs w:val="28"/>
        </w:rPr>
        <w:t xml:space="preserve">4、20xx年度学院“评估工作先进个人”。</w:t>
      </w:r>
    </w:p>
    <w:p>
      <w:pPr>
        <w:ind w:left="0" w:right="0" w:firstLine="560"/>
        <w:spacing w:before="450" w:after="450" w:line="312" w:lineRule="auto"/>
      </w:pPr>
      <w:r>
        <w:rPr>
          <w:rFonts w:ascii="宋体" w:hAnsi="宋体" w:eastAsia="宋体" w:cs="宋体"/>
          <w:color w:val="000"/>
          <w:sz w:val="28"/>
          <w:szCs w:val="28"/>
        </w:rPr>
        <w:t xml:space="preserve">5、20xx、20xx年连续两年被评为学院“优秀思想政治工作者”。</w:t>
      </w:r>
    </w:p>
    <w:p>
      <w:pPr>
        <w:ind w:left="0" w:right="0" w:firstLine="560"/>
        <w:spacing w:before="450" w:after="450" w:line="312" w:lineRule="auto"/>
      </w:pPr>
      <w:r>
        <w:rPr>
          <w:rFonts w:ascii="宋体" w:hAnsi="宋体" w:eastAsia="宋体" w:cs="宋体"/>
          <w:color w:val="000"/>
          <w:sz w:val="28"/>
          <w:szCs w:val="28"/>
        </w:rPr>
        <w:t xml:space="preserve">6、20xx、20xx、20xx连续三年被评为学院“优秀政治辅导员”。</w:t>
      </w:r>
    </w:p>
    <w:p>
      <w:pPr>
        <w:ind w:left="0" w:right="0" w:firstLine="560"/>
        <w:spacing w:before="450" w:after="450" w:line="312" w:lineRule="auto"/>
      </w:pPr>
      <w:r>
        <w:rPr>
          <w:rFonts w:ascii="黑体" w:hAnsi="黑体" w:eastAsia="黑体" w:cs="黑体"/>
          <w:color w:val="000000"/>
          <w:sz w:val="36"/>
          <w:szCs w:val="36"/>
          <w:b w:val="1"/>
          <w:bCs w:val="1"/>
        </w:rPr>
        <w:t xml:space="preserve">如何写大学辅导员述职报告简短七</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__级进入毕业学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的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2025-06-15T23:05:58+08:00</dcterms:created>
  <dcterms:modified xsi:type="dcterms:W3CDTF">2025-06-15T23:05:58+08:00</dcterms:modified>
</cp:coreProperties>
</file>

<file path=docProps/custom.xml><?xml version="1.0" encoding="utf-8"?>
<Properties xmlns="http://schemas.openxmlformats.org/officeDocument/2006/custom-properties" xmlns:vt="http://schemas.openxmlformats.org/officeDocument/2006/docPropsVTypes"/>
</file>