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最新保险公司个人述职报告汇总(七篇)</w:t>
      </w:r>
      <w:bookmarkEnd w:id="1"/>
    </w:p>
    <w:p>
      <w:pPr>
        <w:jc w:val="center"/>
        <w:spacing w:before="0" w:after="450"/>
      </w:pPr>
      <w:r>
        <w:rPr>
          <w:rFonts w:ascii="Arial" w:hAnsi="Arial" w:eastAsia="Arial" w:cs="Arial"/>
          <w:color w:val="999999"/>
          <w:sz w:val="20"/>
          <w:szCs w:val="20"/>
        </w:rPr>
        <w:t xml:space="preserve">来源：网络  作者：风华正茂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保险公司个人述职报告汇总一乙方(受聘人员)姓名：性别：专业：文化程度：民族：居民身份证号码：家庭住址：邮政编码：电话：根据《中华人民共和国劳动法》规定并结合本公司的实际情况，甲乙方在平等协商的基础上，自愿签订本合同，双方应严格遵守以下条...</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最新保险公司个人述职报告汇总一</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最新保险公司个人述职报告汇总二</w:t>
      </w:r>
    </w:p>
    <w:p>
      <w:pPr>
        <w:ind w:left="0" w:right="0" w:firstLine="560"/>
        <w:spacing w:before="450" w:after="450" w:line="312" w:lineRule="auto"/>
      </w:pPr>
      <w:r>
        <w:rPr>
          <w:rFonts w:ascii="宋体" w:hAnsi="宋体" w:eastAsia="宋体" w:cs="宋体"/>
          <w:color w:val="000"/>
          <w:sz w:val="28"/>
          <w:szCs w:val="28"/>
        </w:rPr>
        <w:t xml:space="preserve">天和是于20xx年成立的保险经纪机构，公司董事长和产寿险部总经理都是保险营销精英出身，目前在上海有一家分公司。产险方面以与中石化合作为基础不断拓展新业务，寿险以企业补充医疗保险为主逐步推广企业年金，客户有北京市卷烟厂等一些大型企业。公司规模不大，人事结构简单，内勤人员每个人既负责承保也负责客服，各自按客户划分工作范围和职责。秘书，出纳，人事由助理一肩挑。外勤人员负责业务联系，底薪加提成，激励机制简单易行。我选取天和实习，正因它小而员工分工不细，我能够在两个半月的时刻里接触参与到每一个工作环节而不会正因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因此我首先是学习企业补充医疗保险的合同条款。透过一段时刻的学习，我感觉各个公司的合同条款相差无几，都是直接在基本医疗保险的基础上确定费用保险项目和费用保险层次，只是需要被保险共同分担的部分能够透过企业补充医疗保险让保险人分摊一部分，这样能够再次降低被保险人的费用负担。比如说，保险公司可报销的药品和诊疗项目完全与基本医疗一致，都是以《北京市基本医疗保险和工伤保险药品目录》为准（详情可参考具体合同）。保险人只需根据客户想要报销的比例来厘算费率。因此产品差异化不明显，那么保险公司或中介机构只能靠客户关联和售后服务取胜。</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正因企业补充医疗保险是团体险，而且参加了基本医疗的在职和退休职工都能参与（有些将被保险扩展到职工子女），因此没有核保，没有体检，保险经纪公司需要做的就是统计被保险人的性别，年龄和人数，根据企业保障程度需要和保险公司协商起草保险合同条款。协商合同资料是一项艰巨的任务，作为经纪公司代表客户，在合同里应尽量思考到客户利益，尽量争取更有利的承保条件，因此务必字斟句酌。比如说新增被保险人的条件，离职被保险人的退费，索赔的期限，保险职责，除外职责等项目。事实证明，每一条每一款双方都要沟通许多个来回，最终达成一致意见需要一段时刻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因此经常需要中介机构与双方进行沟通。我的实习周记里就提到过一个典型的案例，被保险人和保险人双方就某一种药品是否属于报销范围意见不一致，而且双方都收集了相关资料来证明自己的意见是有理有据的。结果我们透过多方咨询和查找政策规定，最后才给了客户满意的答复。企业补充医疗保险的保险期限是一年（类同于财产保险），客户稍有不满意转而投向其他公司的这种现象是很正常的。这些事例让我明白，实际工作要求我们不仅仅熟悉合同条款这些看得见的东西，还务必随时了解与产品相关的政策与规定，比如说随时把握可报销药品目录的变动状况，基本医疗保险的相关政策调整状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十分赞赏我的勇气和自我挑战精神，他鼓励我并且给了我一些推荐。平素给学生上课一向停留在讲理论的层面上，真正自己去身体力行还是新媳妇坐轿——头一回。刚开始问题多多：打电话之前把许多情形都想到了，但是电话一拨通，忘词了，比头一次上讲台还紧张；电话通了，人家一听保险经纪公司，啪，挂掉了；找到人力资源处的人，也了解到客户正在办理企业补充医疗保险，别人说竞争企业太多，筛选都选但是来，等明年吧，不知道如何应对了。事后发现自己有几个方面做得不到位：一是对合同条款还是不熟悉，因此有点心虚，才会忘词；二是不懂得迂回曲折，保险两个字人家忌讳，咱能够尽量不提，只提客户感兴趣的医疗费用报销的事；三是企业竞争太多，选都选但是来，我们何不直接告诉它，漏掉了这个可能就错过了的。透过不断自我反省和齐总推荐，此刻基本能够实现突破重重阻碍获得人力资源处管理人员的联系方式，企业基本状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透过一次约见大概地给客户说企业补充医疗是什么，说我公司，交流的时刻很短，给我感觉效果不理想。但是齐总推荐我别气馁，团险单不是一蹴而就的，正因关联到全体员工的福利的政策是需要多方面讨论的，有了第一次接触，就不愁有下一次。关键是透过定期的联系和沟通到达两个目标：一是让客户时常了解你的存在，时刻长了对你这个人认可了信任了，以后的事好办了。二是随时把握客户的动向，别错过机会。齐总说他以前和一个客户持续过三年多的联系，有一天突然客户给他电话要他带给企业补充养老保险方案。虽然时刻很短，但我用我的方式筛选并整理了一些客户信息，离开的时候留在了公司，这一点公司领导十分赞赏。</w:t>
      </w:r>
    </w:p>
    <w:p>
      <w:pPr>
        <w:ind w:left="0" w:right="0" w:firstLine="560"/>
        <w:spacing w:before="450" w:after="450" w:line="312" w:lineRule="auto"/>
      </w:pPr>
      <w:r>
        <w:rPr>
          <w:rFonts w:ascii="宋体" w:hAnsi="宋体" w:eastAsia="宋体" w:cs="宋体"/>
          <w:color w:val="000"/>
          <w:sz w:val="28"/>
          <w:szCs w:val="28"/>
        </w:rPr>
        <w:t xml:space="preserve">十分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之后了解到大多数状况是为了获得更高的佣金，与理论有差距。但存在就是合理，这是目前中介的生存法则）；二是推荐客户扩展保险职责，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务必根据企业的人口结构，职称结构，企业激励机制等各项因素来测算和设计，这样才能到达既不失公平有具有激励效率的目的。我的博士研究生导师为航天研究院做了个这样的大课题，根据他的指导，我尝试着以北京市卷烟厂做为客户对象，进行一个粗浅的设计。可惜的是实习时刻太短，这项工作没有完成就搁浅了。</w:t>
      </w:r>
    </w:p>
    <w:p>
      <w:pPr>
        <w:ind w:left="0" w:right="0" w:firstLine="560"/>
        <w:spacing w:before="450" w:after="450" w:line="312" w:lineRule="auto"/>
      </w:pPr>
      <w:r>
        <w:rPr>
          <w:rFonts w:ascii="宋体" w:hAnsi="宋体" w:eastAsia="宋体" w:cs="宋体"/>
          <w:color w:val="000"/>
          <w:sz w:val="28"/>
          <w:szCs w:val="28"/>
        </w:rPr>
        <w:t xml:space="preserve">经过这两个多月的实习，我有个人有几点粗浅的认识：</w:t>
      </w:r>
    </w:p>
    <w:p>
      <w:pPr>
        <w:ind w:left="0" w:right="0" w:firstLine="560"/>
        <w:spacing w:before="450" w:after="450" w:line="312" w:lineRule="auto"/>
      </w:pPr>
      <w:r>
        <w:rPr>
          <w:rFonts w:ascii="宋体" w:hAnsi="宋体" w:eastAsia="宋体" w:cs="宋体"/>
          <w:color w:val="000"/>
          <w:sz w:val="28"/>
          <w:szCs w:val="28"/>
        </w:rPr>
        <w:t xml:space="preserve">1、我院的2+1的教学模式是十分贴合职业教育特点的。透过我本身的经验和学生的实习实训结果，我更加深刻地认识到具体的工作是真实的战场，来不得半点纸上谈兵和空泛的理论，只有顶岗实习，参与实战演练，才能在真枪实弹中锻炼出勇敢，机智的战斗英雄，才能培养出有胆识，有头脑的实干家。将二年的理论融会贯通于具体的实践中，那么我们的学生才是行业所需要的专业人才。</w:t>
      </w:r>
    </w:p>
    <w:p>
      <w:pPr>
        <w:ind w:left="0" w:right="0" w:firstLine="560"/>
        <w:spacing w:before="450" w:after="450" w:line="312" w:lineRule="auto"/>
      </w:pPr>
      <w:r>
        <w:rPr>
          <w:rFonts w:ascii="宋体" w:hAnsi="宋体" w:eastAsia="宋体" w:cs="宋体"/>
          <w:color w:val="000"/>
          <w:sz w:val="28"/>
          <w:szCs w:val="28"/>
        </w:rPr>
        <w:t xml:space="preserve">2、保险行业专业人才还很紧缺，保险中介机构经营还有待于进一步规范。虽然公司小，不能做典型分析，然而公司上下二三十号人一个保险专业的毕业生都没有，同事中有多次参加经纪人考试都没有透过的，这样的事实能够说明专业人才确实紧缺。不断诱导客户更换保险公司仅仅为了更高的佣金而不是让客户获得更大的利益，这有背于经纪人的经营原则。而事实上这样操作的何止这一家，如同牛奶中添加三聚胺一样，这是行业潜规则。因此说规范保险中介机构的经营的道路漫漫长之远兮。</w:t>
      </w:r>
    </w:p>
    <w:p>
      <w:pPr>
        <w:ind w:left="0" w:right="0" w:firstLine="560"/>
        <w:spacing w:before="450" w:after="450" w:line="312" w:lineRule="auto"/>
      </w:pPr>
      <w:r>
        <w:rPr>
          <w:rFonts w:ascii="宋体" w:hAnsi="宋体" w:eastAsia="宋体" w:cs="宋体"/>
          <w:color w:val="000"/>
          <w:sz w:val="28"/>
          <w:szCs w:val="28"/>
        </w:rPr>
        <w:t xml:space="preserve">3、学院推行的学校教师到公司去实习的政策能够大力推广。如果不实习，我不了解就正因\"儿童静宁口服液\"这么一种药品，保险公司和客户会纠葛那么长时刻，会将国家劳动和社会保障部，北京市社保局，儿童医院，保险公司，企业，保险经纪公司这么多主体牵扯进来，要查阅关于建立北京市城镇无医疗保障老年人和学生儿童大病医疗保险制度的实施意见》（京政发〔20xx〕11号），《关于实施本市城镇无医疗保险老年人大病医疗保险制度的具体办法》，《关于实施本市学生儿童大病医疗保险制度的具体办法》（京劳社医发〔20xx〕95号），《北京市基本医疗保险和工伤保险药品目录》，《国家基本医疗保险和工商保险药品目录》，《北京市学生儿童大病医疗保险补充报销范围》，《城镇居民基本医疗保险试点城市名单》和《××保险公司团体补充医疗保险（a）条款》等八个文件最后才找到问题的答案。因此一切的问题以及一切问题的答案都是在具体的实践中产生和解决。学院要大力发展培训教育，务必让老师更接近问题，有机会寻找问题的答案，才能培养出贴近市场经得起市场检验的优秀讲师。</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最新保险公司个人述职报告汇总四</w:t>
      </w:r>
    </w:p>
    <w:p>
      <w:pPr>
        <w:ind w:left="0" w:right="0" w:firstLine="560"/>
        <w:spacing w:before="450" w:after="450" w:line="312" w:lineRule="auto"/>
      </w:pPr>
      <w:r>
        <w:rPr>
          <w:rFonts w:ascii="宋体" w:hAnsi="宋体" w:eastAsia="宋体" w:cs="宋体"/>
          <w:color w:val="000"/>
          <w:sz w:val="28"/>
          <w:szCs w:val="28"/>
        </w:rPr>
        <w:t xml:space="preserve">20xx年2月-20xx年4月，我在中国人寿保险公司青岛分公司进行了为期两个月的实习。</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大陆最大的专业化商业人寿保险公司，是中国内地第一家在美、港两地同时上市的金融企业，xx年被《欧洲货币》评为“亚洲最好的保险公司”，xx年度世界500强企业评选中，中国人寿保险股份有限公司再次入选世界500强，排名也大幅度上升。中国人寿连续8年在保费收入、资产总额、客户规模和市场占有率上排名业界第一。中国人寿拥有长期忠实客户亿人，短期保单客户亿人，为6亿多人提供了人身保险。</w:t>
      </w:r>
    </w:p>
    <w:p>
      <w:pPr>
        <w:ind w:left="0" w:right="0" w:firstLine="560"/>
        <w:spacing w:before="450" w:after="450" w:line="312" w:lineRule="auto"/>
      </w:pPr>
      <w:r>
        <w:rPr>
          <w:rFonts w:ascii="宋体" w:hAnsi="宋体" w:eastAsia="宋体" w:cs="宋体"/>
          <w:color w:val="000"/>
          <w:sz w:val="28"/>
          <w:szCs w:val="28"/>
        </w:rPr>
        <w:t xml:space="preserve">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20xx年2月新人培训班和衔接班、转正班、代理人资格考试培训班、香港中路分部的新人班、3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jq与耐心就似火与水的较量，往往火的jq总是容易被水的耐性所控制，工作亦如此，这是jq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jq澎湃有点夸张但我是充满jq地过完这个月，可是，除了对工作的jq外，我深刻地认识到耐心的重要性。光有jq没有耐心做出来的工作是浮躁的，只有耐心缺乏jq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最新保险公司个人述职报告汇总五</w:t>
      </w:r>
    </w:p>
    <w:p>
      <w:pPr>
        <w:ind w:left="0" w:right="0" w:firstLine="560"/>
        <w:spacing w:before="450" w:after="450" w:line="312" w:lineRule="auto"/>
      </w:pPr>
      <w:r>
        <w:rPr>
          <w:rFonts w:ascii="宋体" w:hAnsi="宋体" w:eastAsia="宋体" w:cs="宋体"/>
          <w:color w:val="000"/>
          <w:sz w:val="28"/>
          <w:szCs w:val="28"/>
        </w:rPr>
        <w:t xml:space="preserve">甲方：某有限公司</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根据《中华人民共和国劳动法》和《西安市实施劳动合同制度的若干规定》，北京某有限公司与____________在平等自愿、协商一致基础上，签订本聘用协议，并共同遵守执行。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一、甲方根据工作需要，按照北京某有限公司短期工管理的相关规定聘用乙方__________________岗位工作，乙方自愿接受甲方的聘用，并保证完成本岗位规定的工作任务，达到规定的质量标准。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十月是个收获的季节，今天是个的日子，在这美好的日我们满怀着喜悦，满怀着激动，满怀着祝福欢聚在成辉大酒店，共同参加中国人寿xxx经理从业十五周年感恩答谢会。</w:t>
      </w:r>
    </w:p>
    <w:p>
      <w:pPr>
        <w:ind w:left="0" w:right="0" w:firstLine="560"/>
        <w:spacing w:before="450" w:after="450" w:line="312" w:lineRule="auto"/>
      </w:pPr>
      <w:r>
        <w:rPr>
          <w:rFonts w:ascii="宋体" w:hAnsi="宋体" w:eastAsia="宋体" w:cs="宋体"/>
          <w:color w:val="000"/>
          <w:sz w:val="28"/>
          <w:szCs w:val="28"/>
        </w:rPr>
        <w:t xml:space="preserve">首先请允许我代表xxx经理及中国人寿青州支公司的全体同仁对各位嘉宾的到来表示热烈的欢迎和衷心的感谢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希望本次答谢会能让您有一种家的感觉，体会到家的温馨，能给各位带来一个交流互动的平台，相信我们一定能共同度过一段美好的时光。</w:t>
      </w:r>
    </w:p>
    <w:p>
      <w:pPr>
        <w:ind w:left="0" w:right="0" w:firstLine="560"/>
        <w:spacing w:before="450" w:after="450" w:line="312" w:lineRule="auto"/>
      </w:pPr>
      <w:r>
        <w:rPr>
          <w:rFonts w:ascii="宋体" w:hAnsi="宋体" w:eastAsia="宋体" w:cs="宋体"/>
          <w:color w:val="000"/>
          <w:sz w:val="28"/>
          <w:szCs w:val="28"/>
        </w:rPr>
        <w:t xml:space="preserve">人生每一次的相逢都是一笔珍贵的财富，今天在座的各位朋友都是中国人寿殷经理的老客户，感谢您一直以来对中国人寿的信赖，对殷经理的支持，当然殷经理在寿险道路上的\'成长更离不开公司的大力栽培，今天公司领导也莅临现场，让我们用掌声请出中国人寿青州支公司经理致欢迎词。</w:t>
      </w:r>
    </w:p>
    <w:p>
      <w:pPr>
        <w:ind w:left="0" w:right="0" w:firstLine="560"/>
        <w:spacing w:before="450" w:after="450" w:line="312" w:lineRule="auto"/>
      </w:pPr>
      <w:r>
        <w:rPr>
          <w:rFonts w:ascii="宋体" w:hAnsi="宋体" w:eastAsia="宋体" w:cs="宋体"/>
          <w:color w:val="000"/>
          <w:sz w:val="28"/>
          <w:szCs w:val="28"/>
        </w:rPr>
        <w:t xml:space="preserve">岁月如梭，斗转星移，xxx在保险行业耕耘，奋斗，成长，收获，整整十五年了。</w:t>
      </w:r>
    </w:p>
    <w:p>
      <w:pPr>
        <w:ind w:left="0" w:right="0" w:firstLine="560"/>
        <w:spacing w:before="450" w:after="450" w:line="312" w:lineRule="auto"/>
      </w:pPr>
      <w:r>
        <w:rPr>
          <w:rFonts w:ascii="宋体" w:hAnsi="宋体" w:eastAsia="宋体" w:cs="宋体"/>
          <w:color w:val="000"/>
          <w:sz w:val="28"/>
          <w:szCs w:val="28"/>
        </w:rPr>
        <w:t xml:space="preserve">这期间凝聚着她对事业的执着和追求，凝聚着公司对她的培养和厚爱，更凝聚着在座的朋友们对她的支持和信任。</w:t>
      </w:r>
    </w:p>
    <w:p>
      <w:pPr>
        <w:ind w:left="0" w:right="0" w:firstLine="560"/>
        <w:spacing w:before="450" w:after="450" w:line="312" w:lineRule="auto"/>
      </w:pPr>
      <w:r>
        <w:rPr>
          <w:rFonts w:ascii="宋体" w:hAnsi="宋体" w:eastAsia="宋体" w:cs="宋体"/>
          <w:color w:val="000"/>
          <w:sz w:val="28"/>
          <w:szCs w:val="28"/>
        </w:rPr>
        <w:t xml:space="preserve">殷经理是各位的好朋友，殷经理也是中国人寿一位非常优秀的金牌经理，她凭着执着、专业、勤奋、敬业的精神连续八年被中国人寿潍坊分公司授予五星级销售精英。</w:t>
      </w:r>
    </w:p>
    <w:p>
      <w:pPr>
        <w:ind w:left="0" w:right="0" w:firstLine="560"/>
        <w:spacing w:before="450" w:after="450" w:line="312" w:lineRule="auto"/>
      </w:pPr>
      <w:r>
        <w:rPr>
          <w:rFonts w:ascii="宋体" w:hAnsi="宋体" w:eastAsia="宋体" w:cs="宋体"/>
          <w:color w:val="000"/>
          <w:sz w:val="28"/>
          <w:szCs w:val="28"/>
        </w:rPr>
        <w:t xml:space="preserve">荣获了展业能手、优质服务明星、十佳个人、创富英雄、与巨人同行领航铜奖、国寿忠诚卫士等一系列的奖项，同时获得了公司的奖励，今年殷经理十月份有率先完成全年任务，取得中国人寿青州支公司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最新保险公司个人述职报告汇总七</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2025-07-29T12:11:41+08:00</dcterms:created>
  <dcterms:modified xsi:type="dcterms:W3CDTF">2025-07-29T12:11:41+08:00</dcterms:modified>
</cp:coreProperties>
</file>

<file path=docProps/custom.xml><?xml version="1.0" encoding="utf-8"?>
<Properties xmlns="http://schemas.openxmlformats.org/officeDocument/2006/custom-properties" xmlns:vt="http://schemas.openxmlformats.org/officeDocument/2006/docPropsVTypes"/>
</file>