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银行行长述职报告书范文通用(6篇)</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银行行长述职报告书范文通用一业务发展科是基层行的一个关键部门，肩负着业务拓展、资产营运、风险防范等重要职责，能否胜任业务发展科副科长的岗位对支行业务的健康发展也起着重要作用，我相信经过自己几年的工作积累，我能胜任该岗位的工作。如果我是业务发...</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银行行长述职报告书范文通用一</w:t>
      </w:r>
    </w:p>
    <w:p>
      <w:pPr>
        <w:ind w:left="0" w:right="0" w:firstLine="560"/>
        <w:spacing w:before="450" w:after="450" w:line="312" w:lineRule="auto"/>
      </w:pPr>
      <w:r>
        <w:rPr>
          <w:rFonts w:ascii="宋体" w:hAnsi="宋体" w:eastAsia="宋体" w:cs="宋体"/>
          <w:color w:val="000"/>
          <w:sz w:val="28"/>
          <w:szCs w:val="28"/>
        </w:rPr>
        <w:t xml:space="preserve">业务发展科是基层行的一个关键部门，肩负着业务拓展、资产营运、风险防范等重要职责，能否胜任业务发展科副科长的岗位对支行业务的健康发展也起着重要作用，我相信经过自己几年的工作积累，我能胜任该岗位的工作。</w:t>
      </w:r>
    </w:p>
    <w:p>
      <w:pPr>
        <w:ind w:left="0" w:right="0" w:firstLine="560"/>
        <w:spacing w:before="450" w:after="450" w:line="312" w:lineRule="auto"/>
      </w:pPr>
      <w:r>
        <w:rPr>
          <w:rFonts w:ascii="宋体" w:hAnsi="宋体" w:eastAsia="宋体" w:cs="宋体"/>
          <w:color w:val="000"/>
          <w:sz w:val="28"/>
          <w:szCs w:val="28"/>
        </w:rPr>
        <w:t xml:space="preserve">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一）、首先以一个合格的客户经理来严格要求自己，充分发挥自身的社会关系资源，积极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科科长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信贷业务，把好风险关，确保支行信贷资产的效益性、安全性和流动性。本着积极主动负责的精神，发展优良客户，促进资产多元化。首先是做到把握新增贷款投向，积极发展三类客户：（1）自收自支能力较强的事业单位。如市医院的改建项目、广电局的基建项目等；（2）产品有销路，市场前景好，有外汇业务的中大型企业。如吴航钢铁、东宇不锈钢、恒益纺织等；（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在结束我的竞岗演说时，我在这里深深地感谢分行给我这样一个公平竞争的机会，不管我能否竞得上这个岗位，我都将一如继往尽心尽责地工作，做一名合格的客户经理，做一名优秀的兴业人。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银行行长述职报告书范文通用二</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银行行长20xx年度工作总结。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_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银行行长述职报告书范文通用三</w:t>
      </w:r>
    </w:p>
    <w:p>
      <w:pPr>
        <w:ind w:left="0" w:right="0" w:firstLine="560"/>
        <w:spacing w:before="450" w:after="450" w:line="312" w:lineRule="auto"/>
      </w:pPr>
      <w:r>
        <w:rPr>
          <w:rFonts w:ascii="宋体" w:hAnsi="宋体" w:eastAsia="宋体" w:cs="宋体"/>
          <w:color w:val="000"/>
          <w:sz w:val="28"/>
          <w:szCs w:val="28"/>
        </w:rPr>
        <w:t xml:space="preserve">20____年上半年转瞬即逝，回顾这半年来，我在招行领导及各位同事的支持与帮助下，严格要求自己，按照总行的要求，认真做好自己的本职工作。现将半年来的工作情况总结如下：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w:t>
      </w:r>
    </w:p>
    <w:p>
      <w:pPr>
        <w:ind w:left="0" w:right="0" w:firstLine="560"/>
        <w:spacing w:before="450" w:after="450" w:line="312" w:lineRule="auto"/>
      </w:pPr>
      <w:r>
        <w:rPr>
          <w:rFonts w:ascii="宋体" w:hAnsi="宋体" w:eastAsia="宋体" w:cs="宋体"/>
          <w:color w:val="000"/>
          <w:sz w:val="28"/>
          <w:szCs w:val="28"/>
        </w:rPr>
        <w:t xml:space="preserve">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月份来县任职,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质押贷款业务继续依托广泛的窗口宣传和争取扶贫办的惠农贴息政策，保持了强劲的增长势头，全年累计发放小额质押贷款全年发放质押贷款4350.87万元，列全市县局第1位、全省前茅，其中扶贫贴息贷款2371.29万元，银行自营网点发展小额质押贷款1792.83万，其中扶贫贴息贷款为625.04万，占比分别为41.20%和26.36%。</w:t>
      </w:r>
    </w:p>
    <w:p>
      <w:pPr>
        <w:ind w:left="0" w:right="0" w:firstLine="560"/>
        <w:spacing w:before="450" w:after="450" w:line="312" w:lineRule="auto"/>
      </w:pPr>
      <w:r>
        <w:rPr>
          <w:rFonts w:ascii="宋体" w:hAnsi="宋体" w:eastAsia="宋体" w:cs="宋体"/>
          <w:color w:val="000"/>
          <w:sz w:val="28"/>
          <w:szCs w:val="28"/>
        </w:rPr>
        <w:t xml:space="preserve">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底共开19户，其中有效户为16户，9个账户发生业务，结余资金735万元，现已与财政局等单位达成协议，相信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1、督导内控制度的严格落实有待进一步提高，小额质押贷款业务办理过程中出现了一些管理漏动。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4、广开言路，有错必纠，保一方平安稳定，坦然面对职工反映的问题，及时答复、耐心解释，对待用户反映的问题不护短，有错必纠，随时接受各级领导检阅，是县支行内外更加和谐，发展环境更好，工作经得起检查。</w:t>
      </w:r>
    </w:p>
    <w:p>
      <w:pPr>
        <w:ind w:left="0" w:right="0" w:firstLine="560"/>
        <w:spacing w:before="450" w:after="450" w:line="312" w:lineRule="auto"/>
      </w:pPr>
      <w:r>
        <w:rPr>
          <w:rFonts w:ascii="宋体" w:hAnsi="宋体" w:eastAsia="宋体" w:cs="宋体"/>
          <w:color w:val="000"/>
          <w:sz w:val="28"/>
          <w:szCs w:val="28"/>
        </w:rPr>
        <w:t xml:space="preserve">回顾一年多来自己的工作，虽取得了一些成绩，但与领导的要求还有差距，我将继续努力工作，不断创新，加强学习，克服不足，争取新的超越和成绩。请市分行领导审议。</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十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银行行长述职报告书范文通用六</w:t>
      </w:r>
    </w:p>
    <w:p>
      <w:pPr>
        <w:ind w:left="0" w:right="0" w:firstLine="560"/>
        <w:spacing w:before="450" w:after="450" w:line="312" w:lineRule="auto"/>
      </w:pPr>
      <w:r>
        <w:rPr>
          <w:rFonts w:ascii="宋体" w:hAnsi="宋体" w:eastAsia="宋体" w:cs="宋体"/>
          <w:color w:val="000"/>
          <w:sz w:val="28"/>
          <w:szCs w:val="28"/>
        </w:rPr>
        <w:t xml:space="preserve">在刚刚过去的20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下头，我从两个方面进行述职：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坚持一个党员干部应有的品德和品格，思想过硬，作风正派，清正廉政，进取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二是做到认真学习并贯彻好党的“__”，以党员干部的标准严格要求自我，廉洁自律，把党和群众的利益放在首位，不谋私利。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客户为中心，进一步加大了市场攻坚力度，经过一年的不懈努力，各项经营指标完成情景良好。全年共实现经营利润___万元，人民币各项存款比年初新增___万元，人民币各项贷款比年初下降___万元，新业务和电子银行业务有较大的发展，新增不良贷款率为___。</w:t>
      </w:r>
    </w:p>
    <w:p>
      <w:pPr>
        <w:ind w:left="0" w:right="0" w:firstLine="560"/>
        <w:spacing w:before="450" w:after="450" w:line="312" w:lineRule="auto"/>
      </w:pPr>
      <w:r>
        <w:rPr>
          <w:rFonts w:ascii="宋体" w:hAnsi="宋体" w:eastAsia="宋体" w:cs="宋体"/>
          <w:color w:val="000"/>
          <w:sz w:val="28"/>
          <w:szCs w:val="28"/>
        </w:rPr>
        <w:t xml:space="preserve">储蓄存款市场得到开拓。</w:t>
      </w:r>
    </w:p>
    <w:p>
      <w:pPr>
        <w:ind w:left="0" w:right="0" w:firstLine="560"/>
        <w:spacing w:before="450" w:after="450" w:line="312" w:lineRule="auto"/>
      </w:pPr>
      <w:r>
        <w:rPr>
          <w:rFonts w:ascii="宋体" w:hAnsi="宋体" w:eastAsia="宋体" w:cs="宋体"/>
          <w:color w:val="000"/>
          <w:sz w:val="28"/>
          <w:szCs w:val="28"/>
        </w:rPr>
        <w:t xml:space="preserve">进取推进个金战略转型，制定了《个金工作战略转型工作指导意见》，初步构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年个人金融旺季劳动竞赛活动和个人金融产品集中整合营销活动，由于组织有力，措施到位，取得了较好的工作成效，异常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_____元。</w:t>
      </w:r>
    </w:p>
    <w:p>
      <w:pPr>
        <w:ind w:left="0" w:right="0" w:firstLine="560"/>
        <w:spacing w:before="450" w:after="450" w:line="312" w:lineRule="auto"/>
      </w:pPr>
      <w:r>
        <w:rPr>
          <w:rFonts w:ascii="宋体" w:hAnsi="宋体" w:eastAsia="宋体" w:cs="宋体"/>
          <w:color w:val="000"/>
          <w:sz w:val="28"/>
          <w:szCs w:val="28"/>
        </w:rPr>
        <w:t xml:space="preserve">对公存款发展迅速。</w:t>
      </w:r>
    </w:p>
    <w:p>
      <w:pPr>
        <w:ind w:left="0" w:right="0" w:firstLine="560"/>
        <w:spacing w:before="450" w:after="450" w:line="312" w:lineRule="auto"/>
      </w:pPr>
      <w:r>
        <w:rPr>
          <w:rFonts w:ascii="宋体" w:hAnsi="宋体" w:eastAsia="宋体" w:cs="宋体"/>
          <w:color w:val="000"/>
          <w:sz w:val="28"/>
          <w:szCs w:val="28"/>
        </w:rPr>
        <w:t xml:space="preserve">奋力抓好“稳定型”、“拓展型”及“挖转型”等三类客户的市场拓展工作，制定了客户攻关目标，明确攻关职责人，对重大客户行长自身也作为客户经理带头攻关营销，实行“一对一”跟踪服务。抓好新开户，努力寻找市场资源，及时发现掌握新的客户，上下联动，全力跟踪服务。异常是认真贯彻落实省市分行“5000户行动计划”的工作要求，采取点面结合的方式，加强市场调研，确定以机构客户、三资企业、中小企业为主的目标客户，找准定位，进行有质量有效益的营销，全年共实现新开户____户，新增存款____万元，其中存款达50万元以上的___户，占新增对公存款的___%。抢抓时机，奋力攻关，利用当前___拆迁改造的有利时机，及时与拆迁企业取得联系，争取到单位存款近___万元。切实加强同业合作，加大对同业的服务攻关力度，及时了解同业需求，为其供给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w:t>
      </w:r>
    </w:p>
    <w:p>
      <w:pPr>
        <w:ind w:left="0" w:right="0" w:firstLine="560"/>
        <w:spacing w:before="450" w:after="450" w:line="312" w:lineRule="auto"/>
      </w:pPr>
      <w:r>
        <w:rPr>
          <w:rFonts w:ascii="宋体" w:hAnsi="宋体" w:eastAsia="宋体" w:cs="宋体"/>
          <w:color w:val="000"/>
          <w:sz w:val="28"/>
          <w:szCs w:val="28"/>
        </w:rPr>
        <w:t xml:space="preserve">一是在公司类信贷客户营销上，我行继续坚持好中选优的原则，严格把握上级行信贷投向政策，进一步优化信贷结构，降低信贷风险，全年办理打包贷款___万元，开办低风险贷款业务___万元。加大了信贷退出力度，对信用等级为a-的___厂成功退出流动资金贷款___万元。二是继续加快个人信贷业务发展，坚持做到数量、效益、风险的三统一。大力开办汽车消费贷款、综合消费贷款业务以及存单、保存质押贷款等业务，全年累计发放个人消费贷款___笔，累计发放额达___万元，贷款余额比年初新增_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w:t>
      </w:r>
    </w:p>
    <w:p>
      <w:pPr>
        <w:ind w:left="0" w:right="0" w:firstLine="560"/>
        <w:spacing w:before="450" w:after="450" w:line="312" w:lineRule="auto"/>
      </w:pPr>
      <w:r>
        <w:rPr>
          <w:rFonts w:ascii="宋体" w:hAnsi="宋体" w:eastAsia="宋体" w:cs="宋体"/>
          <w:color w:val="000"/>
          <w:sz w:val="28"/>
          <w:szCs w:val="28"/>
        </w:rPr>
        <w:t xml:space="preserve">切实加强对中间业务的领导，制定了《20__年中间业务管理指导意见》，完善中间业务的组织管理体系，构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_万元，代理发行国债___万元，代理保险___万元。充公利用中间业务平台，进取拓展代收代付业务，发动全行员工开展委托代扣营销活动，利用___公司取消柜面现金交易的良机，主动上门营销我行银证转帐产品，实现新开户___户。全年实现中间业务收入___万元，比上年提高___%，新增___万元。</w:t>
      </w:r>
    </w:p>
    <w:p>
      <w:pPr>
        <w:ind w:left="0" w:right="0" w:firstLine="560"/>
        <w:spacing w:before="450" w:after="450" w:line="312" w:lineRule="auto"/>
      </w:pPr>
      <w:r>
        <w:rPr>
          <w:rFonts w:ascii="宋体" w:hAnsi="宋体" w:eastAsia="宋体" w:cs="宋体"/>
          <w:color w:val="000"/>
          <w:sz w:val="28"/>
          <w:szCs w:val="28"/>
        </w:rPr>
        <w:t xml:space="preserve">新业务发展迅猛。</w:t>
      </w:r>
    </w:p>
    <w:p>
      <w:pPr>
        <w:ind w:left="0" w:right="0" w:firstLine="560"/>
        <w:spacing w:before="450" w:after="450" w:line="312" w:lineRule="auto"/>
      </w:pPr>
      <w:r>
        <w:rPr>
          <w:rFonts w:ascii="宋体" w:hAnsi="宋体" w:eastAsia="宋体" w:cs="宋体"/>
          <w:color w:val="000"/>
          <w:sz w:val="28"/>
          <w:szCs w:val="28"/>
        </w:rPr>
        <w:t xml:space="preserve">加速电子银行业务的发展，利用个人金融产品集中整合营销活动契机，进取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__家、___时代等新的业务品牌的推广。国际业务得到发展，全年实现国际业务结算量___万美元，外汇资金交易量_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经过开展“以制度为中心”的管理文化教育活动，增强员工的风险防范意识，提高员工的职业道德水平。开展了“内控文化教育月”以及“集中整治案件隐患月”活动，经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20__年__及案件防范工作方案》，进一步完善了内部控制制度，组织开展了全行内控达标上等级和基层网点内控达标活动，全行内控达标总分到达80分以上，有个网点内控达标达级。继续推进“__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礼貌服务工作，着力营造“大服务”格局。加强对服务工作的组织领导，与各营业网点签订服务工作职责状，与员工签订了优质礼貌服务承诺书，切实做到“二线为一线，一线为客户”的服务承诺。制定了《20__年服务工作意见》，提出了全年的服务工作目标及工作措施。进取开展“迎行庆、抓旺季”优质礼貌服务百日竞赛活动以及“礼貌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景均记录在册。增收节支，制定了支行《网点水、电、电话费用管理暂行办法》，进一步开源节流，节俭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4、坚持以人为本，努力调动干部员工进取性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对全行两个“十强网点”的负责人进行了公开竞聘、考核，对“十强网点”的员工实行双向选择，充分调动了主任、员工的进取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__年度党总支工作意见》，坚持围绕全行的中心工作，加强党的思想建设、组织建设、作风建设和制度建设，切实提高党组织的战斗力，充分调动全行党员的工作进取性。坚持党员学习教育制度、坚持民主生活会制度，在党员中开展了学习“__”心得体会交流活动、民主评议党员活动以及“创争规划”回头看活动，做好新党员的发展和培养工作，营造进取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经过举办员工新春联欢晚会、“三八”妇女爱国主义教育、“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回顾一年来的工作情景，尽管做到了尽心尽力尽职，但我感到有些方面的工作还没有做好，仍存在一些不足之处，具体表此刻：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1、业务知识的学习缺乏系统性、计划性，异常是新业务的学习很不够，工作中感到力不从心;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2、应对业务经营出现的矛盾和困难，缺乏足够的耐心，有时情绪不够稳定，工作方法也有所欠佳或欠妥;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_年是全行改革发展的重要一年，我将发扬成绩，克服缺点，进一步加强思想建设、组织建设和作风建设，进一步增强职责感、使命感和紧迫感，进一步提高自身的战略谋划本事、科学管理本事、组织推动本事和统筹协调本事，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进取性，提高队伍战斗力;坚持以党建工作为抓手，发挥党政工团作用，增强整体凝聚力，为实现__支行创立成区级“礼貌单位”作出自我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2025-05-12T03:48:25+08:00</dcterms:created>
  <dcterms:modified xsi:type="dcterms:W3CDTF">2025-05-12T03:48:25+08:00</dcterms:modified>
</cp:coreProperties>
</file>

<file path=docProps/custom.xml><?xml version="1.0" encoding="utf-8"?>
<Properties xmlns="http://schemas.openxmlformats.org/officeDocument/2006/custom-properties" xmlns:vt="http://schemas.openxmlformats.org/officeDocument/2006/docPropsVTypes"/>
</file>