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202_年护士长述职报告范文护士长述职报告汇总(六篇)</w:t>
      </w:r>
      <w:bookmarkEnd w:id="1"/>
    </w:p>
    <w:p>
      <w:pPr>
        <w:jc w:val="center"/>
        <w:spacing w:before="0" w:after="450"/>
      </w:pPr>
      <w:r>
        <w:rPr>
          <w:rFonts w:ascii="Arial" w:hAnsi="Arial" w:eastAsia="Arial" w:cs="Arial"/>
          <w:color w:val="999999"/>
          <w:sz w:val="20"/>
          <w:szCs w:val="20"/>
        </w:rPr>
        <w:t xml:space="preserve">来源：网络  作者：寂静之音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护士长述职报告范文护士长述职报告汇总一每月召开一次全科护士思想素质教育大会，结合临床实际工作，对态度好、工作好的大力表扬，对有损病人和科室利益的人予以大力批评，弘扬正气、鞭策后进，在我科每月召开的工休座谈会及病人满意度测评中，多次受...</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任医科大学附属xx医院儿科护士长，时光飞逝，转眼又到了一年的年底，20xx年，在医院领导班子的正确领导下，在科室主任以及科室全体医护人员的共同努力下，我做到严以律己、率先垂范，以医院为家，奋力进取，顽强拼搏，儿科圆满完成了今年年度目标任务近x万元。回望这一年来我在护士长的岗位上所做的工作，心中有很多感慨;现将20xx年以来各项工作述职汇报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儿科成为一个温暖的大家庭;让医生护士在身心愉悦的状态下工作，也为病人营造了温馨、和谐的病区住医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儿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医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医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医院大局为重，内强素质，外树形象，不断提高医疗护理水平，切实为患儿提供优质的护理服务，做出了显著的成绩。在今后的工作中，我将继续努力，奋发进取，更好地为患者服务，为xx医院的“三级医医院”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20_年护士长述职报告范文护士长述职报告汇总四</w:t>
      </w:r>
    </w:p>
    <w:p>
      <w:pPr>
        <w:ind w:left="0" w:right="0" w:firstLine="560"/>
        <w:spacing w:before="450" w:after="450" w:line="312" w:lineRule="auto"/>
      </w:pPr>
      <w:r>
        <w:rPr>
          <w:rFonts w:ascii="宋体" w:hAnsi="宋体" w:eastAsia="宋体" w:cs="宋体"/>
          <w:color w:val="000"/>
          <w:sz w:val="28"/>
          <w:szCs w:val="28"/>
        </w:rPr>
        <w:t xml:space="preserve">20_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20_年，我院的党务工作确实上了一个新的台阶，活动多了，党员的素质提高了，以院为家的理念也强了，表此刻：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1)在“党员走进千家万户”帮贫扶困活动中，党员干部与帮扶对象建立了深厚的感情，甚至对科室有爱心的医护人员起到了引领作用，不是党员的，也都伸出援助之手，使这项活动不是流于形势，而是深入人心。总有非党人士问我：“书记，你们再去扶贫提前告诉我，我准备些衣物请你们给需要的人带去吧!”这样的事不仅仅仅一件，这项活动不是帮扶几个人这么简单，重要的是它唤起了人们的“爱心”意识了;</w:t>
      </w:r>
    </w:p>
    <w:p>
      <w:pPr>
        <w:ind w:left="0" w:right="0" w:firstLine="560"/>
        <w:spacing w:before="450" w:after="450" w:line="312" w:lineRule="auto"/>
      </w:pPr>
      <w:r>
        <w:rPr>
          <w:rFonts w:ascii="宋体" w:hAnsi="宋体" w:eastAsia="宋体" w:cs="宋体"/>
          <w:color w:val="000"/>
          <w:sz w:val="28"/>
          <w:szCs w:val="28"/>
        </w:rPr>
        <w:t xml:space="preserve">2)在学习科学实践科学发展观的过程中，党员干部投入了极大的热情：无论是外请老师授课，还是院党委组织的学习和考试，以及支部的讨论等等活动，大家都踊跃参加，认真领会实质。作为支部书记，我是自己先学习，然后以通俗易懂的方式给大家讲解如何在工作中落实;</w:t>
      </w:r>
    </w:p>
    <w:p>
      <w:pPr>
        <w:ind w:left="0" w:right="0" w:firstLine="560"/>
        <w:spacing w:before="450" w:after="450" w:line="312" w:lineRule="auto"/>
      </w:pPr>
      <w:r>
        <w:rPr>
          <w:rFonts w:ascii="宋体" w:hAnsi="宋体" w:eastAsia="宋体" w:cs="宋体"/>
          <w:color w:val="000"/>
          <w:sz w:val="28"/>
          <w:szCs w:val="28"/>
        </w:rPr>
        <w:t xml:space="preserve">3)鼓励大家为“医苑”投稿，提高认识的同时丰富职工的业余生活，向社会展现我院的先进设备和先进的医疗护理水平，让大家心生对医院的热爱;</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5)内科支部定期召开民主生活会和座谈会，定期学习党课资料，并做好笔记，“三会一课”得到充分落实;</w:t>
      </w:r>
    </w:p>
    <w:p>
      <w:pPr>
        <w:ind w:left="0" w:right="0" w:firstLine="560"/>
        <w:spacing w:before="450" w:after="450" w:line="312" w:lineRule="auto"/>
      </w:pPr>
      <w:r>
        <w:rPr>
          <w:rFonts w:ascii="宋体" w:hAnsi="宋体" w:eastAsia="宋体" w:cs="宋体"/>
          <w:color w:val="000"/>
          <w:sz w:val="28"/>
          <w:szCs w:val="28"/>
        </w:rPr>
        <w:t xml:space="preserve">6)加强职业道德教育，党小组长定期检查学习状况，提高认识，在“职业道德知识竞赛”活动中，内科支部获得了第一名和组织奖的好成绩，五名参赛选手均获得了较好的名次;</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20_年护士长述职报告范文护士长述职报告汇总五</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20_年护士长述职报告范文护士长述职报告汇总六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2025-05-18T04:40:47+08:00</dcterms:created>
  <dcterms:modified xsi:type="dcterms:W3CDTF">2025-05-18T04:40:47+08:00</dcterms:modified>
</cp:coreProperties>
</file>

<file path=docProps/custom.xml><?xml version="1.0" encoding="utf-8"?>
<Properties xmlns="http://schemas.openxmlformats.org/officeDocument/2006/custom-properties" xmlns:vt="http://schemas.openxmlformats.org/officeDocument/2006/docPropsVTypes"/>
</file>