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202_会计年度述职报告</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与我们的生活紧密相连，一些报告根据用途的不同也有着不同的类型。那么，报告到底怎么写才合适呢？下面是小编收集整理的20_会计年度述职报告，欢迎大家借鉴与参考，希望对大家有所帮助。20_会计年度述职报告【篇1】本人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的生活紧密相连，一些报告根据用途的不同也有着不同的类型。那么，报告到底怎么写才合适呢？下面是小编收集整理的20_会计年度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20_会计年度述职报告【篇1】</w:t>
      </w:r>
    </w:p>
    <w:p>
      <w:pPr>
        <w:ind w:left="0" w:right="0" w:firstLine="560"/>
        <w:spacing w:before="450" w:after="450" w:line="312" w:lineRule="auto"/>
      </w:pPr>
      <w:r>
        <w:rPr>
          <w:rFonts w:ascii="宋体" w:hAnsi="宋体" w:eastAsia="宋体" w:cs="宋体"/>
          <w:color w:val="000"/>
          <w:sz w:val="28"/>
          <w:szCs w:val="28"/>
        </w:rPr>
        <w:t xml:space="preserve">本人担任__酒店财务部经理已有5年多，感谢酒店管理企业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岁月如梭，时光荏苒，本人不知觉间将进入工作的第三个年头，回顾以往，感觉收获颇丰。</w:t>
      </w:r>
    </w:p>
    <w:p>
      <w:pPr>
        <w:ind w:left="0" w:right="0" w:firstLine="560"/>
        <w:spacing w:before="450" w:after="450" w:line="312" w:lineRule="auto"/>
      </w:pPr>
      <w:r>
        <w:rPr>
          <w:rFonts w:ascii="宋体" w:hAnsi="宋体" w:eastAsia="宋体" w:cs="宋体"/>
          <w:color w:val="000"/>
          <w:sz w:val="28"/>
          <w:szCs w:val="28"/>
        </w:rPr>
        <w:t xml:space="preserve">20__年6月9日，初出茅庐的我怀着忐忑兴奋的心情加入粤海物业管理有限公司，担任财务会计一职，主要负责本部的税务和固定资产账务管理，以及中山分公司的全盘账务处理。在此期间本人严以律己、待人有礼、立足本职、勤奋努力、兢兢业业，积极展开财务工作并自觉遵守公司的各项规章管理制度。现将近三年来具体工作，业务水平等方面的表现向各位领导作汇报：</w:t>
      </w:r>
    </w:p>
    <w:p>
      <w:pPr>
        <w:ind w:left="0" w:right="0" w:firstLine="560"/>
        <w:spacing w:before="450" w:after="450" w:line="312" w:lineRule="auto"/>
      </w:pPr>
      <w:r>
        <w:rPr>
          <w:rFonts w:ascii="宋体" w:hAnsi="宋体" w:eastAsia="宋体" w:cs="宋体"/>
          <w:color w:val="000"/>
          <w:sz w:val="28"/>
          <w:szCs w:val="28"/>
        </w:rPr>
        <w:t xml:space="preserve">1、严格进行收支审核和会计核算、监督。按照集团财务管理模式为主线，以“收支两条线”的模式，每月制定中山的用款计划并严格监督执行，定期核对账务，监督收回各类款项，落实统一财务管理标准；按时编制、审核收付转票据，坚持做到日清月结，每月按时编制、报送中山财务分析报告和会计报表，同时适时提出完善日常财务管理的辅导意见。</w:t>
      </w:r>
    </w:p>
    <w:p>
      <w:pPr>
        <w:ind w:left="0" w:right="0" w:firstLine="560"/>
        <w:spacing w:before="450" w:after="450" w:line="312" w:lineRule="auto"/>
      </w:pPr>
      <w:r>
        <w:rPr>
          <w:rFonts w:ascii="宋体" w:hAnsi="宋体" w:eastAsia="宋体" w:cs="宋体"/>
          <w:color w:val="000"/>
          <w:sz w:val="28"/>
          <w:szCs w:val="28"/>
        </w:rPr>
        <w:t xml:space="preserve">2、按规定处理税务问题。每月按时办理纳税申报，及时足额缴纳各项税款；做好与税务机关的沟通与协通工作，严格按照税务机关组织学习相关税收法律知识，提升把握政策水平。此期间曾负责对公司的发票进行统筹管理，及时完成发票申购、申请印制、核销、入库封存等相关事务，处理态度认真，业务完成质量良好。</w:t>
      </w:r>
    </w:p>
    <w:p>
      <w:pPr>
        <w:ind w:left="0" w:right="0" w:firstLine="560"/>
        <w:spacing w:before="450" w:after="450" w:line="312" w:lineRule="auto"/>
      </w:pPr>
      <w:r>
        <w:rPr>
          <w:rFonts w:ascii="宋体" w:hAnsi="宋体" w:eastAsia="宋体" w:cs="宋体"/>
          <w:color w:val="000"/>
          <w:sz w:val="28"/>
          <w:szCs w:val="28"/>
        </w:rPr>
        <w:t xml:space="preserve">3、协助管理固定资产，完善系统信息。处理日常固定资产的增减、折旧、信息变更等账务；定期与不定期进行固定资产区域盘点，编制盘点情况表或盘点报告，及时发现固定资产日常管理存在的问题并给出修正意见，坚持做到账实相符。</w:t>
      </w:r>
    </w:p>
    <w:p>
      <w:pPr>
        <w:ind w:left="0" w:right="0" w:firstLine="560"/>
        <w:spacing w:before="450" w:after="450" w:line="312" w:lineRule="auto"/>
      </w:pPr>
      <w:r>
        <w:rPr>
          <w:rFonts w:ascii="宋体" w:hAnsi="宋体" w:eastAsia="宋体" w:cs="宋体"/>
          <w:color w:val="000"/>
          <w:sz w:val="28"/>
          <w:szCs w:val="28"/>
        </w:rPr>
        <w:t xml:space="preserve">4、编制预算，提供考核数据。编制20__—20__年中山管理公司和中山管理处的预算报告及分析，并能严格监督各项收支运行情况，防止铺张浪费，提出合理化建议；季度末和年末及时向人力资源部提供管理费收缴率、各项收支完成率等考核数据。</w:t>
      </w:r>
    </w:p>
    <w:p>
      <w:pPr>
        <w:ind w:left="0" w:right="0" w:firstLine="560"/>
        <w:spacing w:before="450" w:after="450" w:line="312" w:lineRule="auto"/>
      </w:pPr>
      <w:r>
        <w:rPr>
          <w:rFonts w:ascii="宋体" w:hAnsi="宋体" w:eastAsia="宋体" w:cs="宋体"/>
          <w:color w:val="000"/>
          <w:sz w:val="28"/>
          <w:szCs w:val="28"/>
        </w:rPr>
        <w:t xml:space="preserve">以上是我日常的工作内容，虽然有时繁琐，但都能按部就班的完成，并通过自身的思考对不足处进行有效的完善和对不必要的环节加以简化。这三年我悟到最有用的东西就是要保持积极良好的心态，这样碰到问题时不至于自乱阵脚；其次是不断学习和反思积累，通过学习业务知识能使人对工作流程了解得更加透彻，通过失误的反思和经验的积累能使人对事务的处理更完善、更规范，最终完成既定目标，甚至达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年多时间里，财务部经历了一段人员新旧交替的过程，值得庆幸的是，我都能和各位同事保持和睦、友好、积极的工作关系，在共建舒适和谐的工作环境方面上不断努力，我也希望能在往后的工作中能彼此间建立更深厚的友谊，相互包涵、相互帮助、相互学习、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20_会计年度述职报告【篇4】</w:t>
      </w:r>
    </w:p>
    <w:p>
      <w:pPr>
        <w:ind w:left="0" w:right="0" w:firstLine="560"/>
        <w:spacing w:before="450" w:after="450" w:line="312" w:lineRule="auto"/>
      </w:pPr>
      <w:r>
        <w:rPr>
          <w:rFonts w:ascii="宋体" w:hAnsi="宋体" w:eastAsia="宋体" w:cs="宋体"/>
          <w:color w:val="000"/>
          <w:sz w:val="28"/>
          <w:szCs w:val="28"/>
        </w:rPr>
        <w:t xml:space="preserve">我叫__，现任总会计师、党委委员，分管公司财务工作。</w:t>
      </w:r>
    </w:p>
    <w:p>
      <w:pPr>
        <w:ind w:left="0" w:right="0" w:firstLine="560"/>
        <w:spacing w:before="450" w:after="450" w:line="312" w:lineRule="auto"/>
      </w:pPr>
      <w:r>
        <w:rPr>
          <w:rFonts w:ascii="宋体" w:hAnsi="宋体" w:eastAsia="宋体" w:cs="宋体"/>
          <w:color w:val="000"/>
          <w:sz w:val="28"/>
          <w:szCs w:val="28"/>
        </w:rPr>
        <w:t xml:space="preserve">20__年，在上级党委的正确领导和大力支持下，紧紧围绕公司主要经营目标，以成本为中心、资金为纽带，不断提高财务服务质量，确保财务部门各项工作能够有条不紊、严谨规范的进行。现将20__年工作汇报如下：</w:t>
      </w:r>
    </w:p>
    <w:p>
      <w:pPr>
        <w:ind w:left="0" w:right="0" w:firstLine="560"/>
        <w:spacing w:before="450" w:after="450" w:line="312" w:lineRule="auto"/>
      </w:pPr>
      <w:r>
        <w:rPr>
          <w:rFonts w:ascii="宋体" w:hAnsi="宋体" w:eastAsia="宋体" w:cs="宋体"/>
          <w:color w:val="000"/>
          <w:sz w:val="28"/>
          <w:szCs w:val="28"/>
        </w:rPr>
        <w:t xml:space="preserve">一、持续推进全面预算管理，提高前瞻性财务规划力度。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公司预算是完成各项工作任务，实现经营计划的主要保证，也是公司财务工作的基本依据。为做好这项对公司具有重要意义的\'工作，实现公司的运营计划与资源配置相统一。总结分析了上年度预算执行情况，找出影响本期预算的各种因素，客观分析本年度国家有关政策对预算的影响，广泛征求各部门意见，避免孤立、僵化、就数字论数字的预算。在财务执行过程中，严格控制费用，实行刚性考核，对超支的，扣除责任人工资，对于其他可控性费用也实行指标考核，对于超支部分坚决不予报销。</w:t>
      </w:r>
    </w:p>
    <w:p>
      <w:pPr>
        <w:ind w:left="0" w:right="0" w:firstLine="560"/>
        <w:spacing w:before="450" w:after="450" w:line="312" w:lineRule="auto"/>
      </w:pPr>
      <w:r>
        <w:rPr>
          <w:rFonts w:ascii="宋体" w:hAnsi="宋体" w:eastAsia="宋体" w:cs="宋体"/>
          <w:color w:val="000"/>
          <w:sz w:val="28"/>
          <w:szCs w:val="28"/>
        </w:rPr>
        <w:t xml:space="preserve">二、强化资金管理，加强资金运作，提高资金运行质量。</w:t>
      </w:r>
    </w:p>
    <w:p>
      <w:pPr>
        <w:ind w:left="0" w:right="0" w:firstLine="560"/>
        <w:spacing w:before="450" w:after="450" w:line="312" w:lineRule="auto"/>
      </w:pPr>
      <w:r>
        <w:rPr>
          <w:rFonts w:ascii="宋体" w:hAnsi="宋体" w:eastAsia="宋体" w:cs="宋体"/>
          <w:color w:val="000"/>
          <w:sz w:val="28"/>
          <w:szCs w:val="28"/>
        </w:rPr>
        <w:t xml:space="preserve">资金是一个企业的血液，利润是企业的命脉。随着公司规模不断扩大，资金需求日益增加，根据经营和发展需要，为确保各项工作的顺利开展，合理筹划，调度资金，办理承兑，及时转贷，在国家政策允许范围内，挖掘潜力，多渠道积极筹措资金，保证公司的正常运行。在往来账款清理上，控制应收款的资金额度，缩短各店收款的占用时间，及时对应收款进行清理、结算。通过以资金为纽带的综合调控，促进了公司经营发展的有序进行。</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为规范财务行为，配合各级主管部门的稽查和审计工作，不定期组织公司内部财务自查工作。对审计和自查中发现的问题及时进行整改。配合税务部门完成了所得税自核自缴、汇算工作、完成了一般纳税人资格年审。完成财务年检报告，配合银行搞好惠友卡核算工作，完成各店年终决算等工作。</w:t>
      </w:r>
    </w:p>
    <w:p>
      <w:pPr>
        <w:ind w:left="0" w:right="0" w:firstLine="560"/>
        <w:spacing w:before="450" w:after="450" w:line="312" w:lineRule="auto"/>
      </w:pPr>
      <w:r>
        <w:rPr>
          <w:rFonts w:ascii="宋体" w:hAnsi="宋体" w:eastAsia="宋体" w:cs="宋体"/>
          <w:color w:val="000"/>
          <w:sz w:val="28"/>
          <w:szCs w:val="28"/>
        </w:rPr>
        <w:t xml:space="preserve">四、切实抓好党风廉政建设和反腐败工作。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及构建惩治和预防腐败体系的工作指标和责任目标，积极履行反腐倡廉建设、教育制度的实施责任，做好本部门廉政风险点的识别和控制，确保本部门员工廉政安全。及时了解本科室员工思想动态，对职工反响较大的热点、难点问题，及时提出措施并予以解决。带头践行“干事干净”的廉政理念，自觉遵守廉洁自律的各项规定，自觉接受党和群众的监督，对分管部门严格管理，严格要求。按照公司财务制度，严格审核费用开支，堵塞漏洞，不合规定的坚决不支，减少了损失，杜绝了浪费。</w:t>
      </w:r>
    </w:p>
    <w:p>
      <w:pPr>
        <w:ind w:left="0" w:right="0" w:firstLine="560"/>
        <w:spacing w:before="450" w:after="450" w:line="312" w:lineRule="auto"/>
      </w:pPr>
      <w:r>
        <w:rPr>
          <w:rFonts w:ascii="宋体" w:hAnsi="宋体" w:eastAsia="宋体" w:cs="宋体"/>
          <w:color w:val="000"/>
          <w:sz w:val="28"/>
          <w:szCs w:val="28"/>
        </w:rPr>
        <w:t xml:space="preserve">20__年，市场环境更加复杂，我们将面临更加艰巨的工作任务，但是机遇和挑战的共存将会进一步激发我的工作斗志和热情。在上级部门的正确领导下，团结同事，扎实工作，认真履行岗位职责，为公司发展做出更加积极有力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以上就是针对会计类个人述职报告详细介绍，阅读玩以后是不是有所收获呢？希望广大会计类工作者们可以从本文中学到一些个人述职报告的撰写技巧，早日取得自己满意的成绩。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20_会计年度述职报告【篇6】</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解放思想，实事求是，开拓创新，围绕学院20__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w:t>
      </w:r>
    </w:p>
    <w:p>
      <w:pPr>
        <w:ind w:left="0" w:right="0" w:firstLine="560"/>
        <w:spacing w:before="450" w:after="450" w:line="312" w:lineRule="auto"/>
      </w:pPr>
      <w:r>
        <w:rPr>
          <w:rFonts w:ascii="宋体" w:hAnsi="宋体" w:eastAsia="宋体" w:cs="宋体"/>
          <w:color w:val="000"/>
          <w:sz w:val="28"/>
          <w:szCs w:val="28"/>
        </w:rPr>
        <w:t xml:space="preserve">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2025-05-02T23:04:35+08:00</dcterms:created>
  <dcterms:modified xsi:type="dcterms:W3CDTF">2025-05-02T23:04:35+08:00</dcterms:modified>
</cp:coreProperties>
</file>

<file path=docProps/custom.xml><?xml version="1.0" encoding="utf-8"?>
<Properties xmlns="http://schemas.openxmlformats.org/officeDocument/2006/custom-properties" xmlns:vt="http://schemas.openxmlformats.org/officeDocument/2006/docPropsVTypes"/>
</file>