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202_年医药销售述职报告</w:t>
      </w:r>
      <w:bookmarkEnd w:id="1"/>
    </w:p>
    <w:p>
      <w:pPr>
        <w:jc w:val="center"/>
        <w:spacing w:before="0" w:after="450"/>
      </w:pPr>
      <w:r>
        <w:rPr>
          <w:rFonts w:ascii="Arial" w:hAnsi="Arial" w:eastAsia="Arial" w:cs="Arial"/>
          <w:color w:val="999999"/>
          <w:sz w:val="20"/>
          <w:szCs w:val="20"/>
        </w:rPr>
        <w:t xml:space="preserve">来源：网络  作者：浅语风铃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依照部门分配的销售目标，执行销售计划，并开发客户是销售的工作内容。你知道如何写一篇销售工作总结？快来学习销售工作总结的写法。你是否在找正准备撰写“20_年医药销售述职报告”，下面小编收集了相关的素材，供大家写文参考！&gt;20_年医药销售述职报...</w:t>
      </w:r>
    </w:p>
    <w:p>
      <w:pPr>
        <w:ind w:left="0" w:right="0" w:firstLine="560"/>
        <w:spacing w:before="450" w:after="450" w:line="312" w:lineRule="auto"/>
      </w:pPr>
      <w:r>
        <w:rPr>
          <w:rFonts w:ascii="宋体" w:hAnsi="宋体" w:eastAsia="宋体" w:cs="宋体"/>
          <w:color w:val="000"/>
          <w:sz w:val="28"/>
          <w:szCs w:val="28"/>
        </w:rPr>
        <w:t xml:space="preserve">依照部门分配的销售目标，执行销售计划，并开发客户是销售的工作内容。你知道如何写一篇销售工作总结？快来学习销售工作总结的写法。你是否在找正准备撰写“20_年医药销售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&gt;20_年医药销售述职报告篇1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&gt;20_年医药销售述职报告篇2</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&gt;20_年医药销售述职报告篇3</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_年初的时候，公司决定从新调整市场布局，把原来的华南区和东南区划归到一起，成立为市场二部，由我来担任二部经理，说实话公司的这个决定让我又喜又忧。20_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_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_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_年是不平凡的一年，这样说倒不是因为销售增长了60%，据了解锻压机床行业，整体增长也有70%多。20_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20_年，我带领的销售区，也是这样。销售会议，办事流程，新员工的带领，能做到不玩虚的，实实在在。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_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&gt;20_年医药销售述职报告篇4</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2025-05-01T13:12:52+08:00</dcterms:created>
  <dcterms:modified xsi:type="dcterms:W3CDTF">2025-05-01T13:12:52+08:00</dcterms:modified>
</cp:coreProperties>
</file>

<file path=docProps/custom.xml><?xml version="1.0" encoding="utf-8"?>
<Properties xmlns="http://schemas.openxmlformats.org/officeDocument/2006/custom-properties" xmlns:vt="http://schemas.openxmlformats.org/officeDocument/2006/docPropsVTypes"/>
</file>