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最新护士年度述职报告</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岁月一直不停的流逝着，我们也是忙忙碌碌，并不是一直得到想要的，述职报告也应跟上时间的脚步了。好的述职报告都具备一些什么特点呢？下面是小编收集整理的最新护士年度述职报告，欢迎大家借鉴与参考，希望对大家有所帮助。最新护士年度述职报告精选篇1时光...</w:t>
      </w:r>
    </w:p>
    <w:p>
      <w:pPr>
        <w:ind w:left="0" w:right="0" w:firstLine="560"/>
        <w:spacing w:before="450" w:after="450" w:line="312" w:lineRule="auto"/>
      </w:pPr>
      <w:r>
        <w:rPr>
          <w:rFonts w:ascii="宋体" w:hAnsi="宋体" w:eastAsia="宋体" w:cs="宋体"/>
          <w:color w:val="000"/>
          <w:sz w:val="28"/>
          <w:szCs w:val="28"/>
        </w:rPr>
        <w:t xml:space="preserve">岁月一直不停的流逝着，我们也是忙忙碌碌，并不是一直得到想要的，述职报告也应跟上时间的脚步了。好的述职报告都具备一些什么特点呢？下面是小编收集整理的最新护士年度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最新护士年度述职报告精选篇1</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牢记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最新护士年度述职报告精选篇2</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最新护士年度述职报告精选篇3</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最新护士年度述职报告精选篇4</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一、工作态度的转变</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最新护士年度述职报告精选篇5</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在立足拓展现有知识层面的基础上要多接触新技术、新知识，做到在思想上、知识水平更新方面跟上时代发展的需要。在度cqi工作中，准备立项开展“实施手术部位标识”工作，提高患者安全保障水平。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最新护士年度述职报告精选篇6</w:t>
      </w:r>
    </w:p>
    <w:p>
      <w:pPr>
        <w:ind w:left="0" w:right="0" w:firstLine="560"/>
        <w:spacing w:before="450" w:after="450" w:line="312" w:lineRule="auto"/>
      </w:pPr>
      <w:r>
        <w:rPr>
          <w:rFonts w:ascii="宋体" w:hAnsi="宋体" w:eastAsia="宋体" w:cs="宋体"/>
          <w:color w:val="000"/>
          <w:sz w:val="28"/>
          <w:szCs w:val="28"/>
        </w:rPr>
        <w:t xml:space="preserve">作为一名党员及输液室的党员职责区职责人，我的想法：从身边的事做起，要树立医院的职责文化、感恩文化，用健康向上的文化理念渗透每位护士姐妹的思想意识，在潜移默化的过程中塑造人、凝聚人，到达每位护士每一天都有成就感，每时每刻都要履行自我的职责能够真正拥有正直的博爱之心。为了充分发挥先进典型的示范引领作用，总结近期贯彻落实党的群众路线的成功做法和新鲜经验输液室的党员带领结对的护士姐妹优化流程、改善细节服务，同时采纳病人意见和提议改善服务举措。查找不足，自觉加强党性修养，树立群众观点，扎实推进教育实践活动，群众路线实际解决的问题。</w:t>
      </w:r>
    </w:p>
    <w:p>
      <w:pPr>
        <w:ind w:left="0" w:right="0" w:firstLine="560"/>
        <w:spacing w:before="450" w:after="450" w:line="312" w:lineRule="auto"/>
      </w:pPr>
      <w:r>
        <w:rPr>
          <w:rFonts w:ascii="宋体" w:hAnsi="宋体" w:eastAsia="宋体" w:cs="宋体"/>
          <w:color w:val="000"/>
          <w:sz w:val="28"/>
          <w:szCs w:val="28"/>
        </w:rPr>
        <w:t xml:space="preserve">由于输液室的座椅老化破损，为了降低医院支出成本，开始用座椅套子解决破损的座椅。可是无法解决座椅上出现了缺口，为此我们想到使用座垫解决问题，网上查到了适合我们座椅大小的座椅垫，向院部直接申请购买，以最快的速度解决了实际问题，得到病人的好评。由于输液室输液的病人多，流动性大，应对的病人短暂，陪客多，如果有差错，病人反响和投诉是不可避免的，并且影响直接。所以，我们借此机会成立由12位护士组成的雏鹰队，每月有经验丰富的护士给她们上课培训，同时她们根据输液查对流程，每日对照自我的工作行为，发现自我出现误差的原因，相互沟通、提出问题的所在，及时解决，规范平时工作中的操作各项查对流程，使输液的查对缺陷降到零，确保病人的输液安全。</w:t>
      </w:r>
    </w:p>
    <w:p>
      <w:pPr>
        <w:ind w:left="0" w:right="0" w:firstLine="560"/>
        <w:spacing w:before="450" w:after="450" w:line="312" w:lineRule="auto"/>
      </w:pPr>
      <w:r>
        <w:rPr>
          <w:rFonts w:ascii="宋体" w:hAnsi="宋体" w:eastAsia="宋体" w:cs="宋体"/>
          <w:color w:val="000"/>
          <w:sz w:val="28"/>
          <w:szCs w:val="28"/>
        </w:rPr>
        <w:t xml:space="preserve">作为医院的一员，我们每位医护人员都有职责为医院排忧解难，异常是在医院需要我们的时候，我们应当站出来，充分体现我们白衣天使的敬业精神。作为医护人员，以病人为中心，全心全意为病人服务，对工作精益求精，同时想尽办法给病人方便，简化流程，也是医护人员必须发扬的一种敬业精神。根据医院的统一安排并结合门诊部实际情景，我院从__日至__日x天的时间，对门诊儿科、妇产科、呼吸科、心内科、胸外科、专家门诊等实施搬迁调整。本次搬迁工作将分区域，分时段进行，这些科室陆续的进入新工作单元。由于研究到病人的流动性大，就诊区域改变会给病人带来许多不便，所以，我们输液室的护士根据护士长的提议，团体报名参加义工的行列，事先在__日和__日这二天实地考查、熟悉各科的布局，以便更好地为病人讲解和引导。在__日搬迁开始的第一天，安排x位护士做义工，开诊前就站在各个通道口，主动询问每位患者的病情，并根据病人的主诉和就诊科室进行分散到每个科室，以便使来院的每位患者得到及时有效的治疗，对特殊病人亲自引领到相关的科室，患者家属也给予了极大的理解和配合。为了使病人更加了解医院新门诊综合楼的搬迁布局和展开就诊流程，缓解矛盾的汇聚点，我们的义工护士认真仔细地记录患者的各类</w:t>
      </w:r>
    </w:p>
    <w:p>
      <w:pPr>
        <w:ind w:left="0" w:right="0" w:firstLine="560"/>
        <w:spacing w:before="450" w:after="450" w:line="312" w:lineRule="auto"/>
      </w:pPr>
      <w:r>
        <w:rPr>
          <w:rFonts w:ascii="宋体" w:hAnsi="宋体" w:eastAsia="宋体" w:cs="宋体"/>
          <w:color w:val="000"/>
          <w:sz w:val="28"/>
          <w:szCs w:val="28"/>
        </w:rPr>
        <w:t xml:space="preserve">问题，尽量给与热情耐心的关注与解答，并详细介绍医院的环境及相关科室的医护人员，增强患者就医信心。随时记录病人的不满和提议，以及观察门诊大厅流动人口的动向，及时汇报。此刻，每一天依然有四位护士主动做义工。</w:t>
      </w:r>
    </w:p>
    <w:p>
      <w:pPr>
        <w:ind w:left="0" w:right="0" w:firstLine="560"/>
        <w:spacing w:before="450" w:after="450" w:line="312" w:lineRule="auto"/>
      </w:pPr>
      <w:r>
        <w:rPr>
          <w:rFonts w:ascii="宋体" w:hAnsi="宋体" w:eastAsia="宋体" w:cs="宋体"/>
          <w:color w:val="000"/>
          <w:sz w:val="28"/>
          <w:szCs w:val="28"/>
        </w:rPr>
        <w:t xml:space="preserve">我们输液室的每位护士都把医院当成我们的家，我们的灵魂就是时刻坚持一种对病人高度负责的态度，开始每一天的工作，做好每一件事。我们明白对每一位病人和家属，必须捧出一颗真诚的心，伸出一双温暖的手，时刻将他们放在心中。我想，或许我们不能做得很完美，但坚持就是一种信念。多谢我们的姐妹，用她们的实际行动来感恩社会，感恩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最新护士年度述职报告精选篇7</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2025-05-02T15:08:55+08:00</dcterms:created>
  <dcterms:modified xsi:type="dcterms:W3CDTF">2025-05-02T15:08:55+08:00</dcterms:modified>
</cp:coreProperties>
</file>

<file path=docProps/custom.xml><?xml version="1.0" encoding="utf-8"?>
<Properties xmlns="http://schemas.openxmlformats.org/officeDocument/2006/custom-properties" xmlns:vt="http://schemas.openxmlformats.org/officeDocument/2006/docPropsVTypes"/>
</file>