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202_小区保安述职报告</w:t>
      </w:r>
      <w:bookmarkEnd w:id="1"/>
    </w:p>
    <w:p>
      <w:pPr>
        <w:jc w:val="center"/>
        <w:spacing w:before="0" w:after="450"/>
      </w:pPr>
      <w:r>
        <w:rPr>
          <w:rFonts w:ascii="Arial" w:hAnsi="Arial" w:eastAsia="Arial" w:cs="Arial"/>
          <w:color w:val="999999"/>
          <w:sz w:val="20"/>
          <w:szCs w:val="20"/>
        </w:rPr>
        <w:t xml:space="preserve">来源：网络  作者：烟雨蒙蒙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述职报告是任职者陈述自己任职情况，评议自己任职能力，接受上级领导考核和群众监督的一种应用文，下面是由小编带来的有关社区述职报告述职报告5篇，以方便大家借鉴学习。&gt;社区述职报告述职报告1我社区是城市两区有名的“城中村”：居民多为八十年代城建制...</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述职报告是任职者陈述自己任职情况，评议自己任职能力，接受上级领导考核和群众监督的一种应用文，下面是由小编带来的有关社区述职报告述职报告5篇，以方便大家借鉴学习。</w:t>
      </w:r>
    </w:p>
    <w:p>
      <w:pPr>
        <w:ind w:left="0" w:right="0" w:firstLine="560"/>
        <w:spacing w:before="450" w:after="450" w:line="312" w:lineRule="auto"/>
      </w:pPr>
      <w:r>
        <w:rPr>
          <w:rFonts w:ascii="宋体" w:hAnsi="宋体" w:eastAsia="宋体" w:cs="宋体"/>
          <w:color w:val="000"/>
          <w:sz w:val="28"/>
          <w:szCs w:val="28"/>
        </w:rPr>
        <w:t xml:space="preserve">&gt;社区述职报告述职报告1</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只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年初我们结合社区实际情况，在现有成绩的基础上，决定通过加强领导，全面发动;加大措施，健络;加强宣传，家喻户晓三项措施，充分调动各方面的社会治安积极因素，以群防群治队伍为骨干，以建立平安网络为手段，以提升整体水平为目的，全面创建平安社区，形成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发现犯罪的作用。今年以来，巡逻队向派出所举报吸毒线索1起，协助社区调解民事纠纷2起。很好的维护了社区的安宁，提升了正气，打击了歪风。</w:t>
      </w:r>
    </w:p>
    <w:p>
      <w:pPr>
        <w:ind w:left="0" w:right="0" w:firstLine="560"/>
        <w:spacing w:before="450" w:after="450" w:line="312" w:lineRule="auto"/>
      </w:pPr>
      <w:r>
        <w:rPr>
          <w:rFonts w:ascii="宋体" w:hAnsi="宋体" w:eastAsia="宋体" w:cs="宋体"/>
          <w:color w:val="000"/>
          <w:sz w:val="28"/>
          <w:szCs w:val="28"/>
        </w:rPr>
        <w:t xml:space="preserve">4、全年召开综治维稳工作扩大会议4次，及时收集和倾听不同情况和意见，制定工作方案，有效实行。</w:t>
      </w:r>
    </w:p>
    <w:p>
      <w:pPr>
        <w:ind w:left="0" w:right="0" w:firstLine="560"/>
        <w:spacing w:before="450" w:after="450" w:line="312" w:lineRule="auto"/>
      </w:pPr>
      <w:r>
        <w:rPr>
          <w:rFonts w:ascii="宋体" w:hAnsi="宋体" w:eastAsia="宋体" w:cs="宋体"/>
          <w:color w:val="000"/>
          <w:sz w:val="28"/>
          <w:szCs w:val="28"/>
        </w:rPr>
        <w:t xml:space="preserve">5、定期组织帮教对象进行法律、法规等知识培训4期，参加人数482人，每次学习培训后进行知识测试。</w:t>
      </w:r>
    </w:p>
    <w:p>
      <w:pPr>
        <w:ind w:left="0" w:right="0" w:firstLine="560"/>
        <w:spacing w:before="450" w:after="450" w:line="312" w:lineRule="auto"/>
      </w:pPr>
      <w:r>
        <w:rPr>
          <w:rFonts w:ascii="宋体" w:hAnsi="宋体" w:eastAsia="宋体" w:cs="宋体"/>
          <w:color w:val="000"/>
          <w:sz w:val="28"/>
          <w:szCs w:val="28"/>
        </w:rPr>
        <w:t xml:space="preserve">6、社区永久性宣传窗口5个，悬挂横幅3条，不定期出法制宣传刊12期，做到了普法措施落实到位，居民群众普法、知法、守法率达90以上。</w:t>
      </w:r>
    </w:p>
    <w:p>
      <w:pPr>
        <w:ind w:left="0" w:right="0" w:firstLine="560"/>
        <w:spacing w:before="450" w:after="450" w:line="312" w:lineRule="auto"/>
      </w:pPr>
      <w:r>
        <w:rPr>
          <w:rFonts w:ascii="宋体" w:hAnsi="宋体" w:eastAsia="宋体" w:cs="宋体"/>
          <w:color w:val="000"/>
          <w:sz w:val="28"/>
          <w:szCs w:val="28"/>
        </w:rPr>
        <w:t xml:space="preserve">7、全民动员深入开展扫除“黄、赌、毒”和严厉打击“两抢一盗”违法犯罪活动2场次，人民群众积极参与，提供破案线索，检举揭发犯罪人员，促使犯罪分子投案自首，在社区居民中形成了良好的互动。</w:t>
      </w:r>
    </w:p>
    <w:p>
      <w:pPr>
        <w:ind w:left="0" w:right="0" w:firstLine="560"/>
        <w:spacing w:before="450" w:after="450" w:line="312" w:lineRule="auto"/>
      </w:pPr>
      <w:r>
        <w:rPr>
          <w:rFonts w:ascii="宋体" w:hAnsi="宋体" w:eastAsia="宋体" w:cs="宋体"/>
          <w:color w:val="000"/>
          <w:sz w:val="28"/>
          <w:szCs w:val="28"/>
        </w:rPr>
        <w:t xml:space="preserve">8、充分利用社区市民学校、法律学校举办法律、法规、文明道德教育知识培训班12期。结合法制、文明创建宣传周和“6.22”国际禁毒日，组织青少年、志愿者开展法制宣传、“讲文明树新风，文明倡导活动”活动6场次，参加市“一打两整”专项行动公捕公判大会2场次。</w:t>
      </w:r>
    </w:p>
    <w:p>
      <w:pPr>
        <w:ind w:left="0" w:right="0" w:firstLine="560"/>
        <w:spacing w:before="450" w:after="450" w:line="312" w:lineRule="auto"/>
      </w:pPr>
      <w:r>
        <w:rPr>
          <w:rFonts w:ascii="宋体" w:hAnsi="宋体" w:eastAsia="宋体" w:cs="宋体"/>
          <w:color w:val="000"/>
          <w:sz w:val="28"/>
          <w:szCs w:val="28"/>
        </w:rPr>
        <w:t xml:space="preserve">9、社区人口管理规范化：常住人口登记率达100;重点人口、帮教对象熟悉率100;暂住人口建档、建卡、户口申报和注销达98;出租房建档、建卡率达100。做到了底子清，心里明。</w:t>
      </w:r>
    </w:p>
    <w:p>
      <w:pPr>
        <w:ind w:left="0" w:right="0" w:firstLine="560"/>
        <w:spacing w:before="450" w:after="450" w:line="312" w:lineRule="auto"/>
      </w:pPr>
      <w:r>
        <w:rPr>
          <w:rFonts w:ascii="宋体" w:hAnsi="宋体" w:eastAsia="宋体" w:cs="宋体"/>
          <w:color w:val="000"/>
          <w:sz w:val="28"/>
          <w:szCs w:val="28"/>
        </w:rPr>
        <w:t xml:space="preserve">10、积极开展矛盾纠纷等不稳定因素的排查，落实刑释解教人员、_练习者、吸贩毒人员的监控帮教措施，责任到人，不定时进行走访，谈心，及时掌握其思想动态，组织他们参加法律学校的学习培训4期，把他们的生活问题放到议事议程，对确实有困难的家庭申请低保救助以保证其基本生活，想方设法帮助他们就业，同时与其家庭签订责任书，目前已改好的在96以上。如我社区老五通的王波，因打架、斗殴，受过处分，20__年7月回来后亲朋都不愿与他多交流，王波虽已认识到错误，但因为没人愿意再接受他，加之家境贫寒，令他感到悲观失望。这时我们书记诚心、热情的与他进行谈心交流，听他的心里想法，同时做好了其亲朋的思想工作，把他当作自己的儿子一样对待，随后为其四处联系工作，最后安排在自己女婿处学开车，这一切使王波非常感激，也从心里发誓要重新做人。</w:t>
      </w:r>
    </w:p>
    <w:p>
      <w:pPr>
        <w:ind w:left="0" w:right="0" w:firstLine="560"/>
        <w:spacing w:before="450" w:after="450" w:line="312" w:lineRule="auto"/>
      </w:pPr>
      <w:r>
        <w:rPr>
          <w:rFonts w:ascii="宋体" w:hAnsi="宋体" w:eastAsia="宋体" w:cs="宋体"/>
          <w:color w:val="000"/>
          <w:sz w:val="28"/>
          <w:szCs w:val="28"/>
        </w:rPr>
        <w:t xml:space="preserve">还有我社区皂角树组的楚宝元因盗窃斗殴劳教8年，20__年5月释放回家，单身一人，既无房屋又无资金，社区帮教小组成员和青年志愿者积极募捐，共捐款850元，捐物6件，并与其哥哥谈心，让他住的地方也得到落实。在7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&gt;社区述职报告述职报告2</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&gt;社区述职报告述职报告3</w:t>
      </w:r>
    </w:p>
    <w:p>
      <w:pPr>
        <w:ind w:left="0" w:right="0" w:firstLine="560"/>
        <w:spacing w:before="450" w:after="450" w:line="312" w:lineRule="auto"/>
      </w:pPr>
      <w:r>
        <w:rPr>
          <w:rFonts w:ascii="宋体" w:hAnsi="宋体" w:eastAsia="宋体" w:cs="宋体"/>
          <w:color w:val="000"/>
          <w:sz w:val="28"/>
          <w:szCs w:val="28"/>
        </w:rPr>
        <w:t xml:space="preserve">本人__x，现任__x街社区治保主任，主要负责社区人民调解、综治信访、安全生产、消防、食品安全、反邪教、禁毒以及外来人口管理等综合治理工作。20__年1月任职以来在街道党委、维稳办、社区党委、居委会的正确领导下，在全体居民的支持帮助下以及各位居委会干部的共同努力和辛勤工作下，我坚持以“三个代表”为指导思想，坚持以人为本和科学的发展观，大力推进社区社会治安综合治理工作，确保了我社区社会治安综合治理工作的顺利进行。现将3年的工作情况简要汇报如下。</w:t>
      </w:r>
    </w:p>
    <w:p>
      <w:pPr>
        <w:ind w:left="0" w:right="0" w:firstLine="560"/>
        <w:spacing w:before="450" w:after="450" w:line="312" w:lineRule="auto"/>
      </w:pPr>
      <w:r>
        <w:rPr>
          <w:rFonts w:ascii="宋体" w:hAnsi="宋体" w:eastAsia="宋体" w:cs="宋体"/>
          <w:color w:val="000"/>
          <w:sz w:val="28"/>
          <w:szCs w:val="28"/>
        </w:rPr>
        <w:t xml:space="preserve">一、 落实责任制，强化管理</w:t>
      </w:r>
    </w:p>
    <w:p>
      <w:pPr>
        <w:ind w:left="0" w:right="0" w:firstLine="560"/>
        <w:spacing w:before="450" w:after="450" w:line="312" w:lineRule="auto"/>
      </w:pPr>
      <w:r>
        <w:rPr>
          <w:rFonts w:ascii="宋体" w:hAnsi="宋体" w:eastAsia="宋体" w:cs="宋体"/>
          <w:color w:val="000"/>
          <w:sz w:val="28"/>
          <w:szCs w:val="28"/>
        </w:rPr>
        <w:t xml:space="preserve">认真落实“稳定压倒一切”的方针，加强社区治安防范措施的落实，增强在维护社会治安中的作用，切实落实“属地管理”的原则，积极推动社区建设综合治理工作，强化工作目标责任制，与辖区内单位签订《社会治安综合治理责任书》、《安全生产责任书》，并与辖区内食品店、小餐饮店签订了《食品安全责任书》、《消防管理责任书》，责任书签订比例达到100%，将社会治安、交通、消防、生产安全等工作责任、任务落实到实处。</w:t>
      </w:r>
    </w:p>
    <w:p>
      <w:pPr>
        <w:ind w:left="0" w:right="0" w:firstLine="560"/>
        <w:spacing w:before="450" w:after="450" w:line="312" w:lineRule="auto"/>
      </w:pPr>
      <w:r>
        <w:rPr>
          <w:rFonts w:ascii="宋体" w:hAnsi="宋体" w:eastAsia="宋体" w:cs="宋体"/>
          <w:color w:val="000"/>
          <w:sz w:val="28"/>
          <w:szCs w:val="28"/>
        </w:rPr>
        <w:t xml:space="preserve">二、加大宣传力度，做好普法工作 。</w:t>
      </w:r>
    </w:p>
    <w:p>
      <w:pPr>
        <w:ind w:left="0" w:right="0" w:firstLine="560"/>
        <w:spacing w:before="450" w:after="450" w:line="312" w:lineRule="auto"/>
      </w:pPr>
      <w:r>
        <w:rPr>
          <w:rFonts w:ascii="宋体" w:hAnsi="宋体" w:eastAsia="宋体" w:cs="宋体"/>
          <w:color w:val="000"/>
          <w:sz w:val="28"/>
          <w:szCs w:val="28"/>
        </w:rPr>
        <w:t xml:space="preserve">加强法制宣传力度，结合街道综治办的\'要求，社区做好“六五”普法和依法治理宣传教育工作，每月定期开展普法宣传。每季度出一期专刊，用综治宣传图，积极开展行之有效的宣传活动。增强居民群众法制观念，有效地预防和减少青少年违法犯罪。切实做到依法办事，民主自治。3年累计张贴横幅38条、宣传海报156余张、黑板报30余块、发放宣传单2300余张。</w:t>
      </w:r>
    </w:p>
    <w:p>
      <w:pPr>
        <w:ind w:left="0" w:right="0" w:firstLine="560"/>
        <w:spacing w:before="450" w:after="450" w:line="312" w:lineRule="auto"/>
      </w:pPr>
      <w:r>
        <w:rPr>
          <w:rFonts w:ascii="宋体" w:hAnsi="宋体" w:eastAsia="宋体" w:cs="宋体"/>
          <w:color w:val="000"/>
          <w:sz w:val="28"/>
          <w:szCs w:val="28"/>
        </w:rPr>
        <w:t xml:space="preserve">三、深入做好矛盾纠纷、排查化解工作</w:t>
      </w:r>
    </w:p>
    <w:p>
      <w:pPr>
        <w:ind w:left="0" w:right="0" w:firstLine="560"/>
        <w:spacing w:before="450" w:after="450" w:line="312" w:lineRule="auto"/>
      </w:pPr>
      <w:r>
        <w:rPr>
          <w:rFonts w:ascii="宋体" w:hAnsi="宋体" w:eastAsia="宋体" w:cs="宋体"/>
          <w:color w:val="000"/>
          <w:sz w:val="28"/>
          <w:szCs w:val="28"/>
        </w:rPr>
        <w:t xml:space="preserve">我社区民事纠纷主要包括:邻里之间矛盾、赡养老人矛盾、婆媳之间矛盾、夫妻矛盾，还有拆迁工作以及工地施工带来的种种纠纷等等。针对以上情况，我们成立了“人民调解委员会，建立了健全的基层矛盾纠纷化解工作机制。抓早抓小抓苗头，按照 “预防为主，教育疏导，依法处理，防治激化”的原则，与派出所、街道综治办等有关单位部门密切合作，紧密配合，深入开展矛盾纠纷排查调处工作，化解各类矛盾，3年共调解纠纷49起，成功49起，成功率达到100%。社区在日常工作中着力于维护广大群众的合法权益，解决群众的实际问题，为他们排忧解难，在工作中加强主动性和预见性，及早发现矛盾，把问题解决在萌芽状态，避免发生影响社会稳定的事件。</w:t>
      </w:r>
    </w:p>
    <w:p>
      <w:pPr>
        <w:ind w:left="0" w:right="0" w:firstLine="560"/>
        <w:spacing w:before="450" w:after="450" w:line="312" w:lineRule="auto"/>
      </w:pPr>
      <w:r>
        <w:rPr>
          <w:rFonts w:ascii="宋体" w:hAnsi="宋体" w:eastAsia="宋体" w:cs="宋体"/>
          <w:color w:val="000"/>
          <w:sz w:val="28"/>
          <w:szCs w:val="28"/>
        </w:rPr>
        <w:t xml:space="preserve">四、做好群防群治，巡逻工作，保一方平安</w:t>
      </w:r>
    </w:p>
    <w:p>
      <w:pPr>
        <w:ind w:left="0" w:right="0" w:firstLine="560"/>
        <w:spacing w:before="450" w:after="450" w:line="312" w:lineRule="auto"/>
      </w:pPr>
      <w:r>
        <w:rPr>
          <w:rFonts w:ascii="宋体" w:hAnsi="宋体" w:eastAsia="宋体" w:cs="宋体"/>
          <w:color w:val="000"/>
          <w:sz w:val="28"/>
          <w:szCs w:val="28"/>
        </w:rPr>
        <w:t xml:space="preserve">加强社区群防群治队伍建设，保证群防群治队伍建设落到实处，不断完善各项规章制度和奖惩激励机制，提高社区整体防范水平，维护社区的稳定和发展。今年社区做到了社区监控基本全覆盖，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五、做好安全生产及消防工作</w:t>
      </w:r>
    </w:p>
    <w:p>
      <w:pPr>
        <w:ind w:left="0" w:right="0" w:firstLine="560"/>
        <w:spacing w:before="450" w:after="450" w:line="312" w:lineRule="auto"/>
      </w:pPr>
      <w:r>
        <w:rPr>
          <w:rFonts w:ascii="宋体" w:hAnsi="宋体" w:eastAsia="宋体" w:cs="宋体"/>
          <w:color w:val="000"/>
          <w:sz w:val="28"/>
          <w:szCs w:val="28"/>
        </w:rPr>
        <w:t xml:space="preserve">1年来。按照责任书的要求，我们与各个单位的安全员保持密切联系，并定期召开安全工作会议，了解、排查存在的各种安全隐患，积极做好防备工作。同时，我们还在节假日进行大规模的火患排查行动，对出租户及各商铺进行消防安全检查，对检查中发现问题及时发放“整改通知单”，并要求立即整改.对重大隐患及时上报，杜绝恶性事件发生。。</w:t>
      </w:r>
    </w:p>
    <w:p>
      <w:pPr>
        <w:ind w:left="0" w:right="0" w:firstLine="560"/>
        <w:spacing w:before="450" w:after="450" w:line="312" w:lineRule="auto"/>
      </w:pPr>
      <w:r>
        <w:rPr>
          <w:rFonts w:ascii="宋体" w:hAnsi="宋体" w:eastAsia="宋体" w:cs="宋体"/>
          <w:color w:val="000"/>
          <w:sz w:val="28"/>
          <w:szCs w:val="28"/>
        </w:rPr>
        <w:t xml:space="preserve">六、 廉洁自律情况</w:t>
      </w:r>
    </w:p>
    <w:p>
      <w:pPr>
        <w:ind w:left="0" w:right="0" w:firstLine="560"/>
        <w:spacing w:before="450" w:after="450" w:line="312" w:lineRule="auto"/>
      </w:pPr>
      <w:r>
        <w:rPr>
          <w:rFonts w:ascii="宋体" w:hAnsi="宋体" w:eastAsia="宋体" w:cs="宋体"/>
          <w:color w:val="000"/>
          <w:sz w:val="28"/>
          <w:szCs w:val="28"/>
        </w:rPr>
        <w:t xml:space="preserve">本人切实把为人民服务作为自己的行动指南。按照上级部门有关规定，不断增强自律意识，以此端正工作作风，生活作风。正确对待权利，认真履行职责。做到制度之内不缺位，制度之外不越位。切实履行好自己的工作职责。</w:t>
      </w:r>
    </w:p>
    <w:p>
      <w:pPr>
        <w:ind w:left="0" w:right="0" w:firstLine="560"/>
        <w:spacing w:before="450" w:after="450" w:line="312" w:lineRule="auto"/>
      </w:pPr>
      <w:r>
        <w:rPr>
          <w:rFonts w:ascii="宋体" w:hAnsi="宋体" w:eastAsia="宋体" w:cs="宋体"/>
          <w:color w:val="000"/>
          <w:sz w:val="28"/>
          <w:szCs w:val="28"/>
        </w:rPr>
        <w:t xml:space="preserve">综上所述，我在1年的治安综合治理、安全生产、消防、工作中取得了一些成绩，但是离上级，离居民百姓对我的要求还有一定的距离。今后，我将进一步做好消防、安全生产、治安综合治理工作，更好的担负起“保一方平安”的责任。</w:t>
      </w:r>
    </w:p>
    <w:p>
      <w:pPr>
        <w:ind w:left="0" w:right="0" w:firstLine="560"/>
        <w:spacing w:before="450" w:after="450" w:line="312" w:lineRule="auto"/>
      </w:pPr>
      <w:r>
        <w:rPr>
          <w:rFonts w:ascii="宋体" w:hAnsi="宋体" w:eastAsia="宋体" w:cs="宋体"/>
          <w:color w:val="000"/>
          <w:sz w:val="28"/>
          <w:szCs w:val="28"/>
        </w:rPr>
        <w:t xml:space="preserve">&gt;社区述职报告述职报告4</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恒茂华城社区的前辈们做出了好的榜样，他们用自己的行动影响着我。随着时间的推移，我的认识在改变，我的感受在加深，我的工作潜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己的位置摆正，我们只是为群众服务的一名普通工作人员，所以我们对待每一位来办事的居民都就应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__在报告明确提出要实现“社会就业更加充分，覆盖城乡居民的社会保障体系基本建立，人人享有基本生活保障，合理有序的收入分配格局基本构成”的目标。在加快推进以改善民生为重点的社会建设中，劳动保障系统作为政府民生工作的职能部门，任务更加艰巨，职责也更为重大。而我作为直接和百姓接触，传达政府政策的最基层工作者也感到自己身上的职责也越来越重。</w:t>
      </w:r>
    </w:p>
    <w:p>
      <w:pPr>
        <w:ind w:left="0" w:right="0" w:firstLine="560"/>
        <w:spacing w:before="450" w:after="450" w:line="312" w:lineRule="auto"/>
      </w:pPr>
      <w:r>
        <w:rPr>
          <w:rFonts w:ascii="宋体" w:hAnsi="宋体" w:eastAsia="宋体" w:cs="宋体"/>
          <w:color w:val="000"/>
          <w:sz w:val="28"/>
          <w:szCs w:val="28"/>
        </w:rPr>
        <w:t xml:space="preserve">此刻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用心对待身边的每一件事，不断的加强自身的学习，加强自身素质，提高工作潜力和办事效率，只有这样才能更好的应对工作中的每一件事。只有不断的学习，正确贯彻党的政策和方针，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我将在今后的工作中，不断地剖析自己，在实际的工作中找到自己的不足，透过不断地学习和积累，提高自己的工作潜力。我坚信，在未来的日子里，我将伴随着社区共同成长。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&gt;社区述职报告述职报告5</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本人__X，于20__年x月换届在社区担任主任一职。主要分管社区综治、人武办、保障性住房、共青团等工作。这一年多来严格对照竞选承诺开展工作，扎实苦干，团结同事，廉洁自律，工作上取得了一定的成绩。各方面得到了锻炼和提高。下面，我把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一)、建立健全治保会，调委会等群防群治网络队伍及各项制度建设。进一步推动平安建设的深入开展，为社区创造一个良好的社会治安环境，调动广大居民群众参与社区平安建设工作，营造浓厚的社会治安综合治理舆论氛围，共发放平安建设各类相关宣传材料10000多份、悬挂宣传横幅、制作宣传栏，向居民群众和外来人员广泛宣传法律知识及创建平安社会、平安社区的意义，并且在社区周边举行了综治现场宣传活动。建立良好的信息互通机制，社区与辖区警务中队召开了7场警民恳谈会。及时了解辖区矛盾纠纷及不稳定因素，对辖区不稳定因素形成信息互通的良好工作机制。去年下半年在街道综治办和司法所的指导与帮助下成立了翔鹭花城ABC三区业主委员会，有效的维护小区和谐稳定。</w:t>
      </w:r>
    </w:p>
    <w:p>
      <w:pPr>
        <w:ind w:left="0" w:right="0" w:firstLine="560"/>
        <w:spacing w:before="450" w:after="450" w:line="312" w:lineRule="auto"/>
      </w:pPr>
      <w:r>
        <w:rPr>
          <w:rFonts w:ascii="宋体" w:hAnsi="宋体" w:eastAsia="宋体" w:cs="宋体"/>
          <w:color w:val="000"/>
          <w:sz w:val="28"/>
          <w:szCs w:val="28"/>
        </w:rPr>
        <w:t xml:space="preserve">(二)开展“崇尚科学，反对邪教”警示教育宣传，发放各种有关宣传教育资料，悬挂“反邪教”宣传横幅4条、制作宣传栏8版，与社区内3千9百多户家庭签订了拒绝家庭反邪教承诺卡。让社区居民和外来人员了解邪教的特征以及本质、危害，帮助广大群众怎样防范和抵制邪教。</w:t>
      </w:r>
    </w:p>
    <w:p>
      <w:pPr>
        <w:ind w:left="0" w:right="0" w:firstLine="560"/>
        <w:spacing w:before="450" w:after="450" w:line="312" w:lineRule="auto"/>
      </w:pPr>
      <w:r>
        <w:rPr>
          <w:rFonts w:ascii="宋体" w:hAnsi="宋体" w:eastAsia="宋体" w:cs="宋体"/>
          <w:color w:val="000"/>
          <w:sz w:val="28"/>
          <w:szCs w:val="28"/>
        </w:rPr>
        <w:t xml:space="preserve">(三)为了提高社区居民禁毒，防毒，反毒意识，社区积极开展禁毒宣传活动。悬挂禁毒宣传横幅4条、宣传栏8版、在万盟手机广场开展“6.26国际禁毒日”宣传活动两场，“珍爱生命远离毒品”，通过宣传，扩大了禁毒宣传教育覆盖面，进一步增强居民拒毒、防毒意识，真正形成了社区、家庭、社会积极参与禁毒的良好氛围。</w:t>
      </w:r>
    </w:p>
    <w:p>
      <w:pPr>
        <w:ind w:left="0" w:right="0" w:firstLine="560"/>
        <w:spacing w:before="450" w:after="450" w:line="312" w:lineRule="auto"/>
      </w:pPr>
      <w:r>
        <w:rPr>
          <w:rFonts w:ascii="宋体" w:hAnsi="宋体" w:eastAsia="宋体" w:cs="宋体"/>
          <w:color w:val="000"/>
          <w:sz w:val="28"/>
          <w:szCs w:val="28"/>
        </w:rPr>
        <w:t xml:space="preserve">(四)法制综治宣传教育工作是构建和谐社会的重要思想基础，是推进创建“平安长乐”的重要保障。为更好做好教育工作，构建和谐社会，悬挂法制综治宣传横幅10条、制作宣传栏12版、在万盟手机广场，开展两场“12.4全国法制宣传日”集中宣传活动”和综治宣传月集中宣传活动，通过各种宣传形式和载体，不断加强教育，构建良好的社会关系，如邻里、家庭及生产各方面的关系，提高社区居民法律素质。</w:t>
      </w:r>
    </w:p>
    <w:p>
      <w:pPr>
        <w:ind w:left="0" w:right="0" w:firstLine="560"/>
        <w:spacing w:before="450" w:after="450" w:line="312" w:lineRule="auto"/>
      </w:pPr>
      <w:r>
        <w:rPr>
          <w:rFonts w:ascii="宋体" w:hAnsi="宋体" w:eastAsia="宋体" w:cs="宋体"/>
          <w:color w:val="000"/>
          <w:sz w:val="28"/>
          <w:szCs w:val="28"/>
        </w:rPr>
        <w:t xml:space="preserve">(五)为加强对燃放_的管理，避免燃放_造成的事故发生，维护节日期间辖区的社会治安秩序，保障公共安全和保护人民群众的生命财产安全。在万盟手机广场开展厦门市禁止燃放烟花炮竹宣传活动2场，禁炮横幅4条、禁炮宣传栏2版，发放宣传单，抓好“禁炮”工作，营造良好的氛围。</w:t>
      </w:r>
    </w:p>
    <w:p>
      <w:pPr>
        <w:ind w:left="0" w:right="0" w:firstLine="560"/>
        <w:spacing w:before="450" w:after="450" w:line="312" w:lineRule="auto"/>
      </w:pPr>
      <w:r>
        <w:rPr>
          <w:rFonts w:ascii="宋体" w:hAnsi="宋体" w:eastAsia="宋体" w:cs="宋体"/>
          <w:color w:val="000"/>
          <w:sz w:val="28"/>
          <w:szCs w:val="28"/>
        </w:rPr>
        <w:t xml:space="preserve">二、人武办工作</w:t>
      </w:r>
    </w:p>
    <w:p>
      <w:pPr>
        <w:ind w:left="0" w:right="0" w:firstLine="560"/>
        <w:spacing w:before="450" w:after="450" w:line="312" w:lineRule="auto"/>
      </w:pPr>
      <w:r>
        <w:rPr>
          <w:rFonts w:ascii="宋体" w:hAnsi="宋体" w:eastAsia="宋体" w:cs="宋体"/>
          <w:color w:val="000"/>
          <w:sz w:val="28"/>
          <w:szCs w:val="28"/>
        </w:rPr>
        <w:t xml:space="preserve">为做好一年一度的征兵工作，社区加大《国防法》、《兵役法》等国防教育宣传工作，在社区宣传栏张贴公告，将征集时间、对象、待遇和政策等内容进行公告;并悬挂4条征兵横幅、展出4版征兵宣传栏。去年和今年我社区把4名优秀青年送到部队中，超额完成征兵任务。5月21日社区输油管线分队接受了省军区副司令员点验。</w:t>
      </w:r>
    </w:p>
    <w:p>
      <w:pPr>
        <w:ind w:left="0" w:right="0" w:firstLine="560"/>
        <w:spacing w:before="450" w:after="450" w:line="312" w:lineRule="auto"/>
      </w:pPr>
      <w:r>
        <w:rPr>
          <w:rFonts w:ascii="宋体" w:hAnsi="宋体" w:eastAsia="宋体" w:cs="宋体"/>
          <w:color w:val="000"/>
          <w:sz w:val="28"/>
          <w:szCs w:val="28"/>
        </w:rPr>
        <w:t xml:space="preserve">社区居民及翔鹭小学师生在翔鹭小学共同演练一场地震防灾应急疏散演练，确保在地震灾害发生后能够采取正确的方式迅速安全撤离提高自我保护意识。</w:t>
      </w:r>
    </w:p>
    <w:p>
      <w:pPr>
        <w:ind w:left="0" w:right="0" w:firstLine="560"/>
        <w:spacing w:before="450" w:after="450" w:line="312" w:lineRule="auto"/>
      </w:pPr>
      <w:r>
        <w:rPr>
          <w:rFonts w:ascii="宋体" w:hAnsi="宋体" w:eastAsia="宋体" w:cs="宋体"/>
          <w:color w:val="000"/>
          <w:sz w:val="28"/>
          <w:szCs w:val="28"/>
        </w:rPr>
        <w:t xml:space="preserve">三、保障性住房工作</w:t>
      </w:r>
    </w:p>
    <w:p>
      <w:pPr>
        <w:ind w:left="0" w:right="0" w:firstLine="560"/>
        <w:spacing w:before="450" w:after="450" w:line="312" w:lineRule="auto"/>
      </w:pPr>
      <w:r>
        <w:rPr>
          <w:rFonts w:ascii="宋体" w:hAnsi="宋体" w:eastAsia="宋体" w:cs="宋体"/>
          <w:color w:val="000"/>
          <w:sz w:val="28"/>
          <w:szCs w:val="28"/>
        </w:rPr>
        <w:t xml:space="preserve">严格做好保障性住房初步受审工作，认真审核保障性住房申请资格以及申请提交的材料，保证申请流程公平、公正。保障性租赁房初审通过4人;保障性经济适用房初审通过4人;保障性商品房初审通过29人;保障性限价房43人。</w:t>
      </w:r>
    </w:p>
    <w:p>
      <w:pPr>
        <w:ind w:left="0" w:right="0" w:firstLine="560"/>
        <w:spacing w:before="450" w:after="450" w:line="312" w:lineRule="auto"/>
      </w:pPr>
      <w:r>
        <w:rPr>
          <w:rFonts w:ascii="宋体" w:hAnsi="宋体" w:eastAsia="宋体" w:cs="宋体"/>
          <w:color w:val="000"/>
          <w:sz w:val="28"/>
          <w:szCs w:val="28"/>
        </w:rPr>
        <w:t xml:space="preserve">四、共青团工作</w:t>
      </w:r>
    </w:p>
    <w:p>
      <w:pPr>
        <w:ind w:left="0" w:right="0" w:firstLine="560"/>
        <w:spacing w:before="450" w:after="450" w:line="312" w:lineRule="auto"/>
      </w:pPr>
      <w:r>
        <w:rPr>
          <w:rFonts w:ascii="宋体" w:hAnsi="宋体" w:eastAsia="宋体" w:cs="宋体"/>
          <w:color w:val="000"/>
          <w:sz w:val="28"/>
          <w:szCs w:val="28"/>
        </w:rPr>
        <w:t xml:space="preserve">积极发挥共青团青年先锋队的优良作风，组织辖区青少年，志愿者参加文明创建督导，帮扶辖区困难群众等社会公益活动;五四青年节社区与共建单位象屿集团青年志愿者到仙岳山清理道路两侧绿化带内的垃圾及拔河活动。象屿集团青年志愿者利用自己双休日时间开办暑期作业辅导班为社区内的学生进行暑期作业辅导。青年自愿者王剑蓉老师获得了区喜迎十九大追梦青春在这里闪光演讲比赛第二名。认真做好非公企业团建工作，共组建非公企业团支部29家。参加街道情系雅安爱心义卖活动，义卖所得善款566元。</w:t>
      </w:r>
    </w:p>
    <w:p>
      <w:pPr>
        <w:ind w:left="0" w:right="0" w:firstLine="560"/>
        <w:spacing w:before="450" w:after="450" w:line="312" w:lineRule="auto"/>
      </w:pPr>
      <w:r>
        <w:rPr>
          <w:rFonts w:ascii="宋体" w:hAnsi="宋体" w:eastAsia="宋体" w:cs="宋体"/>
          <w:color w:val="000"/>
          <w:sz w:val="28"/>
          <w:szCs w:val="28"/>
        </w:rPr>
        <w:t xml:space="preserve">一年多来在社区全体人员的团结下，诚信服务，尽全力为居民办事做居民的贴心人。但还需加强学习、提高综合素质，才能更好的做好社区工作，更好的为居民服务。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2025-05-01T09:32:38+08:00</dcterms:created>
  <dcterms:modified xsi:type="dcterms:W3CDTF">2025-05-01T09:32:38+08:00</dcterms:modified>
</cp:coreProperties>
</file>

<file path=docProps/custom.xml><?xml version="1.0" encoding="utf-8"?>
<Properties xmlns="http://schemas.openxmlformats.org/officeDocument/2006/custom-properties" xmlns:vt="http://schemas.openxmlformats.org/officeDocument/2006/docPropsVTypes"/>
</file>