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供电所党支部书记述职报告【16篇】</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供电所党支部书记述职报告【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供电所党支部书记述职报告【16篇】，仅供参考，希望能够帮助到大家。[_TAG_h2]供电所党支部书记述职报告篇1</w:t>
      </w:r>
    </w:p>
    <w:p>
      <w:pPr>
        <w:ind w:left="0" w:right="0" w:firstLine="560"/>
        <w:spacing w:before="450" w:after="450" w:line="312" w:lineRule="auto"/>
      </w:pPr>
      <w:r>
        <w:rPr>
          <w:rFonts w:ascii="宋体" w:hAnsi="宋体" w:eastAsia="宋体" w:cs="宋体"/>
          <w:color w:val="000"/>
          <w:sz w:val="28"/>
          <w:szCs w:val="28"/>
        </w:rPr>
        <w:t xml:space="preserve">　　按照市直机关工委要求，现将20_年来履行党建工作第一责任人职责情况述职如下：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一）积极主动作为，做好疫情防控工作。面对来势汹汹的疫情，广播电视台迅速行动，启动应急机制，充分发挥党支部的坚强战斗堡垒作用和党员先锋模范作用，积极参与宣传报道工作，为确保人民群众生命健康安全和全社会大局稳定发挥了明显的宣传舆论作用。一是迅速部署，及时响应。针对疫情形势变化，广播电视台党支部第一时间作出部署，提前结束春节假期，及时召开支部会议，迅速成立了新型冠状病毒感染的肺炎疫情防控工作领导小组，及时部署宣传防控工作。三是党员带头，深入一线。充分发挥党组织战斗堡垒作用，动员X名党员干部自觉履行党员义务，积极深入到医院、村居一线进行宣传报道，勇当抗击新型肺炎战役的战斗“吹号员”。除完成全新闻报道外，还将党员分成X组，每天轮流按时参与网格防疫宣传排查工作，已派出党员干部X人次，党员同志认真履行党员的义务和责任，让党旗在防疫一线高高飘扬。三是及时报道，筑牢防线。坚持电视、微信公众号和APP宣传“多轮驱动”，及时报道有关疫情变化信息及我各条战线抗击疫情的新闻、专题报道，播放各种公告、通告、倡议书、防疫知识宣传片等，奋力奏响疫情防控宣传战“疫”的最强音。新闻部X名党员记者连续昼夜作战，以实际行动阐释媒体担当、展现媒体形象。融媒体中心报道视频新闻+图文新闻、公告、防疫知识宣传、转载其他公众号推文共X多篇；播出公益广告X多条，共X多次，使疫情防控知识深入人心、家喻户晓。</w:t>
      </w:r>
    </w:p>
    <w:p>
      <w:pPr>
        <w:ind w:left="0" w:right="0" w:firstLine="560"/>
        <w:spacing w:before="450" w:after="450" w:line="312" w:lineRule="auto"/>
      </w:pPr>
      <w:r>
        <w:rPr>
          <w:rFonts w:ascii="宋体" w:hAnsi="宋体" w:eastAsia="宋体" w:cs="宋体"/>
          <w:color w:val="000"/>
          <w:sz w:val="28"/>
          <w:szCs w:val="28"/>
        </w:rPr>
        <w:t xml:space="preserve">　　（二）强化责任意识，以中心工作促党建。始终牢记和履行台党委书记职责，把抓好党建工作作为最大责任，全年主持召开专题研究党建工作会X次，做到党建工作与中心工作目标同向、工作合拍、措施配套。坚持把党建工作纳入全台工作运行机制，定期听取党建工作汇报。认真落实党建工作目标管理责任制，实行党组织书记抓党建工作述职评议制度。一是坚持新闻立台，凸显了喉舌功能。突出重点、围绕中心，重点做好全市项目开复工、脱贫攻坚等项报道，相继推出《X》和《X》等专栏，播出后在社会产生了良好反响。创优和对上报道工作成果显著。今年，广播和电视在省电视台、省电台发稿量均列全省地市级台第一名。二是坚持改革强台，创新了方式方法。创新报道形式，改变原来单一的解说词加画面的形式，更多的融入E时代新元素，在表达方式上更接地气。融入“记者体验式采访”，并采取“记者亲历”“记者日记”等灵活的形式进行报道。主题活动精彩纷呈，基本做到了每周一活动，每月一主题，相继开展了“春风十里，决胜小康”——春耕走基层大型采访报道活动、“快乐阅读——农村孩子梦想书架计划”“爱心送考”等近X项社会活动。三是坚持产业富台，拓展了创收渠道。成立广播、电视广告部，统一整合广告资源，确保广告资源不流失。产业中心X月份成立影视中心，以市场化的模式运营。打造教育综合体，扩展了新领域，完善了新体制，引进了机器人、创意美术等项目。四是坚持制度治台，提高了管理水平。为实现广告运营管理系统化、制度化、规范化，严格控制风险资源，杜绝违法违规现象，防范跑冒滴漏，制定《广告运营监管工作补充规定》，在程序上、制度的执行上规范了动作，降低了管控风险。认真抓好改进机关工作作风和考勤工作，修订了《日常管理制度》，完善考勤上报机制。</w:t>
      </w:r>
    </w:p>
    <w:p>
      <w:pPr>
        <w:ind w:left="0" w:right="0" w:firstLine="560"/>
        <w:spacing w:before="450" w:after="450" w:line="312" w:lineRule="auto"/>
      </w:pPr>
      <w:r>
        <w:rPr>
          <w:rFonts w:ascii="宋体" w:hAnsi="宋体" w:eastAsia="宋体" w:cs="宋体"/>
          <w:color w:val="000"/>
          <w:sz w:val="28"/>
          <w:szCs w:val="28"/>
        </w:rPr>
        <w:t xml:space="preserve">　　（三）全面从严治党，党建工作不断推进。始终坚持按原则办事，要求大家做到的，自己首先做到；要求大家不做的，自己首先不做。严格落实“一岗双责”，自觉参加党组织开展的各项活动，过好双重组织生活，主动接受组织监督。坚持工作高标准、生活严要求，不搞特殊化，严格遵守党的政治纪律、组织纪律、经济工作纪律和群众工作纪律。带头执行民主集中制，凡属重大问题都由领导班子集体讨论决定；严格执行财务纪律，杜绝奢侈浪费；涉及设备购置和事业发展的项目，选型、谈判、签约、履约等工作，均和班子成员或分管领导反复研究，保证每个过程都有互相监督。个人和亲属没有参与投资经商办企业，也没有在企业兼职领取报酬；没有收受有关单位和个人的礼金、礼品、有价证券和高消费活动；没有用公款支付应由个人支付的费用；没有公款旅游；办公用房不超标准。</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把加强学习、提高素质作为加强自身廉政建设的一项重要内容，以中心组学习为载体，组织党员干部认真学习了《中国共产党廉洁自律准则》《中国共产党纪律处分条例》和党的十九大报告中关于反腐倡廉的有关内容。与此同时，对于市纪委安排的各种形式的党风廉政建设教育、收听收看反腐败警示录电视专题片等活动，班子成员都能做到积极参加，并带领全台党员干部认真进行学习、观看。</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各基层部门党建工作开展不够平衡，有的支部党建工作被动、不够创新、成效一般。二是部分支部书记引领发展的能力不够强，有的支部书记谋划基层事务管理不够到位、措施不够具体、引领作用发挥不够充分。三是政治意识和大局意识还有待于加强，执行工作纪律还有不到位的问题。四是政治理论学习的主动性和自觉性不够，没有自觉用政治理论武装头脑。五是思想还不够解放，创新意识、开拓精神有待进一步增强。</w:t>
      </w:r>
    </w:p>
    <w:p>
      <w:pPr>
        <w:ind w:left="0" w:right="0" w:firstLine="560"/>
        <w:spacing w:before="450" w:after="450" w:line="312" w:lineRule="auto"/>
      </w:pPr>
      <w:r>
        <w:rPr>
          <w:rFonts w:ascii="宋体" w:hAnsi="宋体" w:eastAsia="宋体" w:cs="宋体"/>
          <w:color w:val="000"/>
          <w:sz w:val="28"/>
          <w:szCs w:val="28"/>
        </w:rPr>
        <w:t xml:space="preserve">　　主要原因：一是基层党建工作指导检查不平衡，科学统筹抓党建的能力还需加强；二是党组织带头人培训方面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w:t>
      </w:r>
    </w:p>
    <w:p>
      <w:pPr>
        <w:ind w:left="0" w:right="0" w:firstLine="560"/>
        <w:spacing w:before="450" w:after="450" w:line="312" w:lineRule="auto"/>
      </w:pPr>
      <w:r>
        <w:rPr>
          <w:rFonts w:ascii="宋体" w:hAnsi="宋体" w:eastAsia="宋体" w:cs="宋体"/>
          <w:color w:val="000"/>
          <w:sz w:val="28"/>
          <w:szCs w:val="28"/>
        </w:rPr>
        <w:t xml:space="preserve">　&gt;　三、下步工作和主要措施</w:t>
      </w:r>
    </w:p>
    <w:p>
      <w:pPr>
        <w:ind w:left="0" w:right="0" w:firstLine="560"/>
        <w:spacing w:before="450" w:after="450" w:line="312" w:lineRule="auto"/>
      </w:pPr>
      <w:r>
        <w:rPr>
          <w:rFonts w:ascii="宋体" w:hAnsi="宋体" w:eastAsia="宋体" w:cs="宋体"/>
          <w:color w:val="000"/>
          <w:sz w:val="28"/>
          <w:szCs w:val="28"/>
        </w:rPr>
        <w:t xml:space="preserve">　　下步工作中，我将认真履行基层党建“第一责任人”的政治要求，立足基层党组织和新闻宣传的工作实际，改进作风，挖掘潜力，注重创新，推进基层党建工作改革创新发展。</w:t>
      </w:r>
    </w:p>
    <w:p>
      <w:pPr>
        <w:ind w:left="0" w:right="0" w:firstLine="560"/>
        <w:spacing w:before="450" w:after="450" w:line="312" w:lineRule="auto"/>
      </w:pPr>
      <w:r>
        <w:rPr>
          <w:rFonts w:ascii="宋体" w:hAnsi="宋体" w:eastAsia="宋体" w:cs="宋体"/>
          <w:color w:val="000"/>
          <w:sz w:val="28"/>
          <w:szCs w:val="28"/>
        </w:rPr>
        <w:t xml:space="preserve">　　（一）健全完善目标责任制考核体系。坚持党务和政务工作两手抓、两结合、两促进，对基层党组织的党建、党风廉政建设和行政业务工作实施精细化管理考核评价，促进党组织、党员在推进重点工作、上级紧急交办事项中进一步发挥战斗堡垒和先锋表率作用。加强领导干部基层党建联系点和党员干部联系服务群众等制度建设，形成长效管理服务机制，主动倾听一线党员和群众的意见。</w:t>
      </w:r>
    </w:p>
    <w:p>
      <w:pPr>
        <w:ind w:left="0" w:right="0" w:firstLine="560"/>
        <w:spacing w:before="450" w:after="450" w:line="312" w:lineRule="auto"/>
      </w:pPr>
      <w:r>
        <w:rPr>
          <w:rFonts w:ascii="宋体" w:hAnsi="宋体" w:eastAsia="宋体" w:cs="宋体"/>
          <w:color w:val="000"/>
          <w:sz w:val="28"/>
          <w:szCs w:val="28"/>
        </w:rPr>
        <w:t xml:space="preserve">　　（二）严格落实基层党建工作责任。严肃党的政治纪律、组织纪律，切实增强政治敏锐性，落实好“一岗双责”，更好地调动党组织书记抓党建工作的积极性、主动性和创造性，提高基层党组织书记对党建工作的重视程度，解决好基层党建工作手段单一、方法陈旧、流于形式等问题。</w:t>
      </w:r>
    </w:p>
    <w:p>
      <w:pPr>
        <w:ind w:left="0" w:right="0" w:firstLine="560"/>
        <w:spacing w:before="450" w:after="450" w:line="312" w:lineRule="auto"/>
      </w:pPr>
      <w:r>
        <w:rPr>
          <w:rFonts w:ascii="宋体" w:hAnsi="宋体" w:eastAsia="宋体" w:cs="宋体"/>
          <w:color w:val="000"/>
          <w:sz w:val="28"/>
          <w:szCs w:val="28"/>
        </w:rPr>
        <w:t xml:space="preserve">　　（三）健全党建工作体制机制。巩固深化“不忘初心、牢记使命”主题教育成果，扎实创建“四型”党组织，加强政治、业务、政策、法律的教育培训，不断提高党员的政治意识、政策业务水平、依法行政能力和综合素质。强化党务干部管理，扩大交流调整，充实新鲜血液，培养党建、业务“多面手”，着力把基层党组织打造成党员之家、干部之家、群众之家。</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供电所党支部书记述职报告篇3</w:t>
      </w:r>
    </w:p>
    <w:p>
      <w:pPr>
        <w:ind w:left="0" w:right="0" w:firstLine="560"/>
        <w:spacing w:before="450" w:after="450" w:line="312" w:lineRule="auto"/>
      </w:pPr>
      <w:r>
        <w:rPr>
          <w:rFonts w:ascii="宋体" w:hAnsi="宋体" w:eastAsia="宋体" w:cs="宋体"/>
          <w:color w:val="000"/>
          <w:sz w:val="28"/>
          <w:szCs w:val="28"/>
        </w:rPr>
        <w:t xml:space="preserve">　　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1.7万人，其中常住人口202_多人，流动人口1.5万余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　　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　　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　　2、党建基础工作方面</w:t>
      </w:r>
    </w:p>
    <w:p>
      <w:pPr>
        <w:ind w:left="0" w:right="0" w:firstLine="560"/>
        <w:spacing w:before="450" w:after="450" w:line="312" w:lineRule="auto"/>
      </w:pPr>
      <w:r>
        <w:rPr>
          <w:rFonts w:ascii="宋体" w:hAnsi="宋体" w:eastAsia="宋体" w:cs="宋体"/>
          <w:color w:val="000"/>
          <w:sz w:val="28"/>
          <w:szCs w:val="28"/>
        </w:rPr>
        <w:t xml:space="preserve">　　(1)加强领导，狠抓落实。</w:t>
      </w:r>
    </w:p>
    <w:p>
      <w:pPr>
        <w:ind w:left="0" w:right="0" w:firstLine="560"/>
        <w:spacing w:before="450" w:after="450" w:line="312" w:lineRule="auto"/>
      </w:pPr>
      <w:r>
        <w:rPr>
          <w:rFonts w:ascii="宋体" w:hAnsi="宋体" w:eastAsia="宋体" w:cs="宋体"/>
          <w:color w:val="000"/>
          <w:sz w:val="28"/>
          <w:szCs w:val="28"/>
        </w:rPr>
        <w:t xml:space="preserve">　　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　　(2)加强学习，制定方案。</w:t>
      </w:r>
    </w:p>
    <w:p>
      <w:pPr>
        <w:ind w:left="0" w:right="0" w:firstLine="560"/>
        <w:spacing w:before="450" w:after="450" w:line="312" w:lineRule="auto"/>
      </w:pPr>
      <w:r>
        <w:rPr>
          <w:rFonts w:ascii="宋体" w:hAnsi="宋体" w:eastAsia="宋体" w:cs="宋体"/>
          <w:color w:val="000"/>
          <w:sz w:val="28"/>
          <w:szCs w:val="28"/>
        </w:rPr>
        <w:t xml:space="preserve">　　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　　(3)宣传发动、营造氛围。</w:t>
      </w:r>
    </w:p>
    <w:p>
      <w:pPr>
        <w:ind w:left="0" w:right="0" w:firstLine="560"/>
        <w:spacing w:before="450" w:after="450" w:line="312" w:lineRule="auto"/>
      </w:pPr>
      <w:r>
        <w:rPr>
          <w:rFonts w:ascii="宋体" w:hAnsi="宋体" w:eastAsia="宋体" w:cs="宋体"/>
          <w:color w:val="000"/>
          <w:sz w:val="28"/>
          <w:szCs w:val="28"/>
        </w:rPr>
        <w:t xml:space="preserve">　　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　　(4)查找问题，整改落实。</w:t>
      </w:r>
    </w:p>
    <w:p>
      <w:pPr>
        <w:ind w:left="0" w:right="0" w:firstLine="560"/>
        <w:spacing w:before="450" w:after="450" w:line="312" w:lineRule="auto"/>
      </w:pPr>
      <w:r>
        <w:rPr>
          <w:rFonts w:ascii="宋体" w:hAnsi="宋体" w:eastAsia="宋体" w:cs="宋体"/>
          <w:color w:val="000"/>
          <w:sz w:val="28"/>
          <w:szCs w:val="28"/>
        </w:rPr>
        <w:t xml:space="preserve">　　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　　(5)文明创建，创规范化社区。</w:t>
      </w:r>
    </w:p>
    <w:p>
      <w:pPr>
        <w:ind w:left="0" w:right="0" w:firstLine="560"/>
        <w:spacing w:before="450" w:after="450" w:line="312" w:lineRule="auto"/>
      </w:pPr>
      <w:r>
        <w:rPr>
          <w:rFonts w:ascii="宋体" w:hAnsi="宋体" w:eastAsia="宋体" w:cs="宋体"/>
          <w:color w:val="000"/>
          <w:sz w:val="28"/>
          <w:szCs w:val="28"/>
        </w:rPr>
        <w:t xml:space="preserve">　　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　　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　　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供电所党支部书记述职报告篇4</w:t>
      </w:r>
    </w:p>
    <w:p>
      <w:pPr>
        <w:ind w:left="0" w:right="0" w:firstLine="560"/>
        <w:spacing w:before="450" w:after="450" w:line="312" w:lineRule="auto"/>
      </w:pPr>
      <w:r>
        <w:rPr>
          <w:rFonts w:ascii="宋体" w:hAnsi="宋体" w:eastAsia="宋体" w:cs="宋体"/>
          <w:color w:val="000"/>
          <w:sz w:val="28"/>
          <w:szCs w:val="28"/>
        </w:rPr>
        <w:t xml:space="preserve">　　任职以来，在局党委的关心关怀下，在同事们的支持和帮助下，我认真履行“一岗双责”，团结带领支部全体党员，积极开展“两学一做”学习教育活动，学习党的十九大精神，学习新时代中国特色社会主义理论，不断提升自身素养。坚持开展党风廉政教育，以党风促政风，营造风清气正的良好政治氛围。紧紧围绕局20_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　　&gt;一、支部工作履职情况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一是结合支部实际，组织支部党员以交流座谈、集中研讨、个人自学的学习形式，认真学习党的十九大报告，做到精神实质入心入脑，全面贯彻落实党的十九大精神推动全面从严治党向纵深发展。二是学习习近平谈治国理政(第二卷)、党章修正案、新版《中国共产党纪律处分条例》，进一步增强政治意识、大局意识、核心意识、看齐意识，坚定正确政治方向。三是带头组织收看改革开放四十周年系列电视专题片，增强爱国爱党的自豪感，坚定理想信念，提高党性觉悟。四是组织收看脱贫攻坚系列片，深刻领会在中国特色社会主义新时代建设中共产党人乐于奉献、心系脱贫、勇于担当、坚定信仰、开拓创新的为人民服务的精神内涵。五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一是动员党员积极带头参与安全生产，引导党员讲安全就是讲政治，充分发挥党员的引领和模范作用。二是在2月12日供电所组织的对近期发生的事故事件进行“反违章反事故大反思大讨论活动”中，支部书记和党员带头进行反思和讨论，主动分析事故事件暴露出的风险，查找自己或身边存在的不安全因素，提出管控和改进措施。三是要求支部党员带头学习云南电网公司“反违章、查隐患、控风险”专项工作总体方案及分项方案，带头反违章和强化隐患查控，带头做到安全无事故，承诺责任区内无人身重伤、死亡和重大事故、无火灾事故、无本企业同等级以上责任的重大交通事故。四是为有效对供电所营销非计划作业类进行安全管控，抓实供电所安全生产工作，所内及时建立了“龙开口供电所营销作业安全工作微信群”，要求所有营销非计划类作业(故障报修、表计信息核查、低压业扩报装等)全部纳入营销安全作业和工作微信群管控。确保了供电所20_年安全生产无事故。</w:t>
      </w:r>
    </w:p>
    <w:p>
      <w:pPr>
        <w:ind w:left="0" w:right="0" w:firstLine="560"/>
        <w:spacing w:before="450" w:after="450" w:line="312" w:lineRule="auto"/>
      </w:pPr>
      <w:r>
        <w:rPr>
          <w:rFonts w:ascii="宋体" w:hAnsi="宋体" w:eastAsia="宋体" w:cs="宋体"/>
          <w:color w:val="000"/>
          <w:sz w:val="28"/>
          <w:szCs w:val="28"/>
        </w:rPr>
        <w:t xml:space="preserve">　　3.严格党员教育管理监督</w:t>
      </w:r>
    </w:p>
    <w:p>
      <w:pPr>
        <w:ind w:left="0" w:right="0" w:firstLine="560"/>
        <w:spacing w:before="450" w:after="450" w:line="312" w:lineRule="auto"/>
      </w:pPr>
      <w:r>
        <w:rPr>
          <w:rFonts w:ascii="宋体" w:hAnsi="宋体" w:eastAsia="宋体" w:cs="宋体"/>
          <w:color w:val="000"/>
          <w:sz w:val="28"/>
          <w:szCs w:val="28"/>
        </w:rPr>
        <w:t xml:space="preserve">　　一是结合供电所反腐倡廉建设，要求支部党员积极参与其中，并按时参加廉洁风险教育和警示案例(特别是本系统内违反中央八项规定典型案例)的学习。二是由鹤庆局统一安排，我所中层管理及重要岗位人员前往大理监狱警示教育基地参观了反腐倡廉的警示教育图片展，接受了一场以“把纪律和监督挺在前面”为主题的反腐倡廉警示教育。三是20_年12月，所内党员参加了局党委组织到宾川红色教育基地开展的“弘扬爱国奋斗精神，建功立业新时代”专题主题党日活动。通过活动的开展，警示党员牢记纪律红线不可逾越，法律底线不可触碰，进一步筑牢了思想道德防线，坚持党风、行风警钟长鸣!</w:t>
      </w:r>
    </w:p>
    <w:p>
      <w:pPr>
        <w:ind w:left="0" w:right="0" w:firstLine="560"/>
        <w:spacing w:before="450" w:after="450" w:line="312" w:lineRule="auto"/>
      </w:pPr>
      <w:r>
        <w:rPr>
          <w:rFonts w:ascii="宋体" w:hAnsi="宋体" w:eastAsia="宋体" w:cs="宋体"/>
          <w:color w:val="000"/>
          <w:sz w:val="28"/>
          <w:szCs w:val="28"/>
        </w:rPr>
        <w:t xml:space="preserve">　　4.履行社会责任，助力脱贫攻坚。一是供电所严格按照龙开口镇扶贫办要求，积极开展供电所禾米挂钩村24户的“挂包帮”“转走访”工作。二是要求支部党员带头重点结对帮扶，认真填写回访问卷、帮扶结对卡，主动深入帮扶户，了解他们的生产生活情况，特别是用电方面的诉求，及时为他们排忧解难。三是20_年12月，省脱贫攻坚成效考评组对龙开口镇所在的中江和金河2个村委会进行考评。供电所专门成立了由支部党员和群众联合组成的2个现场省检保供电小组，圆满完成了现场保供电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2.由于基层供电所的工作压力比较大，支部建设工作有所放松。当前基层供电所面临的各项业务考核指标严格，各项任务千头万绪，工作压力较大。而且供电所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3.支部没有自身有特点的活动项目。由于龙开口党支部成立时间较短，起步较低，党员人数相对较多且分散，有时支部组织活动覆盖面不足，而且形势缺少创新，吸引力不够，没有支部自身有特点的活动项目。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4.服务能力有待进一步改进和提高。支部党员深入群众不够，联系群众不够，对群众的心声了解不够。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2.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3.牢固树立为党组织、为员工、为客户的服务宗旨。倾听群众的呼声，真心帮助客户解决生产生活中的实际困难和问题，切实提高优质服务水平，确保企业和谐稳定局面，为优化营商环境尽职尽责。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4.继续为局党委的总体布置做出贡献。结合20_年电力营商环境、脱贫攻坚等工作任务，开展好支部建设工作，为局党委的总体部署做出贡献。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供电所党支部书记述职报告篇5</w:t>
      </w:r>
    </w:p>
    <w:p>
      <w:pPr>
        <w:ind w:left="0" w:right="0" w:firstLine="560"/>
        <w:spacing w:before="450" w:after="450" w:line="312" w:lineRule="auto"/>
      </w:pPr>
      <w:r>
        <w:rPr>
          <w:rFonts w:ascii="宋体" w:hAnsi="宋体" w:eastAsia="宋体" w:cs="宋体"/>
          <w:color w:val="000"/>
          <w:sz w:val="28"/>
          <w:szCs w:val="28"/>
        </w:rPr>
        <w:t xml:space="preserve">　　到掘四区任支部书记已有一年，我刚到掘四区时，曾向员工表态过：要团结、奋进、开拓、创新，要透过全体成员卓有成效的工作和的努力，开创掘四区工作的新局面。20_年，我以强烈的职责感为动力，区认真落实年初“两会”精神，以实现零伤害为目标，团结带领全体员工齐心协力，开拓创新，恪尽职守，乐于奉献，较好地完成了公司赋予的各项工作任务。</w:t>
      </w:r>
    </w:p>
    <w:p>
      <w:pPr>
        <w:ind w:left="0" w:right="0" w:firstLine="560"/>
        <w:spacing w:before="450" w:after="450" w:line="312" w:lineRule="auto"/>
      </w:pPr>
      <w:r>
        <w:rPr>
          <w:rFonts w:ascii="宋体" w:hAnsi="宋体" w:eastAsia="宋体" w:cs="宋体"/>
          <w:color w:val="000"/>
          <w:sz w:val="28"/>
          <w:szCs w:val="28"/>
        </w:rPr>
        <w:t xml:space="preserve">&gt;　　一、勤于学习，自觉锻炼，不断提升业务潜力</w:t>
      </w:r>
    </w:p>
    <w:p>
      <w:pPr>
        <w:ind w:left="0" w:right="0" w:firstLine="560"/>
        <w:spacing w:before="450" w:after="450" w:line="312" w:lineRule="auto"/>
      </w:pPr>
      <w:r>
        <w:rPr>
          <w:rFonts w:ascii="宋体" w:hAnsi="宋体" w:eastAsia="宋体" w:cs="宋体"/>
          <w:color w:val="000"/>
          <w:sz w:val="28"/>
          <w:szCs w:val="28"/>
        </w:rPr>
        <w:t xml:space="preserve">　　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宋体" w:hAnsi="宋体" w:eastAsia="宋体" w:cs="宋体"/>
          <w:color w:val="000"/>
          <w:sz w:val="28"/>
          <w:szCs w:val="28"/>
        </w:rPr>
        <w:t xml:space="preserve">&gt;　　二、恪尽职守，努力做好各项工作</w:t>
      </w:r>
    </w:p>
    <w:p>
      <w:pPr>
        <w:ind w:left="0" w:right="0" w:firstLine="560"/>
        <w:spacing w:before="450" w:after="450" w:line="312" w:lineRule="auto"/>
      </w:pPr>
      <w:r>
        <w:rPr>
          <w:rFonts w:ascii="宋体" w:hAnsi="宋体" w:eastAsia="宋体" w:cs="宋体"/>
          <w:color w:val="000"/>
          <w:sz w:val="28"/>
          <w:szCs w:val="28"/>
        </w:rPr>
        <w:t xml:space="preserve">　　在安全教育方面，我围绕掘四区的安全生产，结合不同月份安全活动的主题，用心做好安全教育和宣传工作，在安全活动及班前会上亲自讲，亲自指导更换宣传标语，制作板画，提高了职工的安全生产意识，使掘进四区的安全生产到达了水平;在党员发展方面，我广泛征求意见，召开支委会，把心放在中间，坚持原则，不掺杂个人恩怨，推荐两名被定用心分子多年但未加入的班长加入党组织;在带班值班方面，我具有较强的职责感和大局意识，在区长多次出差之际，周六周日日连续值班或下井，三天两夜在班中工作，同各职能部门协调各种关系，较好地保证了区的安全生产;在准事化管理方面，我大力加强准军事化管理的教育和督导工作，员工礼貌行为养成有了较大的进步，在地面排队行走及礼貌规范行为方面没有出现一人次违规;在礼貌办公方面，我对区办公室环境进行整顿，在值班室实行文件定置编码管理，在每个办公室放置一块表、一面镜子。在公司组织的定置编码检查中，得到了肯定。在抓井下达标工作中，我组织制作了安全宣传版，悬挂在各个工作面，对三采平石门的达标安排专人负责管理，每班及时清扫，效果较好，多次得到安管部的表扬。</w:t>
      </w:r>
    </w:p>
    <w:p>
      <w:pPr>
        <w:ind w:left="0" w:right="0" w:firstLine="560"/>
        <w:spacing w:before="450" w:after="450" w:line="312" w:lineRule="auto"/>
      </w:pPr>
      <w:r>
        <w:rPr>
          <w:rFonts w:ascii="宋体" w:hAnsi="宋体" w:eastAsia="宋体" w:cs="宋体"/>
          <w:color w:val="000"/>
          <w:sz w:val="28"/>
          <w:szCs w:val="28"/>
        </w:rPr>
        <w:t xml:space="preserve">&gt;　　三、努力为职工办实事，做他们的贴心人</w:t>
      </w:r>
    </w:p>
    <w:p>
      <w:pPr>
        <w:ind w:left="0" w:right="0" w:firstLine="560"/>
        <w:spacing w:before="450" w:after="450" w:line="312" w:lineRule="auto"/>
      </w:pPr>
      <w:r>
        <w:rPr>
          <w:rFonts w:ascii="宋体" w:hAnsi="宋体" w:eastAsia="宋体" w:cs="宋体"/>
          <w:color w:val="000"/>
          <w:sz w:val="28"/>
          <w:szCs w:val="28"/>
        </w:rPr>
        <w:t xml:space="preserve">　　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宋体" w:hAnsi="宋体" w:eastAsia="宋体" w:cs="宋体"/>
          <w:color w:val="000"/>
          <w:sz w:val="28"/>
          <w:szCs w:val="28"/>
        </w:rPr>
        <w:t xml:space="preserve">&gt;　　三、努力维护班子团结稳定，建立和谐区科</w:t>
      </w:r>
    </w:p>
    <w:p>
      <w:pPr>
        <w:ind w:left="0" w:right="0" w:firstLine="560"/>
        <w:spacing w:before="450" w:after="450" w:line="312" w:lineRule="auto"/>
      </w:pPr>
      <w:r>
        <w:rPr>
          <w:rFonts w:ascii="宋体" w:hAnsi="宋体" w:eastAsia="宋体" w:cs="宋体"/>
          <w:color w:val="000"/>
          <w:sz w:val="28"/>
          <w:szCs w:val="28"/>
        </w:rPr>
        <w:t xml:space="preserve">　　在过去掘进四区是一个比较复杂的单位，由于年龄结构、学历层次、性格各有差异，以致每个人都有不同的心思。到掘四后，我从抓班子带队伍入手，维护班子团结，消除个别人员间的矛盾。我针对区执行力不严的问题，利用三班班前会灌输提高执行力的思想，按西点军校理念，执行铁的纪律和服从意识，提高员工的执行力。迁西工刘__针对井下班长分配的工作有意见、滦县工金__在井下不服从班长指挥，同班长闹情绪，丰南工娄云等围堵班长家里等等，对此我用心化解矛盾，对班长的管理方式提出了批评，同时也对现场员工进行教育，保证了区科的和谐稳定，提高了执行力。</w:t>
      </w:r>
    </w:p>
    <w:p>
      <w:pPr>
        <w:ind w:left="0" w:right="0" w:firstLine="560"/>
        <w:spacing w:before="450" w:after="450" w:line="312" w:lineRule="auto"/>
      </w:pPr>
      <w:r>
        <w:rPr>
          <w:rFonts w:ascii="宋体" w:hAnsi="宋体" w:eastAsia="宋体" w:cs="宋体"/>
          <w:color w:val="000"/>
          <w:sz w:val="28"/>
          <w:szCs w:val="28"/>
        </w:rPr>
        <w:t xml:space="preserve">　　四、规范各项基础工作，健全管理</w:t>
      </w:r>
    </w:p>
    <w:p>
      <w:pPr>
        <w:ind w:left="0" w:right="0" w:firstLine="560"/>
        <w:spacing w:before="450" w:after="450" w:line="312" w:lineRule="auto"/>
      </w:pPr>
      <w:r>
        <w:rPr>
          <w:rFonts w:ascii="宋体" w:hAnsi="宋体" w:eastAsia="宋体" w:cs="宋体"/>
          <w:color w:val="000"/>
          <w:sz w:val="28"/>
          <w:szCs w:val="28"/>
        </w:rPr>
        <w:t xml:space="preserve">　　在这方面我主要做了以下两点：一是规范区科各项记录基础，包括值班记录、班前会记录、抓三违记录、隐患排查记录等10余项基础工作，要求各项记录务必按时认真完成，不能有漏项及空项。二是严格了各项培训考试工作。从组织培训、出题考试、判卷标准、小结及当档整理进行了规范，健全了管理工作。</w:t>
      </w:r>
    </w:p>
    <w:p>
      <w:pPr>
        <w:ind w:left="0" w:right="0" w:firstLine="560"/>
        <w:spacing w:before="450" w:after="450" w:line="312" w:lineRule="auto"/>
      </w:pPr>
      <w:r>
        <w:rPr>
          <w:rFonts w:ascii="宋体" w:hAnsi="宋体" w:eastAsia="宋体" w:cs="宋体"/>
          <w:color w:val="000"/>
          <w:sz w:val="28"/>
          <w:szCs w:val="28"/>
        </w:rPr>
        <w:t xml:space="preserve">　　一年来，我为掘四区的安全生产做出了一些成绩，但仍一些不足之处，主要是对生产技术业务仍不是很清楚掌握。</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XX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四个必提醒以及“节假日遵规守纪、领导干部外出、婚丧喜庆、公车使用”四个必报告的“措施型制度”；以学习型支部创建为目标，支委带头践行每日学习X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述职人：我能学习网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供电所党支部书记述职报告篇7</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供电所党支部书记述职报告篇8</w:t>
      </w:r>
    </w:p>
    <w:p>
      <w:pPr>
        <w:ind w:left="0" w:right="0" w:firstLine="560"/>
        <w:spacing w:before="450" w:after="450" w:line="312" w:lineRule="auto"/>
      </w:pPr>
      <w:r>
        <w:rPr>
          <w:rFonts w:ascii="宋体" w:hAnsi="宋体" w:eastAsia="宋体" w:cs="宋体"/>
          <w:color w:val="000"/>
          <w:sz w:val="28"/>
          <w:szCs w:val="28"/>
        </w:rPr>
        <w:t xml:space="preserve">　　20_年在局党组和局机关党委正确领导下，我认真履行“第一责任人”职责，扎实推进“基层党组织效能建设年”各项工作，持续强化党员教育培训和日常管理，带领机关支部和广大党员在脱贫攻坚、疫情防控、农村人居环境治理和农牧业重点工作中发挥了战斗堡垒作用和先锋模范作用。现将一年来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&gt;　　一、履行党建工作责任情况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工作落实。结合机构改革后支委会人员变动实际，及时主持召开支委会、支部党员大会，酝酿、增选支部委员，确保支委会班子人员齐整、分工明确。第一时间按照局党建、党风廉政建设、和意识形态工作安排，主持召开支委会研究部署机关支部党建、党风廉政建设和意识形态工作，及时召开党员大会进行动员部署，又先后于×月×日、×月×日主持召开党员大会动员部署“五强”党支部创建工作和基层党建“灯下黑”问题专项整治工作，充分结合机关工作实际，扎实推进全市“基层党组织效能建设年”各项工作，截至目前，“五强”党支部创建工作基本完成，拟于近期开展“自评”，并报请局机关党委进行审核评估；</w:t>
      </w:r>
    </w:p>
    <w:p>
      <w:pPr>
        <w:ind w:left="0" w:right="0" w:firstLine="560"/>
        <w:spacing w:before="450" w:after="450" w:line="312" w:lineRule="auto"/>
      </w:pPr>
      <w:r>
        <w:rPr>
          <w:rFonts w:ascii="宋体" w:hAnsi="宋体" w:eastAsia="宋体" w:cs="宋体"/>
          <w:color w:val="000"/>
          <w:sz w:val="28"/>
          <w:szCs w:val="28"/>
        </w:rPr>
        <w:t xml:space="preserve">　　“灯下黑”专项整治工作已全部完成，查摆发现的×个方面×个问题已全部完成整改。</w:t>
      </w:r>
    </w:p>
    <w:p>
      <w:pPr>
        <w:ind w:left="0" w:right="0" w:firstLine="560"/>
        <w:spacing w:before="450" w:after="450" w:line="312" w:lineRule="auto"/>
      </w:pPr>
      <w:r>
        <w:rPr>
          <w:rFonts w:ascii="宋体" w:hAnsi="宋体" w:eastAsia="宋体" w:cs="宋体"/>
          <w:color w:val="000"/>
          <w:sz w:val="28"/>
          <w:szCs w:val="28"/>
        </w:rPr>
        <w:t xml:space="preserve">　　（二）强化制度执行，加强理论武装。×月初，根据《党组理论学习中心组年度学习安排》相关内容，主持制定了《局机关党支部×年度学习计划》，并严格按照《党员教育管理条例》《党支部工作条例》《市农牧局党支部学习制度》组织开展理论学习，坚持每周开展×次集体学习，全年累计开展集体学习×次，深入学习习近平新时代中国特色社会主义思想、《习近平谈治国理政》第三卷和习近平总书记最新讲话指示批示精神及党史、新中国史等内容；</w:t>
      </w:r>
    </w:p>
    <w:p>
      <w:pPr>
        <w:ind w:left="0" w:right="0" w:firstLine="560"/>
        <w:spacing w:before="450" w:after="450" w:line="312" w:lineRule="auto"/>
      </w:pPr>
      <w:r>
        <w:rPr>
          <w:rFonts w:ascii="宋体" w:hAnsi="宋体" w:eastAsia="宋体" w:cs="宋体"/>
          <w:color w:val="000"/>
          <w:sz w:val="28"/>
          <w:szCs w:val="28"/>
        </w:rPr>
        <w:t xml:space="preserve">　　组织开展全国“两会”精神、十九届五中全会精神、廉政建设教育、“北疆先锋”先进事迹、防范化解金融风险、消防安全知识、健康卫生与新冠疫情防控等专题讲座×次，参加人数达×余人次；</w:t>
      </w:r>
    </w:p>
    <w:p>
      <w:pPr>
        <w:ind w:left="0" w:right="0" w:firstLine="560"/>
        <w:spacing w:before="450" w:after="450" w:line="312" w:lineRule="auto"/>
      </w:pPr>
      <w:r>
        <w:rPr>
          <w:rFonts w:ascii="宋体" w:hAnsi="宋体" w:eastAsia="宋体" w:cs="宋体"/>
          <w:color w:val="000"/>
          <w:sz w:val="28"/>
          <w:szCs w:val="28"/>
        </w:rPr>
        <w:t xml:space="preserve">　　围绕《习近平谈治国理政》第三卷“人民至上思想”“铸牢中华民族共同体意识”开展专题研讨×次，引领带动局机关党员干部撰写发言提纲、心得体会×篇；</w:t>
      </w:r>
    </w:p>
    <w:p>
      <w:pPr>
        <w:ind w:left="0" w:right="0" w:firstLine="560"/>
        <w:spacing w:before="450" w:after="450" w:line="312" w:lineRule="auto"/>
      </w:pPr>
      <w:r>
        <w:rPr>
          <w:rFonts w:ascii="宋体" w:hAnsi="宋体" w:eastAsia="宋体" w:cs="宋体"/>
          <w:color w:val="000"/>
          <w:sz w:val="28"/>
          <w:szCs w:val="28"/>
        </w:rPr>
        <w:t xml:space="preserve">　　组织开展学习强国、习近平新时代中国特色社会主义思想、脱贫攻坚、推广普及国家通用语言文字、民法典等知识答题×次，覆盖机关全体干部职工。一年来通过严格落实学习制度，创新开展学习研讨，有效提升了广大党员的政治素养和理论水平。</w:t>
      </w:r>
    </w:p>
    <w:p>
      <w:pPr>
        <w:ind w:left="0" w:right="0" w:firstLine="560"/>
        <w:spacing w:before="450" w:after="450" w:line="312" w:lineRule="auto"/>
      </w:pPr>
      <w:r>
        <w:rPr>
          <w:rFonts w:ascii="宋体" w:hAnsi="宋体" w:eastAsia="宋体" w:cs="宋体"/>
          <w:color w:val="000"/>
          <w:sz w:val="28"/>
          <w:szCs w:val="28"/>
        </w:rPr>
        <w:t xml:space="preserve">　　（三）严肃组织生活，加强党员管理。一是带头严格执行“三会一课”制度，全年主持召开支委会×次，党员大会×次，参加党小组会议×次，讲授专题党课×次，组织开展主题党日活动×次，开展谈心谈话×次。通过严格落实“三会一课”“主题党日”“谈心谈话”等组织生活制度，进一步加强和规范机关支部组织生活，并通过创新开展“主题党日”活动，进一步增强党员参与组织活动的积极性，有效提升了机关支部组织生活质量。二是严格落实党费按月交纳、“学习强国”半月积分排名、为党员过政治生日等工作机制，持续增强党员参加组织生活的仪式感和进行理论学习的自觉性，进一步增强了党员自我约束、自我警醒的意识，有效提升了党员教育管理效果。三是认真做好发展党员工作，全年机关支部严格按照《发展党员工作手册》相关要求，确定入党积极分子×名，接转发展对象×名，转正预备党员×名。</w:t>
      </w:r>
    </w:p>
    <w:p>
      <w:pPr>
        <w:ind w:left="0" w:right="0" w:firstLine="560"/>
        <w:spacing w:before="450" w:after="450" w:line="312" w:lineRule="auto"/>
      </w:pPr>
      <w:r>
        <w:rPr>
          <w:rFonts w:ascii="宋体" w:hAnsi="宋体" w:eastAsia="宋体" w:cs="宋体"/>
          <w:color w:val="000"/>
          <w:sz w:val="28"/>
          <w:szCs w:val="28"/>
        </w:rPr>
        <w:t xml:space="preserve">&gt;　　二、党建工作特色亮点</w:t>
      </w:r>
    </w:p>
    <w:p>
      <w:pPr>
        <w:ind w:left="0" w:right="0" w:firstLine="560"/>
        <w:spacing w:before="450" w:after="450" w:line="312" w:lineRule="auto"/>
      </w:pPr>
      <w:r>
        <w:rPr>
          <w:rFonts w:ascii="宋体" w:hAnsi="宋体" w:eastAsia="宋体" w:cs="宋体"/>
          <w:color w:val="000"/>
          <w:sz w:val="28"/>
          <w:szCs w:val="28"/>
        </w:rPr>
        <w:t xml:space="preserve">　　（一）充分运用学习强国平台，深化政治理论学习教育。今年年初，机关支部研究制定了党支部“学习强国”半月积分排名激励通报制度，每半月对机关全体人员学习强国学习积分进行×次统计，并联合机关工会对日均积分排名前三的人员进行物质奖励，对日均积分不足×分的人员在集体学习会上进行通报。切实推动了机关广大党员、群众利用碎片化时间开展理论自学的积极性。一年来，在示范带动、奖惩激励和制度约束的共同作用下，机关×余名干部职工日人均积分从原来的不足×分提升至现在的×分以上，广大干部职工养成了良好的理论自学习惯，理论学习积极性全面激发，教育培训效果显著提升。</w:t>
      </w:r>
    </w:p>
    <w:p>
      <w:pPr>
        <w:ind w:left="0" w:right="0" w:firstLine="560"/>
        <w:spacing w:before="450" w:after="450" w:line="312" w:lineRule="auto"/>
      </w:pPr>
      <w:r>
        <w:rPr>
          <w:rFonts w:ascii="宋体" w:hAnsi="宋体" w:eastAsia="宋体" w:cs="宋体"/>
          <w:color w:val="000"/>
          <w:sz w:val="28"/>
          <w:szCs w:val="28"/>
        </w:rPr>
        <w:t xml:space="preserve">　　（二）创新开展“主题党日”，推动党建业务融合。今年以来，机关支部坚持以“主题党日”活动为主要抓手，深化与驻地社区、扶贫帮扶村开展共驻共建活动，与局属部分站所开展交流学习，持续推动党建与业务工作深度融合。×月组织参加了×社区“携手清风行、共创文明城”千人徒步创城宣传主题活动；</w:t>
      </w:r>
    </w:p>
    <w:p>
      <w:pPr>
        <w:ind w:left="0" w:right="0" w:firstLine="560"/>
        <w:spacing w:before="450" w:after="450" w:line="312" w:lineRule="auto"/>
      </w:pPr>
      <w:r>
        <w:rPr>
          <w:rFonts w:ascii="宋体" w:hAnsi="宋体" w:eastAsia="宋体" w:cs="宋体"/>
          <w:color w:val="000"/>
          <w:sz w:val="28"/>
          <w:szCs w:val="28"/>
        </w:rPr>
        <w:t xml:space="preserve">　　×月与大×党支部联合开展人居环境治理主题党日活动；</w:t>
      </w:r>
    </w:p>
    <w:p>
      <w:pPr>
        <w:ind w:left="0" w:right="0" w:firstLine="560"/>
        <w:spacing w:before="450" w:after="450" w:line="312" w:lineRule="auto"/>
      </w:pPr>
      <w:r>
        <w:rPr>
          <w:rFonts w:ascii="宋体" w:hAnsi="宋体" w:eastAsia="宋体" w:cs="宋体"/>
          <w:color w:val="000"/>
          <w:sz w:val="28"/>
          <w:szCs w:val="28"/>
        </w:rPr>
        <w:t xml:space="preserve">　　×月-×月先后主动联系种子站、农科院等站所开展联合主题党日活动，组织机关人员深入生产科研一线调研学习。一年来，机关支部充分利用主题党日载体引领推进全国文明城市创建、助推决战决胜脱贫攻坚、助力农牧业科技培训和科技服务、深化革命传统教育和廉政警示教育，充分彰显基层党建在文明创建、脱贫帮扶、科技服务等重点领域中的示范引领作用。</w:t>
      </w:r>
    </w:p>
    <w:p>
      <w:pPr>
        <w:ind w:left="0" w:right="0" w:firstLine="560"/>
        <w:spacing w:before="450" w:after="450" w:line="312" w:lineRule="auto"/>
      </w:pPr>
      <w:r>
        <w:rPr>
          <w:rFonts w:ascii="宋体" w:hAnsi="宋体" w:eastAsia="宋体" w:cs="宋体"/>
          <w:color w:val="000"/>
          <w:sz w:val="28"/>
          <w:szCs w:val="28"/>
        </w:rPr>
        <w:t xml:space="preserve">　&gt;　三、当前工作中存在的问题</w:t>
      </w:r>
    </w:p>
    <w:p>
      <w:pPr>
        <w:ind w:left="0" w:right="0" w:firstLine="560"/>
        <w:spacing w:before="450" w:after="450" w:line="312" w:lineRule="auto"/>
      </w:pPr>
      <w:r>
        <w:rPr>
          <w:rFonts w:ascii="宋体" w:hAnsi="宋体" w:eastAsia="宋体" w:cs="宋体"/>
          <w:color w:val="000"/>
          <w:sz w:val="28"/>
          <w:szCs w:val="28"/>
        </w:rPr>
        <w:t xml:space="preserve">　　（一）在强化党员理论武装上还有差距。一是组织开展习近平新时代中国特色社会主义思想专题学习还有不足。在“学全”上有差距，组织广大党员跟进学习习近平总书记最新讲话批示指示精神不够及时、不够系统；</w:t>
      </w:r>
    </w:p>
    <w:p>
      <w:pPr>
        <w:ind w:left="0" w:right="0" w:firstLine="560"/>
        <w:spacing w:before="450" w:after="450" w:line="312" w:lineRule="auto"/>
      </w:pPr>
      <w:r>
        <w:rPr>
          <w:rFonts w:ascii="宋体" w:hAnsi="宋体" w:eastAsia="宋体" w:cs="宋体"/>
          <w:color w:val="000"/>
          <w:sz w:val="28"/>
          <w:szCs w:val="28"/>
        </w:rPr>
        <w:t xml:space="preserve">　　在“践行”上有差距。指导引领广大党员干部科学运用习近平新时代中国特色社会主义思想指导工作实践，解决农村农牧业重点难点工作不够有力。二是推动广大党员干部铸牢中华民族共同体意识还有差距。组织开展习近平总书记关于民族工作和推广普及的国家通用语言文字的重要论述学习贯彻不够有力；</w:t>
      </w:r>
    </w:p>
    <w:p>
      <w:pPr>
        <w:ind w:left="0" w:right="0" w:firstLine="560"/>
        <w:spacing w:before="450" w:after="450" w:line="312" w:lineRule="auto"/>
      </w:pPr>
      <w:r>
        <w:rPr>
          <w:rFonts w:ascii="宋体" w:hAnsi="宋体" w:eastAsia="宋体" w:cs="宋体"/>
          <w:color w:val="000"/>
          <w:sz w:val="28"/>
          <w:szCs w:val="28"/>
        </w:rPr>
        <w:t xml:space="preserve">　　组织推动广大党员干部深入少数民族聚集区送政策、送技术、送服务不够经常。</w:t>
      </w:r>
    </w:p>
    <w:p>
      <w:pPr>
        <w:ind w:left="0" w:right="0" w:firstLine="560"/>
        <w:spacing w:before="450" w:after="450" w:line="312" w:lineRule="auto"/>
      </w:pPr>
      <w:r>
        <w:rPr>
          <w:rFonts w:ascii="宋体" w:hAnsi="宋体" w:eastAsia="宋体" w:cs="宋体"/>
          <w:color w:val="000"/>
          <w:sz w:val="28"/>
          <w:szCs w:val="28"/>
        </w:rPr>
        <w:t xml:space="preserve">　　（二）抓党建重点工作完成方面发力不够。一是对支部工作研究部署较多，持续发力推进落实不够，满足于完成工作任务，缺少精益求精的工作韧劲和恒心。二是引领带动支部年轻党务干部提升政治素养、增强履职能力不够有力，与支委谈心谈话不够经常，没有充分调动起年轻支委的工作积极性和主观能动性。三是创新意识不强，在推进党建与业务融合方面缺少新的有力抓手。</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一）强化理论武装。坚持把学习领会习近平新时代中国特色社会主义思想贯穿始终，把学习党章党规、党史、新中国史和《习近平总书记关于“三农”工作的重要论述》作为经常性课程常抓不懈，严格落实局《党组中心组学习制度》《党支部学习制度》，引领带动广大党员读原著、学原文、悟原理，真学真用，学思践悟，知行合一，真正做到“学懂、弄通、做实”。</w:t>
      </w:r>
    </w:p>
    <w:p>
      <w:pPr>
        <w:ind w:left="0" w:right="0" w:firstLine="560"/>
        <w:spacing w:before="450" w:after="450" w:line="312" w:lineRule="auto"/>
      </w:pPr>
      <w:r>
        <w:rPr>
          <w:rFonts w:ascii="宋体" w:hAnsi="宋体" w:eastAsia="宋体" w:cs="宋体"/>
          <w:color w:val="000"/>
          <w:sz w:val="28"/>
          <w:szCs w:val="28"/>
        </w:rPr>
        <w:t xml:space="preserve">　　（二）坚持制度执行。一是严格执行《中国共产党基层组织工作条例》《党支部工作条例》《党员教育管理条例》等党内法规，认真落实“三会一课”、组织生活会、谈心谈话、民主评议党员等各项制度，进一步提升组织生活质量，强化党员管理教育。二是创新开展主题党日活动，持续推进党建与业务融合，突出政治引领作用，切实发挥党支部围绕中心、服务大局的组织功能。</w:t>
      </w:r>
    </w:p>
    <w:p>
      <w:pPr>
        <w:ind w:left="0" w:right="0" w:firstLine="560"/>
        <w:spacing w:before="450" w:after="450" w:line="312" w:lineRule="auto"/>
      </w:pPr>
      <w:r>
        <w:rPr>
          <w:rFonts w:ascii="宋体" w:hAnsi="宋体" w:eastAsia="宋体" w:cs="宋体"/>
          <w:color w:val="000"/>
          <w:sz w:val="28"/>
          <w:szCs w:val="28"/>
        </w:rPr>
        <w:t xml:space="preserve">　　（三）压实工作职责。一是强化党务干部培训。统筹安排年度党务干部培训工作，依托各类平台、远程教育终端，适当增加培训次数，分类推进全覆盖教育培训。二是完善考评制度，建立以政治建设、思想建设、组织建设、作风建设、纪律建设、制度建设和党风廉政建设为主要内容的党建工作考核体系，注重支部书记抓党建述职评议考核结果的运用，改进调查研究和督促检查方式，强化问责追究，确保党建各项任务落到实处。</w:t>
      </w:r>
    </w:p>
    <w:p>
      <w:pPr>
        <w:ind w:left="0" w:right="0" w:firstLine="560"/>
        <w:spacing w:before="450" w:after="450" w:line="312" w:lineRule="auto"/>
      </w:pPr>
      <w:r>
        <w:rPr>
          <w:rFonts w:ascii="宋体" w:hAnsi="宋体" w:eastAsia="宋体" w:cs="宋体"/>
          <w:color w:val="000"/>
          <w:sz w:val="28"/>
          <w:szCs w:val="28"/>
        </w:rPr>
        <w:t xml:space="preserve">　　（四）持续正风肃纪。严格执行中央八项规定精神及其实施细则和省、市委政府相关配套规定，教育引领党员干部牢固树立纪律意识和规矩意识，坚持讲操守、重品行，做到心有所畏、言有所戒、行有所止。进一步深化廉政风险排查防控工作，严格落实谈心谈话制度，定期组织开展廉政警示教育，切实增强全局干部职工拒腐防变的思想意识。</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供电所党支部书记述职报告篇9</w:t>
      </w:r>
    </w:p>
    <w:p>
      <w:pPr>
        <w:ind w:left="0" w:right="0" w:firstLine="560"/>
        <w:spacing w:before="450" w:after="450" w:line="312" w:lineRule="auto"/>
      </w:pPr>
      <w:r>
        <w:rPr>
          <w:rFonts w:ascii="宋体" w:hAnsi="宋体" w:eastAsia="宋体" w:cs="宋体"/>
          <w:color w:val="000"/>
          <w:sz w:val="28"/>
          <w:szCs w:val="28"/>
        </w:rPr>
        <w:t xml:space="preserve">　　任职以来，在公司党委的关心关怀下，在同事们的支持和帮助下，我认真履行“一岗双责”，团结带领支部全体党员，积极开展“两学一做”学习教育活动，学习党的十九大精神，学习新时代中国特色社会主义理论，学习“不忘初心，牢记使命”精神，不断提升自身素养。坚持开展党风廉政教育，以党风促政风，营造风清气正的良好政治氛围。紧紧围绕公司20_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&gt;　　一、20_年度抓党建工作情况</w:t>
      </w:r>
    </w:p>
    <w:p>
      <w:pPr>
        <w:ind w:left="0" w:right="0" w:firstLine="560"/>
        <w:spacing w:before="450" w:after="450" w:line="312" w:lineRule="auto"/>
      </w:pPr>
      <w:r>
        <w:rPr>
          <w:rFonts w:ascii="宋体" w:hAnsi="宋体" w:eastAsia="宋体" w:cs="宋体"/>
          <w:color w:val="000"/>
          <w:sz w:val="28"/>
          <w:szCs w:val="28"/>
        </w:rPr>
        <w:t xml:space="preserve">　　1．持续推进“两学一做”学习教育活动常态化。</w:t>
      </w:r>
    </w:p>
    <w:p>
      <w:pPr>
        <w:ind w:left="0" w:right="0" w:firstLine="560"/>
        <w:spacing w:before="450" w:after="450" w:line="312" w:lineRule="auto"/>
      </w:pPr>
      <w:r>
        <w:rPr>
          <w:rFonts w:ascii="宋体" w:hAnsi="宋体" w:eastAsia="宋体" w:cs="宋体"/>
          <w:color w:val="000"/>
          <w:sz w:val="28"/>
          <w:szCs w:val="28"/>
        </w:rPr>
        <w:t xml:space="preserve">　　一是结合支部实际，组织支部党员开展交流座谈、集中研讨、个人自学的学习形式，认真学习党的十九大报告，做到精神实质入心入脑，全面贯彻落实党的十九大精神推动全面从严治党向纵深发展。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二是学习习近平新时代中国特色社会主义思想学习纲要、党章修正案、新版《中国共产党纪律处分条例》等文件，进一步增强政治意识、大局意识、核心意识、看齐意识，坚定正确政治方向。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三是组织收看脱贫攻坚系列片，深刻领会在中国特色社会主义新时代建设中共产党人乐于奉献、心系脱贫、勇于担当、坚定信仰、开拓创新的为人民服务的精神内涵。</w:t>
      </w:r>
    </w:p>
    <w:p>
      <w:pPr>
        <w:ind w:left="0" w:right="0" w:firstLine="560"/>
        <w:spacing w:before="450" w:after="450" w:line="312" w:lineRule="auto"/>
      </w:pPr>
      <w:r>
        <w:rPr>
          <w:rFonts w:ascii="宋体" w:hAnsi="宋体" w:eastAsia="宋体" w:cs="宋体"/>
          <w:color w:val="000"/>
          <w:sz w:val="28"/>
          <w:szCs w:val="28"/>
        </w:rPr>
        <w:t xml:space="preserve">　　四是积极引导党员关注新媒体，努力传递正能量，发挥党建阵地的堡垒作用。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　　2．支部党员率先垂范，助推安全生产工作。</w:t>
      </w:r>
    </w:p>
    <w:p>
      <w:pPr>
        <w:ind w:left="0" w:right="0" w:firstLine="560"/>
        <w:spacing w:before="450" w:after="450" w:line="312" w:lineRule="auto"/>
      </w:pPr>
      <w:r>
        <w:rPr>
          <w:rFonts w:ascii="宋体" w:hAnsi="宋体" w:eastAsia="宋体" w:cs="宋体"/>
          <w:color w:val="000"/>
          <w:sz w:val="28"/>
          <w:szCs w:val="28"/>
        </w:rPr>
        <w:t xml:space="preserve">　　一是动员党员积极带头参与安全生产，引导党员讲安全就是讲政治，充分发挥党员的引领和模范作用。</w:t>
      </w:r>
    </w:p>
    <w:p>
      <w:pPr>
        <w:ind w:left="0" w:right="0" w:firstLine="560"/>
        <w:spacing w:before="450" w:after="450" w:line="312" w:lineRule="auto"/>
      </w:pPr>
      <w:r>
        <w:rPr>
          <w:rFonts w:ascii="宋体" w:hAnsi="宋体" w:eastAsia="宋体" w:cs="宋体"/>
          <w:color w:val="000"/>
          <w:sz w:val="28"/>
          <w:szCs w:val="28"/>
        </w:rPr>
        <w:t xml:space="preserve">　　二是在年中组织的对半年来发生的事故事件进行“反违章反事故大反思大讨论活动”中，支部书记和党员带头进行反思和讨论，主动分析事故事件暴露出的风险，查找自己或身边存在的不安全因素，提出管控和改进措施。</w:t>
      </w:r>
    </w:p>
    <w:p>
      <w:pPr>
        <w:ind w:left="0" w:right="0" w:firstLine="560"/>
        <w:spacing w:before="450" w:after="450" w:line="312" w:lineRule="auto"/>
      </w:pPr>
      <w:r>
        <w:rPr>
          <w:rFonts w:ascii="宋体" w:hAnsi="宋体" w:eastAsia="宋体" w:cs="宋体"/>
          <w:color w:val="000"/>
          <w:sz w:val="28"/>
          <w:szCs w:val="28"/>
        </w:rPr>
        <w:t xml:space="preserve">　　三是配合国网湖北送变电工程有限公司输电运检分公司开展500千伏恩渔一二三回线联合巡视共保线路安全运行活动，交流和学习其他公司优秀经验。</w:t>
      </w:r>
    </w:p>
    <w:p>
      <w:pPr>
        <w:ind w:left="0" w:right="0" w:firstLine="560"/>
        <w:spacing w:before="450" w:after="450" w:line="312" w:lineRule="auto"/>
      </w:pPr>
      <w:r>
        <w:rPr>
          <w:rFonts w:ascii="宋体" w:hAnsi="宋体" w:eastAsia="宋体" w:cs="宋体"/>
          <w:color w:val="000"/>
          <w:sz w:val="28"/>
          <w:szCs w:val="28"/>
        </w:rPr>
        <w:t xml:space="preserve">　　3．履行社会责任，彰显企业担当</w:t>
      </w:r>
    </w:p>
    <w:p>
      <w:pPr>
        <w:ind w:left="0" w:right="0" w:firstLine="560"/>
        <w:spacing w:before="450" w:after="450" w:line="312" w:lineRule="auto"/>
      </w:pPr>
      <w:r>
        <w:rPr>
          <w:rFonts w:ascii="宋体" w:hAnsi="宋体" w:eastAsia="宋体" w:cs="宋体"/>
          <w:color w:val="000"/>
          <w:sz w:val="28"/>
          <w:szCs w:val="28"/>
        </w:rPr>
        <w:t xml:space="preserve">　　一是军运会保电，临时支部22人积极备战，按照特级保电工作要求，对战区内宝典线路、开关站、酒店进行24小时巡视和蹲守。全力以赴，确保军运会期间“设备零故障、客户零闪动、工作零差错、服务零投诉”，进一步强化“红色引领”，激活“红色细胞”。</w:t>
      </w:r>
    </w:p>
    <w:p>
      <w:pPr>
        <w:ind w:left="0" w:right="0" w:firstLine="560"/>
        <w:spacing w:before="450" w:after="450" w:line="312" w:lineRule="auto"/>
      </w:pPr>
      <w:r>
        <w:rPr>
          <w:rFonts w:ascii="宋体" w:hAnsi="宋体" w:eastAsia="宋体" w:cs="宋体"/>
          <w:color w:val="000"/>
          <w:sz w:val="28"/>
          <w:szCs w:val="28"/>
        </w:rPr>
        <w:t xml:space="preserve">　　二是在部门员工向明超家中遭遇不幸时，支部积极组织开展爱心捐款活动，部门员工踊跃捐款金额xx元，有力的支援了向明超一家。</w:t>
      </w:r>
    </w:p>
    <w:p>
      <w:pPr>
        <w:ind w:left="0" w:right="0" w:firstLine="560"/>
        <w:spacing w:before="450" w:after="450" w:line="312" w:lineRule="auto"/>
      </w:pPr>
      <w:r>
        <w:rPr>
          <w:rFonts w:ascii="宋体" w:hAnsi="宋体" w:eastAsia="宋体" w:cs="宋体"/>
          <w:color w:val="000"/>
          <w:sz w:val="28"/>
          <w:szCs w:val="28"/>
        </w:rPr>
        <w:t xml:space="preserve">　　三是开展“抓整改、除积弊、转作风、为人民”专项行动，组织广大党员深入企业、社区、学校、乡村、医院，普及安全用电知识、开展便民惠民服务等，打通为民服务“最后一百米”，解决好群众办电用电中的操心事、烦心事、揪心事。</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　　二是由于运维部的工作压力比较大，支部建设工作有所放松。当前运维部面临的各项业务考核指标严格，各项任务千头万绪，工作压力较大。而且运维部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　　三是支部没有自身有特点的活动项目。活动总是根据公司通知被动开展，且党组织活动覆盖面不足，形式缺少创新，吸引力不够，没有支部自身有特点的活动项目。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　　四是服务能力有待进一步改进和提高。支部党员深入群众不够，联系群众不够，对群众的心声了解不够。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　　二是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　　四是继续为公司党委的总体布置做出贡献。结合20_年漠视侵害群众利益整治、脱贫攻坚等工作任务，开展好支部建设工作，为公司党委的总体部署做出贡献。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现将本人20_年抓党建工作述职如下，请予评议。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&gt;一、问题整改情况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　　&gt;二、履职情况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供电所党支部书记述职报告篇11</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_年5月任XX中心所所长主持全面工作，20_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供电所党支部书记述职报告篇12</w:t>
      </w:r>
    </w:p>
    <w:p>
      <w:pPr>
        <w:ind w:left="0" w:right="0" w:firstLine="560"/>
        <w:spacing w:before="450" w:after="450" w:line="312" w:lineRule="auto"/>
      </w:pPr>
      <w:r>
        <w:rPr>
          <w:rFonts w:ascii="宋体" w:hAnsi="宋体" w:eastAsia="宋体" w:cs="宋体"/>
          <w:color w:val="000"/>
          <w:sz w:val="28"/>
          <w:szCs w:val="28"/>
        </w:rPr>
        <w:t xml:space="preserve">&gt;　　一、履职责情况</w:t>
      </w:r>
    </w:p>
    <w:p>
      <w:pPr>
        <w:ind w:left="0" w:right="0" w:firstLine="560"/>
        <w:spacing w:before="450" w:after="450" w:line="312" w:lineRule="auto"/>
      </w:pPr>
      <w:r>
        <w:rPr>
          <w:rFonts w:ascii="宋体" w:hAnsi="宋体" w:eastAsia="宋体" w:cs="宋体"/>
          <w:color w:val="000"/>
          <w:sz w:val="28"/>
          <w:szCs w:val="28"/>
        </w:rPr>
        <w:t xml:space="preserve">　　20_年，今年以来，在机关工委的正确指导下，本人作为接待办党支部书记深入学习贯彻党的十九大精神和习近平总书记系列讲话精神，认真贯彻新时代中国特色社会主义思想和各级党代会部署要求，学习习总书记对内蒙古的重要讲话重要指示精神，整改落实中央“回头看”反馈意见，积极履行基层党建工作“第一责任人”职责，以落实党要管党、全面从严治党为主线，抓班子、带队伍,抓基层、打基础，抓作风、强素质，抓重点、求突破，全面加强了党的整治、思想、组织、作风、党风廉政和制度建设，进一步提升了基层党组织的凝聚力、组织力、战斗力，为单位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　　1、精心部署、统筹安排学习会议精神</w:t>
      </w:r>
    </w:p>
    <w:p>
      <w:pPr>
        <w:ind w:left="0" w:right="0" w:firstLine="560"/>
        <w:spacing w:before="450" w:after="450" w:line="312" w:lineRule="auto"/>
      </w:pPr>
      <w:r>
        <w:rPr>
          <w:rFonts w:ascii="宋体" w:hAnsi="宋体" w:eastAsia="宋体" w:cs="宋体"/>
          <w:color w:val="000"/>
          <w:sz w:val="28"/>
          <w:szCs w:val="28"/>
        </w:rPr>
        <w:t xml:space="preserve">　　一年来，我按照“两学一做常态化制度化”学习活动安排部署，增强“四个意识”、“四个自信”、认真落实“两个维护”。首先，定期召开支部委员会、支部党员大会，按时上好党课，严格执行。全面贯彻党的十九大和十八届七次会议精神，深入领会习近平总书记系列重要讲话、治国理政新理念新思想新战略和习近平总书记考察内蒙古重要讲话精神，认真学习党章党规，以做合格党员为标准，通过深入联系实践，不断加强了思想作风建设，在接待工作中有了新作为，在务实创新上有了新突破，在周到细致上有了新举措，提高接待工作的质量和水平。</w:t>
      </w:r>
    </w:p>
    <w:p>
      <w:pPr>
        <w:ind w:left="0" w:right="0" w:firstLine="560"/>
        <w:spacing w:before="450" w:after="450" w:line="312" w:lineRule="auto"/>
      </w:pPr>
      <w:r>
        <w:rPr>
          <w:rFonts w:ascii="宋体" w:hAnsi="宋体" w:eastAsia="宋体" w:cs="宋体"/>
          <w:color w:val="000"/>
          <w:sz w:val="28"/>
          <w:szCs w:val="28"/>
        </w:rPr>
        <w:t xml:space="preserve">　　2、认真组织安排“两学一做常态化制度化”学习活动。</w:t>
      </w:r>
    </w:p>
    <w:p>
      <w:pPr>
        <w:ind w:left="0" w:right="0" w:firstLine="560"/>
        <w:spacing w:before="450" w:after="450" w:line="312" w:lineRule="auto"/>
      </w:pPr>
      <w:r>
        <w:rPr>
          <w:rFonts w:ascii="宋体" w:hAnsi="宋体" w:eastAsia="宋体" w:cs="宋体"/>
          <w:color w:val="000"/>
          <w:sz w:val="28"/>
          <w:szCs w:val="28"/>
        </w:rPr>
        <w:t xml:space="preserve">　　开展“两学一做常态化制度化”教育活动，积极开创学习新方法形式，在单位网站设立“两学一做“专栏，利用QQ群、微信群、“共产党员”微信公众号、党员教育网络平台，引导党员干部主动自学，同时探索开展警示教育、专题研讨、学习交流、知识竞赛、志愿服务、参观走访、党性教育、社会实践等活动，即丰富了学习形式，又增强了学习效果。积极开展党务突出问题整改，在抓好学习基础上，积极开展突出问题排查整治活动，建立了接待办党支部党员干部个人问题清单，督导全体党员干部对号入座，制定整改方案，明确整改举措，狠抓整改落实，做到了边</w:t>
      </w:r>
    </w:p>
    <w:p>
      <w:pPr>
        <w:ind w:left="0" w:right="0" w:firstLine="560"/>
        <w:spacing w:before="450" w:after="450" w:line="312" w:lineRule="auto"/>
      </w:pPr>
      <w:r>
        <w:rPr>
          <w:rFonts w:ascii="宋体" w:hAnsi="宋体" w:eastAsia="宋体" w:cs="宋体"/>
          <w:color w:val="000"/>
          <w:sz w:val="28"/>
          <w:szCs w:val="28"/>
        </w:rPr>
        <w:t xml:space="preserve">　　学边改、边查边改、即知即改，实现了学有所得、学有成效。其次，突出培训重点，组织全办党员干部认真学习习近平新时代中国特色社会主义思想，增强“四个意识”，坚定“四个自信”，做到“两个维护”。自觉维护习近平总书记的核心地位，维护党中央权威、维护党的团结和集中统一领导。切实做到对党忠诚、为党分忧、为党担责、为党尽责。让每一名党员深入领会党的性质宗旨、指导思想、奋斗目标、组织原则、优良作风，让每一名党员牢记政治纪律和政治规矩，强化个人思想政治、作风和能力建设，坚定理想信念。在工作中时刻保持高度的政治意识和责任意识。确保了每项接待任务的顺利完成，通过不断学习，干部职工思想不断解放，综合素质、管理能力和服务水平进一步提高，工作效率明显提高。</w:t>
      </w:r>
    </w:p>
    <w:p>
      <w:pPr>
        <w:ind w:left="0" w:right="0" w:firstLine="560"/>
        <w:spacing w:before="450" w:after="450" w:line="312" w:lineRule="auto"/>
      </w:pPr>
      <w:r>
        <w:rPr>
          <w:rFonts w:ascii="宋体" w:hAnsi="宋体" w:eastAsia="宋体" w:cs="宋体"/>
          <w:color w:val="000"/>
          <w:sz w:val="28"/>
          <w:szCs w:val="28"/>
        </w:rPr>
        <w:t xml:space="preserve">　　3、坚持抓党风廉政，提高拒腐防变能力.</w:t>
      </w:r>
    </w:p>
    <w:p>
      <w:pPr>
        <w:ind w:left="0" w:right="0" w:firstLine="560"/>
        <w:spacing w:before="450" w:after="450" w:line="312" w:lineRule="auto"/>
      </w:pPr>
      <w:r>
        <w:rPr>
          <w:rFonts w:ascii="宋体" w:hAnsi="宋体" w:eastAsia="宋体" w:cs="宋体"/>
          <w:color w:val="000"/>
          <w:sz w:val="28"/>
          <w:szCs w:val="28"/>
        </w:rPr>
        <w:t xml:space="preserve">　　一年来我主动加强对党风廉政建设有关规定的学习，进一步提高廉政意识，加强党性修养，始终把抓好党风廉政建设工作作为全办的重点工作之一，防微杜渐，严格遵守党纪党规，从思想上筑起抵御腐朽思想侵蚀的坚固防线，自觉抵制各种腐朽思想的侵蚀。增强拒腐防变的责任感和紧迫感。严格执行党风廉政“四大纪律、八项要求”等有关规定，落实好党风廉政责任制。敢于抵制不正之风和腐败行为，自觉接受组织和职工群众的监督。坚持“谁主</w:t>
      </w:r>
    </w:p>
    <w:p>
      <w:pPr>
        <w:ind w:left="0" w:right="0" w:firstLine="560"/>
        <w:spacing w:before="450" w:after="450" w:line="312" w:lineRule="auto"/>
      </w:pPr>
      <w:r>
        <w:rPr>
          <w:rFonts w:ascii="宋体" w:hAnsi="宋体" w:eastAsia="宋体" w:cs="宋体"/>
          <w:color w:val="000"/>
          <w:sz w:val="28"/>
          <w:szCs w:val="28"/>
        </w:rPr>
        <w:t xml:space="preserve">　　管，谁负责”的原则，细化责任分解，严格责任履行，落实一岗双责。通过强管理、明纪律、抓效能，提高全办干部职工思想意识、大局意识、责任意识、服务意识，进一步巩固增强干部职工拒腐防变的自觉性，进一步营造干事业、抓落实、促发展的良好氛围，进一步形成团结和谐、勤恳干事、务实清廉的强大力量。</w:t>
      </w:r>
    </w:p>
    <w:p>
      <w:pPr>
        <w:ind w:left="0" w:right="0" w:firstLine="560"/>
        <w:spacing w:before="450" w:after="450" w:line="312" w:lineRule="auto"/>
      </w:pPr>
      <w:r>
        <w:rPr>
          <w:rFonts w:ascii="宋体" w:hAnsi="宋体" w:eastAsia="宋体" w:cs="宋体"/>
          <w:color w:val="000"/>
          <w:sz w:val="28"/>
          <w:szCs w:val="28"/>
        </w:rPr>
        <w:t xml:space="preserve">　　4、实施“北疆先锋工程”，落实领导责任，加强典型宣传，最大限度地发挥基层党组织的战斗堡垒作用和共产党员的先锋模范作用，使系统党组织建设进一步加强，核心地位进一步巩固，党员干部推动发展、服务群众的能力进一步提高，整体素质进一步提升，实现系统党建工作机制科学化、体制系统化、创新长效化，为大海拉尔建设提供坚强的组织保证。</w:t>
      </w:r>
    </w:p>
    <w:p>
      <w:pPr>
        <w:ind w:left="0" w:right="0" w:firstLine="560"/>
        <w:spacing w:before="450" w:after="450" w:line="312" w:lineRule="auto"/>
      </w:pPr>
      <w:r>
        <w:rPr>
          <w:rFonts w:ascii="宋体" w:hAnsi="宋体" w:eastAsia="宋体" w:cs="宋体"/>
          <w:color w:val="000"/>
          <w:sz w:val="28"/>
          <w:szCs w:val="28"/>
        </w:rPr>
        <w:t xml:space="preserve">&gt;　　二、存在的主要问题和原因</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就是担任支部书记以来，整天忙于组织学习，自己学习的时间也很有限，虽然有不小的收获，但还远远不够。由于接待工作的性质，尤其在接待旺季，组织接待办全体党员集中学习比较困难，一些会议精神没有及时传达和学习。</w:t>
      </w:r>
    </w:p>
    <w:p>
      <w:pPr>
        <w:ind w:left="0" w:right="0" w:firstLine="560"/>
        <w:spacing w:before="450" w:after="450" w:line="312" w:lineRule="auto"/>
      </w:pPr>
      <w:r>
        <w:rPr>
          <w:rFonts w:ascii="宋体" w:hAnsi="宋体" w:eastAsia="宋体" w:cs="宋体"/>
          <w:color w:val="000"/>
          <w:sz w:val="28"/>
          <w:szCs w:val="28"/>
        </w:rPr>
        <w:t xml:space="preserve">　　2、在自身要求上有差距</w:t>
      </w:r>
    </w:p>
    <w:p>
      <w:pPr>
        <w:ind w:left="0" w:right="0" w:firstLine="560"/>
        <w:spacing w:before="450" w:after="450" w:line="312" w:lineRule="auto"/>
      </w:pPr>
      <w:r>
        <w:rPr>
          <w:rFonts w:ascii="宋体" w:hAnsi="宋体" w:eastAsia="宋体" w:cs="宋体"/>
          <w:color w:val="000"/>
          <w:sz w:val="28"/>
          <w:szCs w:val="28"/>
        </w:rPr>
        <w:t xml:space="preserve">　　有时因工作的繁重与压力，产生紧燥情绪，措辞有时因过急而伤了一些同志的感情;有时因公务缠身，对职工们关心还不够;职工的困难、问题没有及时地解决;有时对职工提高的建议没能及时考虑采纳;对职工的思想动态掌握的不够。</w:t>
      </w:r>
    </w:p>
    <w:p>
      <w:pPr>
        <w:ind w:left="0" w:right="0" w:firstLine="560"/>
        <w:spacing w:before="450" w:after="450" w:line="312" w:lineRule="auto"/>
      </w:pPr>
      <w:r>
        <w:rPr>
          <w:rFonts w:ascii="宋体" w:hAnsi="宋体" w:eastAsia="宋体" w:cs="宋体"/>
          <w:color w:val="000"/>
          <w:sz w:val="28"/>
          <w:szCs w:val="28"/>
        </w:rPr>
        <w:t xml:space="preserve">　　3、接待办工作上存在问题</w:t>
      </w:r>
    </w:p>
    <w:p>
      <w:pPr>
        <w:ind w:left="0" w:right="0" w:firstLine="560"/>
        <w:spacing w:before="450" w:after="450" w:line="312" w:lineRule="auto"/>
      </w:pPr>
      <w:r>
        <w:rPr>
          <w:rFonts w:ascii="宋体" w:hAnsi="宋体" w:eastAsia="宋体" w:cs="宋体"/>
          <w:color w:val="000"/>
          <w:sz w:val="28"/>
          <w:szCs w:val="28"/>
        </w:rPr>
        <w:t xml:space="preserve">　　一是创新能力不够、工作进取意识不强的问题，依赖思想作风有待进一步的改进；二是公务接待服务水平还存在一定的问题，整体服务质量有待改进和提高。</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一年的工作虽然取得了一些成绩，但我清醒地看到工作中还尚存在不足：针对存在的问题，明年重点工作将抓好：一是强化管理，建设高素质接待队伍。提高全办党员的政治素质，使之有坚定的政治信念和鲜明的政治立场，遵纪守法，爱岗敬业，为接待事业无私奉献。二是严明纪律，认真落实接待规定。认真落实《党政机关国内公务接待管理规定》及自治区、呼伦贝尔市、海拉尔区对接待工作的具体要求，探索完善接待管理体制，规范接待职能。三是加强接待经费使用管理，控制接待经费增长。在新的一年及今后的工作中，我将切实采取超常的思维、超常的举措加以解决，为海区经济社会又好又快发展做好服务和后勤保障。</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供电所党支部书记述职报告篇13</w:t>
      </w:r>
    </w:p>
    <w:p>
      <w:pPr>
        <w:ind w:left="0" w:right="0" w:firstLine="560"/>
        <w:spacing w:before="450" w:after="450" w:line="312" w:lineRule="auto"/>
      </w:pPr>
      <w:r>
        <w:rPr>
          <w:rFonts w:ascii="宋体" w:hAnsi="宋体" w:eastAsia="宋体" w:cs="宋体"/>
          <w:color w:val="000"/>
          <w:sz w:val="28"/>
          <w:szCs w:val="28"/>
        </w:rPr>
        <w:t xml:space="preserve">　　20_年，在县公司和镇党委、政府的正确领导下，在各级各部门的大力协助下，全所员工倾情配合、共同努力，认真贯彻落实县、镇纪委有关廉洁履职若干要求，各项工作稳步推进，现将涟城供电所20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供电所党支部书记述职报告篇14</w:t>
      </w:r>
    </w:p>
    <w:p>
      <w:pPr>
        <w:ind w:left="0" w:right="0" w:firstLine="560"/>
        <w:spacing w:before="450" w:after="450" w:line="312" w:lineRule="auto"/>
      </w:pPr>
      <w:r>
        <w:rPr>
          <w:rFonts w:ascii="宋体" w:hAnsi="宋体" w:eastAsia="宋体" w:cs="宋体"/>
          <w:color w:val="000"/>
          <w:sz w:val="28"/>
          <w:szCs w:val="28"/>
        </w:rPr>
        <w:t xml:space="preserve">　　根据会议安排，现就20_年抓基层党建工作情况述职如下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_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在全体老师的努力下，我校20_年5月荣获托克逊县“五四红旗”优秀团支部称号。20_年6月荣获吐鲁番市青少年民族团结进步教育“大手拉小手”活动先进集体称号。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2025-05-01T03:16:33+08:00</dcterms:created>
  <dcterms:modified xsi:type="dcterms:W3CDTF">2025-05-01T03:16:33+08:00</dcterms:modified>
</cp:coreProperties>
</file>

<file path=docProps/custom.xml><?xml version="1.0" encoding="utf-8"?>
<Properties xmlns="http://schemas.openxmlformats.org/officeDocument/2006/custom-properties" xmlns:vt="http://schemas.openxmlformats.org/officeDocument/2006/docPropsVTypes"/>
</file>