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酒店财务述职总结报告</w:t>
      </w:r>
      <w:bookmarkEnd w:id="1"/>
    </w:p>
    <w:p>
      <w:pPr>
        <w:jc w:val="center"/>
        <w:spacing w:before="0" w:after="450"/>
      </w:pPr>
      <w:r>
        <w:rPr>
          <w:rFonts w:ascii="Arial" w:hAnsi="Arial" w:eastAsia="Arial" w:cs="Arial"/>
          <w:color w:val="999999"/>
          <w:sz w:val="20"/>
          <w:szCs w:val="20"/>
        </w:rPr>
        <w:t xml:space="preserve">来源：网络  作者：独酌月影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作为一名财务人员，要注重细节，首先要把日常工作制度化、流程化，有了科学合理的制度，工作才有指导，有方向，财务部门作为现代企业管理的核心机构，对其从业人员，一定要有很高的素质要求。你是否在找正准备撰写“酒店财务述职总结报告”，下面小编收集了相...</w:t>
      </w:r>
    </w:p>
    <w:p>
      <w:pPr>
        <w:ind w:left="0" w:right="0" w:firstLine="560"/>
        <w:spacing w:before="450" w:after="450" w:line="312" w:lineRule="auto"/>
      </w:pPr>
      <w:r>
        <w:rPr>
          <w:rFonts w:ascii="宋体" w:hAnsi="宋体" w:eastAsia="宋体" w:cs="宋体"/>
          <w:color w:val="000"/>
          <w:sz w:val="28"/>
          <w:szCs w:val="28"/>
        </w:rPr>
        <w:t xml:space="preserve">作为一名财务人员，要注重细节，首先要把日常工作制度化、流程化，有了科学合理的制度，工作才有指导，有方向，财务部门作为现代企业管理的核心机构，对其从业人员，一定要有很高的素质要求。你是否在找正准备撰写“酒店财务述职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&gt;酒店财务述职总结报告篇1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转眼间，金秋10月就过去了。展望未来，我对公司的发展和今后的工作充满了信心和希望，为了能够制定更好的工作目标，取得更好的工作成绩，我把参加工作以来的情况总结如下：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&gt;酒店财务述职总结报告篇2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___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下面将本人20___年工作情况向各位作一汇报。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__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___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___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___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&gt;酒店财务述职总结报告篇3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___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__年10月，组织人员深人实际，收集资料，历经一月，编制了加工车间主要产品的目标成本，以此，对生产成本进行控制。__年12月份，今年8月份两次带队对各单位帐务进行了检查，对存在的问题进行纠正，年初亲自起草制定了《_____关于现金管理的办法》，堵决了小金库的存在。严格执行差旅费、材料费用等的报销制度，堵决弄虚作假。今年6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_委托，从__年8月份开始，对______“三项制度改革”进行调研，先后带队考察了公司内外改革、改制多家单位，组织人员起草了《_________改革实施方案》。按照公司十届三次职代会精神，今年2、3月份与公司相关处室共同协商，完善了该方案，并获得批准。7月份率先对__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三、今年元月份，主持制定了《______经营责任制实施办法》，进一步完善了以经营责任制为中心，责、权、利相结合，按劳分配，绩效优先，兼顾公平的经营责任制考核体系，有效发挥了经营责任制的杠杆作用。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__年8月到今年8月，共组织举办了电工、管工、焊工、司炉工、锻工、泵工、化验工、铸造工等培训班，培训人员____人，奖励____人，降岗__人，促进了技术工人技能的提高。而且我厂也荣获了___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七、加强劳动纪律管理，从__年7月份开始，全厂干部、职工实行挂牌上岗，并制定了《______劳动纪律管理办法》，并不定期对各单位进行检查，极大地改变了干部、职工的工作作风。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1、______亏损____，虽说是由原材料质量问题引起，但我在查库工作中没有及时发现，特别是去年的潜亏转移到今年，给今年的经营工作带来了很大的负面影响。我应负很大责任。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4、____改革后，没有及时抓劳动纪律，最近，全厂劳动纪律有所退步。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________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______经营工作的健康，稳步，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2025-05-02T23:18:21+08:00</dcterms:created>
  <dcterms:modified xsi:type="dcterms:W3CDTF">2025-05-02T23:18:21+08:00</dcterms:modified>
</cp:coreProperties>
</file>

<file path=docProps/custom.xml><?xml version="1.0" encoding="utf-8"?>
<Properties xmlns="http://schemas.openxmlformats.org/officeDocument/2006/custom-properties" xmlns:vt="http://schemas.openxmlformats.org/officeDocument/2006/docPropsVTypes"/>
</file>