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监狱戒毒述职报告范文大全通用7篇</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xxx戒毒述职报告范文大全 第一篇一年来，我村认真贯彻镇禁毒委提出的禁毒战略思路，以创建无毒社区为载体，以集中专项治理为重点，强化对刑事犯罪、xxx犯罪的的打击力度，并广泛进行宣传，形成了综合治毒的良好的格局，通过各项措施的落实，取得我村辖...</w:t>
      </w:r>
    </w:p>
    <w:p>
      <w:pPr>
        <w:ind w:left="0" w:right="0" w:firstLine="560"/>
        <w:spacing w:before="450" w:after="450" w:line="312" w:lineRule="auto"/>
      </w:pPr>
      <w:r>
        <w:rPr>
          <w:rFonts w:ascii="黑体" w:hAnsi="黑体" w:eastAsia="黑体" w:cs="黑体"/>
          <w:color w:val="000000"/>
          <w:sz w:val="36"/>
          <w:szCs w:val="36"/>
          <w:b w:val="1"/>
          <w:bCs w:val="1"/>
        </w:rPr>
        <w:t xml:space="preserve">xxx戒毒述职报告范文大全 第一篇</w:t>
      </w:r>
    </w:p>
    <w:p>
      <w:pPr>
        <w:ind w:left="0" w:right="0" w:firstLine="560"/>
        <w:spacing w:before="450" w:after="450" w:line="312" w:lineRule="auto"/>
      </w:pPr>
      <w:r>
        <w:rPr>
          <w:rFonts w:ascii="宋体" w:hAnsi="宋体" w:eastAsia="宋体" w:cs="宋体"/>
          <w:color w:val="000"/>
          <w:sz w:val="28"/>
          <w:szCs w:val="28"/>
        </w:rPr>
        <w:t xml:space="preserve">一年来，我村认真贯彻镇禁毒委提出的禁毒战略思路，以创建无毒社区为载体，以集中专项治理为重点，强化对刑事犯罪、xxx犯罪的的打击力度，并广泛进行宣传，形成了综合治毒的良好的格局，通过各项措施的落实，取得我村辖区内无吸毒、xxx、种毒、制毒的良好格局，深受上级组织和当地百姓的好评。</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村在开展创建“无毒社区”工作以来，镇党委、政府对此高度重视，并及时组织成立了村创建“无毒社区”领导小组，组长由村党委书记担任，成员由综治办、派出所、及各村负责人组成，村“创建无毒社区”领导小组下设办公室，办公室设在村综治办，具体负责创建“无毒社区”工作的组织领导和具体实施，真正将“禁吸、禁贩、禁种、禁制”xxx工作落到实处，切实做到了“为官一任，创建一片净土、造福一方百姓”。</w:t>
      </w:r>
    </w:p>
    <w:p>
      <w:pPr>
        <w:ind w:left="0" w:right="0" w:firstLine="560"/>
        <w:spacing w:before="450" w:after="450" w:line="312" w:lineRule="auto"/>
      </w:pPr>
      <w:r>
        <w:rPr>
          <w:rFonts w:ascii="宋体" w:hAnsi="宋体" w:eastAsia="宋体" w:cs="宋体"/>
          <w:color w:val="000"/>
          <w:sz w:val="28"/>
          <w:szCs w:val="28"/>
        </w:rPr>
        <w:t xml:space="preserve">&gt;二、注重实效，狠抓落实</w:t>
      </w:r>
    </w:p>
    <w:p>
      <w:pPr>
        <w:ind w:left="0" w:right="0" w:firstLine="560"/>
        <w:spacing w:before="450" w:after="450" w:line="312" w:lineRule="auto"/>
      </w:pPr>
      <w:r>
        <w:rPr>
          <w:rFonts w:ascii="宋体" w:hAnsi="宋体" w:eastAsia="宋体" w:cs="宋体"/>
          <w:color w:val="000"/>
          <w:sz w:val="28"/>
          <w:szCs w:val="28"/>
        </w:rPr>
        <w:t xml:space="preserve">禁毒工作关键就是抓落实。近几年来，为了使禁毒工作再上新台阶，我们主要从以下几方面开展了工作，一是派出所、综治办、进行齐抓共管，首先综治办在每年的普法宣传上加大了对禁毒工作的宣传，其次派出所及巡逻队人员加大巡逻调查力度，在发现涉毒人员时进行及时监控，该送戒毒所的及时送戒毒所，涉毒轻微的要明确其家人进行监管。二是加大巡逻队的巡逻力度，尤其在夏季，巡逻队经常入户，加大了对各家各户温室及院内种植xxx的排查力度，杜绝了村内种植xxx的行为，真正做到了堵源截流。</w:t>
      </w:r>
    </w:p>
    <w:p>
      <w:pPr>
        <w:ind w:left="0" w:right="0" w:firstLine="560"/>
        <w:spacing w:before="450" w:after="450" w:line="312" w:lineRule="auto"/>
      </w:pPr>
      <w:r>
        <w:rPr>
          <w:rFonts w:ascii="宋体" w:hAnsi="宋体" w:eastAsia="宋体" w:cs="宋体"/>
          <w:color w:val="000"/>
          <w:sz w:val="28"/>
          <w:szCs w:val="28"/>
        </w:rPr>
        <w:t xml:space="preserve">&gt;三、加大禁毒宣传，提高全民的禁毒意识</w:t>
      </w:r>
    </w:p>
    <w:p>
      <w:pPr>
        <w:ind w:left="0" w:right="0" w:firstLine="560"/>
        <w:spacing w:before="450" w:after="450" w:line="312" w:lineRule="auto"/>
      </w:pPr>
      <w:r>
        <w:rPr>
          <w:rFonts w:ascii="宋体" w:hAnsi="宋体" w:eastAsia="宋体" w:cs="宋体"/>
          <w:color w:val="000"/>
          <w:sz w:val="28"/>
          <w:szCs w:val="28"/>
        </w:rPr>
        <w:t xml:space="preserve">综治办始终把禁毒宣传教育工作放在了突出的位置，近几年来，每年都要举办1—2次大型的普法宣传，从中广泛地为广大老百姓宣传了xxx害人的知识，以及国家的禁毒方针、政策和《禁毒条例》，据不完全统计从20xx年至今我村在禁毒宣传方面光散发各类传单就达1000多份，涉及人口2千余人。与此同时，开展了以禁毒宣传为主题的图片展览，播放了禁毒影片，参观禁毒图片展等内容，大大提高了人民群众对xxx危害性的认识，增强了人民群众对xxx的免疫力。</w:t>
      </w:r>
    </w:p>
    <w:p>
      <w:pPr>
        <w:ind w:left="0" w:right="0" w:firstLine="560"/>
        <w:spacing w:before="450" w:after="450" w:line="312" w:lineRule="auto"/>
      </w:pPr>
      <w:r>
        <w:rPr>
          <w:rFonts w:ascii="宋体" w:hAnsi="宋体" w:eastAsia="宋体" w:cs="宋体"/>
          <w:color w:val="000"/>
          <w:sz w:val="28"/>
          <w:szCs w:val="28"/>
        </w:rPr>
        <w:t xml:space="preserve">&gt;四、强化打击，遏制xxx蔓延。</w:t>
      </w:r>
    </w:p>
    <w:p>
      <w:pPr>
        <w:ind w:left="0" w:right="0" w:firstLine="560"/>
        <w:spacing w:before="450" w:after="450" w:line="312" w:lineRule="auto"/>
      </w:pPr>
      <w:r>
        <w:rPr>
          <w:rFonts w:ascii="宋体" w:hAnsi="宋体" w:eastAsia="宋体" w:cs="宋体"/>
          <w:color w:val="000"/>
          <w:sz w:val="28"/>
          <w:szCs w:val="28"/>
        </w:rPr>
        <w:t xml:space="preserve">强化对xxx犯罪的打击力度，为我村创建无毒社区、实现无毒社区的目标铺就一条成功之路。村综治办与派出所密切协作，以创建整体联动治安防范工程示范乡为契机，重点对云南、贵州等省市外出务工返村人员的询问、盘查，切断携带xxx途径，通过对外来可疑人员的盘查、涉毒部门的检查督促，未发现我乡有吸毒、xxx、种毒、制毒现象和人员，确保了我村的禁毒成果。</w:t>
      </w:r>
    </w:p>
    <w:p>
      <w:pPr>
        <w:ind w:left="0" w:right="0" w:firstLine="560"/>
        <w:spacing w:before="450" w:after="450" w:line="312" w:lineRule="auto"/>
      </w:pPr>
      <w:r>
        <w:rPr>
          <w:rFonts w:ascii="宋体" w:hAnsi="宋体" w:eastAsia="宋体" w:cs="宋体"/>
          <w:color w:val="000"/>
          <w:sz w:val="28"/>
          <w:szCs w:val="28"/>
        </w:rPr>
        <w:t xml:space="preserve">总之，禁毒工作任重道远，只有常抓不懈，才能更好地做好工作，今后我村将继续按照上述做法，不断地巩固和完善禁毒及创建“无毒社区”的各方面工作。</w:t>
      </w:r>
    </w:p>
    <w:p>
      <w:pPr>
        <w:ind w:left="0" w:right="0" w:firstLine="560"/>
        <w:spacing w:before="450" w:after="450" w:line="312" w:lineRule="auto"/>
      </w:pPr>
      <w:r>
        <w:rPr>
          <w:rFonts w:ascii="黑体" w:hAnsi="黑体" w:eastAsia="黑体" w:cs="黑体"/>
          <w:color w:val="000000"/>
          <w:sz w:val="36"/>
          <w:szCs w:val="36"/>
          <w:b w:val="1"/>
          <w:bCs w:val="1"/>
        </w:rPr>
        <w:t xml:space="preserve">xxx戒毒述职报告范文大全 第二篇</w:t>
      </w:r>
    </w:p>
    <w:p>
      <w:pPr>
        <w:ind w:left="0" w:right="0" w:firstLine="560"/>
        <w:spacing w:before="450" w:after="450" w:line="312" w:lineRule="auto"/>
      </w:pPr>
      <w:r>
        <w:rPr>
          <w:rFonts w:ascii="宋体" w:hAnsi="宋体" w:eastAsia="宋体" w:cs="宋体"/>
          <w:color w:val="000"/>
          <w:sz w:val="28"/>
          <w:szCs w:val="28"/>
        </w:rPr>
        <w:t xml:space="preserve">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xxx人民警察就是要严格要求自己，做到无私奉献、吃苦在前、享受在后。同时，自己也明白自己职业的政策性强，与各种违法行为及阴暗面接触多，面临形形色色的考验，没有很强的党性和法律知识，就难以成为一名合格的xxx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1.落实监管措施，确保监管安全。能积极地协助监区主要领导展开工作，努力维护稳定的罪犯改造秩序，顺利确保了监管安全目标的实现。同时也使自己受到了很好的锻炼，自觉在能力上有了一定的提高。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在工作中，认真遵守xxx机关制定的各项规章制度，努力提高机关工作效率和工作质量。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在新的一年里，自己有决心继续深入学习党的xxx精神，认真贯彻实践“三个代表”重要思想，努力提高思想觉悟和业务工作水平，为实现我监稳定的监管改造秩序，贡献自己应该贡献的力量。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xxx戒毒述职报告范文大全 第三篇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我任劳教科科科长和从事机关党办工作：现就一年来的工作情况向大家汇报，请予以评议。</w:t>
      </w:r>
    </w:p>
    <w:p>
      <w:pPr>
        <w:ind w:left="0" w:right="0" w:firstLine="560"/>
        <w:spacing w:before="450" w:after="450" w:line="312" w:lineRule="auto"/>
      </w:pPr>
      <w:r>
        <w:rPr>
          <w:rFonts w:ascii="宋体" w:hAnsi="宋体" w:eastAsia="宋体" w:cs="宋体"/>
          <w:color w:val="000"/>
          <w:sz w:val="28"/>
          <w:szCs w:val="28"/>
        </w:rPr>
        <w:t xml:space="preserve">一、加强政治学习和业务学习，注重自身政治理论水平的提高和业务知识的增长</w:t>
      </w:r>
    </w:p>
    <w:p>
      <w:pPr>
        <w:ind w:left="0" w:right="0" w:firstLine="560"/>
        <w:spacing w:before="450" w:after="450" w:line="312" w:lineRule="auto"/>
      </w:pPr>
      <w:r>
        <w:rPr>
          <w:rFonts w:ascii="宋体" w:hAnsi="宋体" w:eastAsia="宋体" w:cs="宋体"/>
          <w:color w:val="000"/>
          <w:sz w:val="28"/>
          <w:szCs w:val="28"/>
        </w:rPr>
        <w:t xml:space="preserve">认真学习党的十八大和十八届四中全会精神，以xxx理论和“三个代表”重要思想为指导，深入学习贯彻和落实科学发展观，加强对科技知识、法律知识、外语知识的学习和运用，加强对自己所从事的劳教工作业务知识的学习，干一行爱一行专一</w:t>
      </w:r>
    </w:p>
    <w:p>
      <w:pPr>
        <w:ind w:left="0" w:right="0" w:firstLine="560"/>
        <w:spacing w:before="450" w:after="450" w:line="312" w:lineRule="auto"/>
      </w:pPr>
      <w:r>
        <w:rPr>
          <w:rFonts w:ascii="宋体" w:hAnsi="宋体" w:eastAsia="宋体" w:cs="宋体"/>
          <w:color w:val="000"/>
          <w:sz w:val="28"/>
          <w:szCs w:val="28"/>
        </w:rPr>
        <w:t xml:space="preserve">行，做到工作情况清，底数明，勤奋工作，创新思路，工作思路明晰，有计划、有措施、有效果。</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(一)劳教科工作</w:t>
      </w:r>
    </w:p>
    <w:p>
      <w:pPr>
        <w:ind w:left="0" w:right="0" w:firstLine="560"/>
        <w:spacing w:before="450" w:after="450" w:line="312" w:lineRule="auto"/>
      </w:pPr>
      <w:r>
        <w:rPr>
          <w:rFonts w:ascii="宋体" w:hAnsi="宋体" w:eastAsia="宋体" w:cs="宋体"/>
          <w:color w:val="000"/>
          <w:sz w:val="28"/>
          <w:szCs w:val="28"/>
        </w:rPr>
        <w:t xml:space="preserve">1、每周到劳教所驻所工作1天，每月到劳教所检查场所安全工作1次，做好了工作记录。</w:t>
      </w:r>
    </w:p>
    <w:p>
      <w:pPr>
        <w:ind w:left="0" w:right="0" w:firstLine="560"/>
        <w:spacing w:before="450" w:after="450" w:line="312" w:lineRule="auto"/>
      </w:pPr>
      <w:r>
        <w:rPr>
          <w:rFonts w:ascii="宋体" w:hAnsi="宋体" w:eastAsia="宋体" w:cs="宋体"/>
          <w:color w:val="000"/>
          <w:sz w:val="28"/>
          <w:szCs w:val="28"/>
        </w:rPr>
        <w:t xml:space="preserve">2.完成《关于进一步加强和改进对强制隔离戒毒工作领导的意见》。</w:t>
      </w:r>
    </w:p>
    <w:p>
      <w:pPr>
        <w:ind w:left="0" w:right="0" w:firstLine="560"/>
        <w:spacing w:before="450" w:after="450" w:line="312" w:lineRule="auto"/>
      </w:pPr>
      <w:r>
        <w:rPr>
          <w:rFonts w:ascii="宋体" w:hAnsi="宋体" w:eastAsia="宋体" w:cs="宋体"/>
          <w:color w:val="000"/>
          <w:sz w:val="28"/>
          <w:szCs w:val="28"/>
        </w:rPr>
        <w:t xml:space="preserve">3、抓好禁毒工作。调整充实了市局机关禁毒工作领导小组成员，起草下发禁毒工作安排意见，明确工作任务和工作措施，层层签订了责任状。抓好全市司法系统禁毒工作。组织干部职工积极参加“禁毒预防教育宣传年”活动，订阅“遵义禁毒宣传”微信公众平台。普及禁毒知识，提升识毒拒毒防毒能力。开展禁毒人民战争，共同创建无毒社会。6月26日，组织人员参加了市禁毒委举行的“”国际禁毒日法制宣传活动，广泛宣传《禁毒法》、《戒毒条例》、《贵州省禁毒条例》、向群众发放禁毒宣传资料，开展法律咨询。开展了对XX县禁毒帮扶工作。XX市司法局被评为禁毒工作先进单位，个人被评为禁毒工作先进个人，受到市禁毒委表彰。</w:t>
      </w:r>
    </w:p>
    <w:p>
      <w:pPr>
        <w:ind w:left="0" w:right="0" w:firstLine="560"/>
        <w:spacing w:before="450" w:after="450" w:line="312" w:lineRule="auto"/>
      </w:pPr>
      <w:r>
        <w:rPr>
          <w:rFonts w:ascii="宋体" w:hAnsi="宋体" w:eastAsia="宋体" w:cs="宋体"/>
          <w:color w:val="000"/>
          <w:sz w:val="28"/>
          <w:szCs w:val="28"/>
        </w:rPr>
        <w:t xml:space="preserve">4、抓好安全生产工作。调整充实了市局机关安全生产工作领导小组成员，起草下发工作安排意见，明确工作任务和工作措施，层层签订了责任状。组织完成好系统内安全生产有关工作并报送工作情况。完成XX市司法局开展安全生产大检查工作并上报总结。6月16日，XX市20_年“安全生产月宣传咨询日活动”在纪念广场举行，组织市局机关党办、劳教科、律管科、依治办、基层科、办公室、法律援助中心的干部参加了以“强化红线意识，促进安全发展”为主题的宣传咨询活动，发放了宣传资料,向群众宣传法律法规、政策规章，回答群众咨询。完成工作总结。被评为安全生产先进个人，受到市政府表彰。</w:t>
      </w:r>
    </w:p>
    <w:p>
      <w:pPr>
        <w:ind w:left="0" w:right="0" w:firstLine="560"/>
        <w:spacing w:before="450" w:after="450" w:line="312" w:lineRule="auto"/>
      </w:pPr>
      <w:r>
        <w:rPr>
          <w:rFonts w:ascii="宋体" w:hAnsi="宋体" w:eastAsia="宋体" w:cs="宋体"/>
          <w:color w:val="000"/>
          <w:sz w:val="28"/>
          <w:szCs w:val="28"/>
        </w:rPr>
        <w:t xml:space="preserve">5、完成《XX市司法局关于进一步加强反恐防暴工作的实施意见》及反恐防暴知识宣传教育、反恐防暴工作总结。</w:t>
      </w:r>
    </w:p>
    <w:p>
      <w:pPr>
        <w:ind w:left="0" w:right="0" w:firstLine="560"/>
        <w:spacing w:before="450" w:after="450" w:line="312" w:lineRule="auto"/>
      </w:pPr>
      <w:r>
        <w:rPr>
          <w:rFonts w:ascii="宋体" w:hAnsi="宋体" w:eastAsia="宋体" w:cs="宋体"/>
          <w:color w:val="000"/>
          <w:sz w:val="28"/>
          <w:szCs w:val="28"/>
        </w:rPr>
        <w:t xml:space="preserve">6、到XX县司法局督促指导提升人民群众满意率“百日攻坚战”工作，取得了20_年排名全省第11名，全市排名第3名的成绩。</w:t>
      </w:r>
    </w:p>
    <w:p>
      <w:pPr>
        <w:ind w:left="0" w:right="0" w:firstLine="560"/>
        <w:spacing w:before="450" w:after="450" w:line="312" w:lineRule="auto"/>
      </w:pPr>
      <w:r>
        <w:rPr>
          <w:rFonts w:ascii="宋体" w:hAnsi="宋体" w:eastAsia="宋体" w:cs="宋体"/>
          <w:color w:val="000"/>
          <w:sz w:val="28"/>
          <w:szCs w:val="28"/>
        </w:rPr>
        <w:t xml:space="preserve">(二)机关党办工作</w:t>
      </w:r>
    </w:p>
    <w:p>
      <w:pPr>
        <w:ind w:left="0" w:right="0" w:firstLine="560"/>
        <w:spacing w:before="450" w:after="450" w:line="312" w:lineRule="auto"/>
      </w:pPr>
      <w:r>
        <w:rPr>
          <w:rFonts w:ascii="宋体" w:hAnsi="宋体" w:eastAsia="宋体" w:cs="宋体"/>
          <w:color w:val="000"/>
          <w:sz w:val="28"/>
          <w:szCs w:val="28"/>
        </w:rPr>
        <w:t xml:space="preserve">1、组织全体党员积极参加党的群众路线教育实践活动。</w:t>
      </w:r>
    </w:p>
    <w:p>
      <w:pPr>
        <w:ind w:left="0" w:right="0" w:firstLine="560"/>
        <w:spacing w:before="450" w:after="450" w:line="312" w:lineRule="auto"/>
      </w:pPr>
      <w:r>
        <w:rPr>
          <w:rFonts w:ascii="宋体" w:hAnsi="宋体" w:eastAsia="宋体" w:cs="宋体"/>
          <w:color w:val="000"/>
          <w:sz w:val="28"/>
          <w:szCs w:val="28"/>
        </w:rPr>
        <w:t xml:space="preserve">2、扎实开展好“四型”党组织创建活动。以党建促发展。加强党员队伍的管理与教育。不断加强党员的党性意识、宗旨意识、组织意识教育，提高党员素质, 切实发挥党员的先锋模范作用。组织党员开展丰富多彩的主题实践活动。开展“机关干部驻村”、 完成我局同步建设小康帮扶工作。解决“四在农家”挂帮点XX区金鼎山镇金川村、深溪镇高坊村2万元帮扶资金到位。实地帮扶。完成市局党组全省党建工作先进党组的事迹材料报送和迎接省委组织部考核调研组检查。市司法局党组受到省委党的建设工作领导小组表彰，荣获“全省机关企事业单位党建工作先进党组”称号。</w:t>
      </w:r>
    </w:p>
    <w:p>
      <w:pPr>
        <w:ind w:left="0" w:right="0" w:firstLine="560"/>
        <w:spacing w:before="450" w:after="450" w:line="312" w:lineRule="auto"/>
      </w:pPr>
      <w:r>
        <w:rPr>
          <w:rFonts w:ascii="宋体" w:hAnsi="宋体" w:eastAsia="宋体" w:cs="宋体"/>
          <w:color w:val="000"/>
          <w:sz w:val="28"/>
          <w:szCs w:val="28"/>
        </w:rPr>
        <w:t xml:space="preserve">3、落实党建工作责任制，进一步建立健全党员活动及考核记录,为党内评优工作提供可靠依据,实现党务工作常态化。增强群众观念，注重调查研究,充分发挥党支部的统筹作用、党员领导干部的带头作用和业务科室的联动作用，采取帮扶困难群众的方式，落实党员干部直接联系群众制度。开展法律服务体验活动，组织党员干部到市法律援助中心、市法律服务中心、市群众工作中心工作一天，接待人民群众，解答和处理法律问题。</w:t>
      </w:r>
    </w:p>
    <w:p>
      <w:pPr>
        <w:ind w:left="0" w:right="0" w:firstLine="560"/>
        <w:spacing w:before="450" w:after="450" w:line="312" w:lineRule="auto"/>
      </w:pPr>
      <w:r>
        <w:rPr>
          <w:rFonts w:ascii="黑体" w:hAnsi="黑体" w:eastAsia="黑体" w:cs="黑体"/>
          <w:color w:val="000000"/>
          <w:sz w:val="36"/>
          <w:szCs w:val="36"/>
          <w:b w:val="1"/>
          <w:bCs w:val="1"/>
        </w:rPr>
        <w:t xml:space="preserve">xxx戒毒述职报告范文大全 第四篇</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同时刻苦学习政治理论和业务知识不断提高自己政治素质和业务素质一坚持学习xxx理论和xxx同志“三个代表”重要思想在总支成员集体学习基础上先后挤时间自学了_“七一”讲话、“”讲话党__届六中全会精神特别在党__大召开以后认真学习xxx同志在大会上报告深刻理解党__大重要意义进一步明确了今后工作努力方向;二结合全国xxx人民警察素质教育基础知识学习和考试认真学习了相关法律、法规和业务知识通过学习进一步增强了法制观念提高了执法水平为做好xxx工作打下了坚实基础</w:t>
      </w:r>
    </w:p>
    <w:p>
      <w:pPr>
        <w:ind w:left="0" w:right="0" w:firstLine="560"/>
        <w:spacing w:before="450" w:after="450" w:line="312" w:lineRule="auto"/>
      </w:pPr>
      <w:r>
        <w:rPr>
          <w:rFonts w:ascii="宋体" w:hAnsi="宋体" w:eastAsia="宋体" w:cs="宋体"/>
          <w:color w:val="000"/>
          <w:sz w:val="28"/>
          <w:szCs w:val="28"/>
        </w:rPr>
        <w:t xml:space="preserve">二、认真履行职责xxx全面工作成效明显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xxx统一领导和团结核心作为党总支书记在班子建设中我主要做了以下工作一注重加强一班人政治理论学习不断提高班子成员政治理论水平和把握政策能力确保每个成员在思想上不掉队在工作上不落后二协调班子成员之间工作加强班子团结经常和班子成员一起交换意见沟通思想交流工作坚持召开民主生活会开展批评与自我批评使班子成员做到工作分工不分家相互支持相互理解积极配合不断改进工作三按照民主集中制原则坚持重大问题集体研究决定充分发挥班子成员作用不搞个人说了算做到了集体有决各方去办办中有决不离原则有效地发挥了班子整体效能增强了领导班子向心力和凝聚力从而使班子成员思想上认识统一行动上协调一致工作上积极配合工作上坚持高标准有力地促进了xxx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思想路线自觉做到不说大话不说空话多做实事扎扎实实地、一步一个脚印去做好工作工作中我始终坚持深入基层调查研究坚持不偏听偏信坚持“用自己眼睛去观察问题用自己脑子去思考和分析问题用科学办法去解决和处理好问题”在工作作风上做到“标准要高要求要严落实要快保持要好执行指示要坚决领导在与不在一个样上级来不来检查一个样”确保了党路线、方针、政策及时在xxx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年初我代表xxx与××局签定了《党风廉政建设责任目标书》后一及时对岗位责任目标进行了分解指导监察室进一步健全和完善了廉政档案使我狱党风廉政建设工作向制度化、规范化迈进了一大步二真正负起“一把手”责任分别与各科室、监区(大队)签定了目标责任书三继续把对干警职工八小时以外两个延伸管理引入到党风廉政建设工作机制收到了较好效果三进一步规范执法活动实行阳光工程增强执法过程中透明度确保了公正、廉洁执法在今年对罪犯进行两次减刑、假释执法活动中实行“三公开、一推荐、五把关”原则做到了公开、公正、公平杜绝暗箱操作达到了“三满意”</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(五)改善了办公、生活环境和条件今年在资金比较紧张情况下投资××万元修建了蓄水池和供水设施硬化、绿化了办公区地面××××平方米继被××市授予卫生先进单位后今年初又被授予_级文明单位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xxx生产积极应对市场经济、社会经济结构调整、我国加入wto及xxx生产经营实现“三个转变”后给xxx生产带来不利因素形成了外来加工项目和塑料生产兼顾生产格局;完善了安全生产制度和生产安全责</w:t>
      </w:r>
    </w:p>
    <w:p>
      <w:pPr>
        <w:ind w:left="0" w:right="0" w:firstLine="560"/>
        <w:spacing w:before="450" w:after="450" w:line="312" w:lineRule="auto"/>
      </w:pPr>
      <w:r>
        <w:rPr>
          <w:rFonts w:ascii="宋体" w:hAnsi="宋体" w:eastAsia="宋体" w:cs="宋体"/>
          <w:color w:val="000"/>
          <w:sz w:val="28"/>
          <w:szCs w:val="28"/>
        </w:rPr>
        <w:t xml:space="preserve">任制确保了生产安全截止到11月份全狱共完成产值××××万元实现利润××_万元</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水平和工作能力有限还存在不少缺点和不足离党和人民对我要求还有差距主要表现在：一对政治理论学习还抓不够紧理论素质还有待进一步提高;二对同志批评有时过于严厉和尖锐三在队伍建设上还有教育不够管理不严现象发生了令人痛心四名干警参与××事件在今后工作中自己一定要进一步加强理论学习用“xxx理论rdquo;武装头脑指导行动不断提高理论水平把工作做好为党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xxx戒毒述职报告范文大全 第五篇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__局和xxx党委的领导下，在贯彻落实党的路线、方针、政策和完成各项工作责任目标中，认真履行党总支书记和xxx长第一责任人的职责，紧紧围绕创建现代化文明xxx的目标，以“建一流班子，带一流队伍，创一流业绩”为标准，按照“抓班子、带队伍、促工作、保安全、求发展”的工作思路，从“队伍建设高标准，管理教育高质量，生产经营高效益”出发，同xxx领导班子成员一起，团结和带领全狱干警职工解放思想，与时俱进、开拓进取，勤政廉政，奋力工作，较好地完成了上级交给我狱的各项工作任务。现将自己一年来的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xxx理论和xxx同志“三个代表”重要思想。在总支成员集体学习的基础上，先后挤时间自学了_“七一”讲话、“”讲话，党的__届六中全会精神，特别是在党的__大召开以后，认真学习在大会上的报告，深刻理解党的__大的重要意义，进一步明确了今后工作的努力方向;二是结合全国xxx人民警察素质教育基础知识的学习和考试。认真学习了相关法律、法规和业务知识，通过学习，进一步增强了法制观念，提高了执法水平，为做好xxx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二、认真履行职责，xxx全面工作成效明显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xxx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认识统一，行动上协调一致，工作上积极配合，工作上坚持高标准，有力地促进了xxx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坚决，领导在与不在一个样，上级来不来检查一个样”。确保了党的路线、方针、政策及时在xxx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年初我代表xxx与__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管理引入到党风廉政建设工作机制，收到了较好的效果。三是进一步规范执法活动，实行阳光工程，增强执法过程中的透明度，确保了公正、廉洁执法。在今年对罪犯进行的两次减刑、假释执法活动中，实行“三公开、一推荐、五把关”原则，做到了公开、公正、公平，杜绝暗箱操作，达到了“三满意”。</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(五)改善了办公、生活环境和条件。今年，在资金比较紧张的情况下，投资__万元修建了蓄水池和供水设施，硬化、绿化了办公区地面____平方米，继被__市授予卫生先进单位后，今年初又被授予级文明单位。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xxx生产。积极应对市场经济、社会经济结构调整、我国加入wto及xxx生产经营实现“三个转变”后给xxx生产带来的不利因素。形成了外来加工项目和塑料生产兼顾的生产格局;完善了安全生产制度和生产安全责任制，确保了生产安全。截止到11月份，全狱共完成产值____万元，实现利润__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管理不严的现象，发生了令人痛心的四名干警参与__事件。在今后的工作中，自己一定要进一步加强理论学习，用“三个代表”武装头脑，指导行动，不断提高理论水平，把工作做好，为党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xxx戒毒述职报告范文大全 第六篇</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4个年头。在这几年里，紧凑、充实、忙碌成了我工作的真实写照。xxxx年体制改革后，我就一直在内勤这个岗位上工作，先后在xx、xx两个派出所工作了2年，xx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 老老实实做人、勤勤恳恳做事 为信条，严格要求自己，尊敬领导，团结同志，坚持做到 在认认真真学习上有新进步，在堂堂正正做人上有新境界，在踏踏实实做事上有新成效 。</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 三个代表 重要思想，遵守《人民警察法》、《公务员法》等法律和 五条禁令 等规章制度。在困境面前能够保持良好的心态，始终做到顺境时不得意忘形，逆境时不悲观失意。这些年，通过xxx员先进性、八荣八耻等专题教育活动的开展，我的政治理论修养得到了明显提高，政治敏锐性得到了明显增强公安德能勤绩廉述职报告精选3篇公安德能勤绩廉述职报告精选3篇。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三、近三年的工作成绩。</w:t>
      </w:r>
    </w:p>
    <w:p>
      <w:pPr>
        <w:ind w:left="0" w:right="0" w:firstLine="560"/>
        <w:spacing w:before="450" w:after="450" w:line="312" w:lineRule="auto"/>
      </w:pPr>
      <w:r>
        <w:rPr>
          <w:rFonts w:ascii="宋体" w:hAnsi="宋体" w:eastAsia="宋体" w:cs="宋体"/>
          <w:color w:val="000"/>
          <w:sz w:val="28"/>
          <w:szCs w:val="28"/>
        </w:rPr>
        <w:t xml:space="preserve">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 三个代表 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w:t>
      </w:r>
    </w:p>
    <w:p>
      <w:pPr>
        <w:ind w:left="0" w:right="0" w:firstLine="560"/>
        <w:spacing w:before="450" w:after="450" w:line="312" w:lineRule="auto"/>
      </w:pPr>
      <w:r>
        <w:rPr>
          <w:rFonts w:ascii="宋体" w:hAnsi="宋体" w:eastAsia="宋体" w:cs="宋体"/>
          <w:color w:val="000"/>
          <w:sz w:val="28"/>
          <w:szCs w:val="28"/>
        </w:rPr>
        <w:t xml:space="preserve">金无足赤，人无完人。我同样存在一些不足之处，一是自己的业务能力有待进一步提高;二是知识结构有待进一步优化;三是组织协调能力有待进一步增强。四是知难而进的作风有待进一步强化...</w:t>
      </w:r>
    </w:p>
    <w:p>
      <w:pPr>
        <w:ind w:left="0" w:right="0" w:firstLine="560"/>
        <w:spacing w:before="450" w:after="450" w:line="312" w:lineRule="auto"/>
      </w:pPr>
      <w:r>
        <w:rPr>
          <w:rFonts w:ascii="黑体" w:hAnsi="黑体" w:eastAsia="黑体" w:cs="黑体"/>
          <w:color w:val="000000"/>
          <w:sz w:val="36"/>
          <w:szCs w:val="36"/>
          <w:b w:val="1"/>
          <w:bCs w:val="1"/>
        </w:rPr>
        <w:t xml:space="preserve">xxx戒毒述职报告范文大全 第七篇</w:t>
      </w:r>
    </w:p>
    <w:p>
      <w:pPr>
        <w:ind w:left="0" w:right="0" w:firstLine="560"/>
        <w:spacing w:before="450" w:after="450" w:line="312" w:lineRule="auto"/>
      </w:pPr>
      <w:r>
        <w:rPr>
          <w:rFonts w:ascii="宋体" w:hAnsi="宋体" w:eastAsia="宋体" w:cs="宋体"/>
          <w:color w:val="000"/>
          <w:sz w:val="28"/>
          <w:szCs w:val="28"/>
        </w:rPr>
        <w:t xml:space="preserve">我做为一名基层警察，面对劳教工作不断发展，劳教体制不断改革，新的戒毒制度不断完善，作为戒毒场所的民警，只有想方设法提高自身在工作岗位的核心竞争力，才能有所有作为。以下就是本人的工作作一个自我总结：</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永远也靠不了岸。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2025-07-28T19:25:58+08:00</dcterms:created>
  <dcterms:modified xsi:type="dcterms:W3CDTF">2025-07-28T19:25:58+08:00</dcterms:modified>
</cp:coreProperties>
</file>

<file path=docProps/custom.xml><?xml version="1.0" encoding="utf-8"?>
<Properties xmlns="http://schemas.openxmlformats.org/officeDocument/2006/custom-properties" xmlns:vt="http://schemas.openxmlformats.org/officeDocument/2006/docPropsVTypes"/>
</file>