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基金投资经理述职报告范文(精选14篇)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基金投资经理述职报告范文 第一篇一年来，本人在公司领导关心指导、其他同志的帮助支持下，圆满地完成全年的工作和学习任务，在德、能、勤、绩四个方面均取得了一定的进展，同时对自己的弱点也有了清醒的认识，明确了自己的努力方向。现把一年来的工作、学习...</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第一篇</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第二篇</w:t>
      </w:r>
    </w:p>
    <w:p>
      <w:pPr>
        <w:ind w:left="0" w:right="0" w:firstLine="560"/>
        <w:spacing w:before="450" w:after="450" w:line="312" w:lineRule="auto"/>
      </w:pPr>
      <w:r>
        <w:rPr>
          <w:rFonts w:ascii="宋体" w:hAnsi="宋体" w:eastAsia="宋体" w:cs="宋体"/>
          <w:color w:val="000"/>
          <w:sz w:val="28"/>
          <w:szCs w:val="28"/>
        </w:rPr>
        <w:t xml:space="preserve">20xx年，我担任××证券部副总经理职务，主抓前台工作，具体负责的是市场营销工作，做好华北地区的5家营业部的资源整合和全面工作。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如果xx年我还继续分管营销业务，我有如下打算。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第三篇</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XX年，在新城区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&gt;一、理论学习和思想作风建设情况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十六届五中、六中全会精神，认真领会党的一系列方针、政策，结合自己的思想实际，力求在实践上下功夫。始终把实践“社会主义核心价值观”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1、配合财务部完成了在建设银行融资4000万元人民币。为配合好此项工作，我积极和市建行有关部门沟通，交流有关情况。今年元月份，一场突来大雪封闭所有道路，</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第四篇</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年的时间里，在镇、村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今年的工作可以分为以下三个方面：</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村里的工作安排，本人今年分管财政所、经办、统计、民政、科文卫、村级有关项目、合作社等工作，为了搞好各项工作，有时放弃休息日，加班加点，认真完成村里安排的各项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2、任劳任怨、乐于吃苦、甘于奉献。今年以来，由于本人分管的事较多，不论政府</w:t>
      </w:r>
    </w:p>
    <w:p>
      <w:pPr>
        <w:ind w:left="0" w:right="0" w:firstLine="560"/>
        <w:spacing w:before="450" w:after="450" w:line="312" w:lineRule="auto"/>
      </w:pPr>
      <w:r>
        <w:rPr>
          <w:rFonts w:ascii="宋体" w:hAnsi="宋体" w:eastAsia="宋体" w:cs="宋体"/>
          <w:color w:val="000"/>
          <w:sz w:val="28"/>
          <w:szCs w:val="28"/>
        </w:rPr>
        <w:t xml:space="preserve">哪个部门下达任务我都能按时保质完成。先后完成了xx年农户的各项直补工作、合作医疗保险工作、80岁尊老金领取工作等等。</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村委会一般人的好评。</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第六篇</w:t>
      </w:r>
    </w:p>
    <w:p>
      <w:pPr>
        <w:ind w:left="0" w:right="0" w:firstLine="560"/>
        <w:spacing w:before="450" w:after="450" w:line="312" w:lineRule="auto"/>
      </w:pPr>
      <w:r>
        <w:rPr>
          <w:rFonts w:ascii="宋体" w:hAnsi="宋体" w:eastAsia="宋体" w:cs="宋体"/>
          <w:color w:val="000"/>
          <w:sz w:val="28"/>
          <w:szCs w:val="28"/>
        </w:rPr>
        <w:t xml:space="preserve">我于20xx年4月24日进入《中银国际证券哈尔滨营业部》工作并担任大堂经理一职，首先我感谢各级领导及同事所给予我的帮助和支持，感谢公司为我提供了一个良性的发展和学习空间。在近八个月的工作实战中，我被职位本身存的职业魅力所吸引，它需要我微笑的服务客户、细致的答疑、耐心的解惑以及具备专业的职业知识储备。职位本身也为我充分展现自我工作能力和个人魅力提供了一个优质的平台。</w:t>
      </w:r>
    </w:p>
    <w:p>
      <w:pPr>
        <w:ind w:left="0" w:right="0" w:firstLine="560"/>
        <w:spacing w:before="450" w:after="450" w:line="312" w:lineRule="auto"/>
      </w:pPr>
      <w:r>
        <w:rPr>
          <w:rFonts w:ascii="宋体" w:hAnsi="宋体" w:eastAsia="宋体" w:cs="宋体"/>
          <w:color w:val="000"/>
          <w:sz w:val="28"/>
          <w:szCs w:val="28"/>
        </w:rPr>
        <w:t xml:space="preserve">自担任《中银国际证券哈尔滨营业部》大堂经理一职至今，在工作中我竭力让每一位客户感受到我的微笑，感受到我的热情，感受到我的专业，让每位客户宾至如归。在近八个月的工作中，我接触到了很多的股民，我发现每天来办理业务的客户中不经常写字的人居多，老年人也很多，所以要时刻准备一张白纸给不会写字的客户写样例，给老年人准备花镜并且有时说话的声音要大一些避免由于老年人视觉和听觉不好引起的沟通不畅。</w:t>
      </w:r>
    </w:p>
    <w:p>
      <w:pPr>
        <w:ind w:left="0" w:right="0" w:firstLine="560"/>
        <w:spacing w:before="450" w:after="450" w:line="312" w:lineRule="auto"/>
      </w:pPr>
      <w:r>
        <w:rPr>
          <w:rFonts w:ascii="宋体" w:hAnsi="宋体" w:eastAsia="宋体" w:cs="宋体"/>
          <w:color w:val="000"/>
          <w:sz w:val="28"/>
          <w:szCs w:val="28"/>
        </w:rPr>
        <w:t xml:space="preserve">下半年公司进行装修，给工作增加了一定的难度，装修不仅声音大，而且声音回声也很大，还有刺鼻的油漆味，再加上一楼大厅的保温设施不佳，致使客户多次抱怨，但值得欣慰的是，没有一位客户因此进行过相关投诉。除了基础的大堂经理本质工作外，我还秉承一人多岗的工作宗旨，除了主要负责客户填写单据指导外，闲暇时和闭市后还有其他五项辅佐业务：</w:t>
      </w:r>
    </w:p>
    <w:p>
      <w:pPr>
        <w:ind w:left="0" w:right="0" w:firstLine="560"/>
        <w:spacing w:before="450" w:after="450" w:line="312" w:lineRule="auto"/>
      </w:pPr>
      <w:r>
        <w:rPr>
          <w:rFonts w:ascii="宋体" w:hAnsi="宋体" w:eastAsia="宋体" w:cs="宋体"/>
          <w:color w:val="000"/>
          <w:sz w:val="28"/>
          <w:szCs w:val="28"/>
        </w:rPr>
        <w:t xml:space="preserve">1手机软件的下载：自领导交给我这项业务，我一直在一楼把关，在没有特殊事情的情况下，只要没有填单的客户就直接由我做好软件下载工作，经过半年多的手机软件下载，现在几乎所有类型手机都能快速的下载软件，为客户炒股带来极大方便。</w:t>
      </w:r>
    </w:p>
    <w:p>
      <w:pPr>
        <w:ind w:left="0" w:right="0" w:firstLine="560"/>
        <w:spacing w:before="450" w:after="450" w:line="312" w:lineRule="auto"/>
      </w:pPr>
      <w:r>
        <w:rPr>
          <w:rFonts w:ascii="宋体" w:hAnsi="宋体" w:eastAsia="宋体" w:cs="宋体"/>
          <w:color w:val="000"/>
          <w:sz w:val="28"/>
          <w:szCs w:val="28"/>
        </w:rPr>
        <w:t xml:space="preserve">2分期业务：20xx年的分期业务一段时间内吸引了不少的优质客户，我主要负责客户的分期业务讲解，落户填单指导;提醒、帮助指南针等软件公司的工作人员做好开户预约;中行信用卡申请表的填写与整理;以及事后查询办理分期业务客户的资金情况，将达标客户名单交给柜台的相关工作人员，在柜台人员的配合下，将达标的信用卡申请人资产证明打印出来，最后将全套的信用卡申请单据交给下一程序工作人员。</w:t>
      </w:r>
    </w:p>
    <w:p>
      <w:pPr>
        <w:ind w:left="0" w:right="0" w:firstLine="560"/>
        <w:spacing w:before="450" w:after="450" w:line="312" w:lineRule="auto"/>
      </w:pPr>
      <w:r>
        <w:rPr>
          <w:rFonts w:ascii="宋体" w:hAnsi="宋体" w:eastAsia="宋体" w:cs="宋体"/>
          <w:color w:val="000"/>
          <w:sz w:val="28"/>
          <w:szCs w:val="28"/>
        </w:rPr>
        <w:t xml:space="preserve">3邮件的邮寄：单位的所有工作邮件全部由我联系快递公司及时邮寄，并且每一个邮件都有电子备份，方便邮件丢失的查找与数据恢复。11年年末由于总部要求提供回访凭据，所以每月又有200封左右的挂号信需要邮寄，由于邮寄量大，每次只能闭市后乘坐公交车到大型邮局办理相关业务。</w:t>
      </w:r>
    </w:p>
    <w:p>
      <w:pPr>
        <w:ind w:left="0" w:right="0" w:firstLine="560"/>
        <w:spacing w:before="450" w:after="450" w:line="312" w:lineRule="auto"/>
      </w:pPr>
      <w:r>
        <w:rPr>
          <w:rFonts w:ascii="宋体" w:hAnsi="宋体" w:eastAsia="宋体" w:cs="宋体"/>
          <w:color w:val="000"/>
          <w:sz w:val="28"/>
          <w:szCs w:val="28"/>
        </w:rPr>
        <w:t xml:space="preserve">4中国银行客户介绍联系人：根据公司三年发展规划中服务于集团发展战略规划，依托商业银行业务和资源。致力于“专业、精干、特色”的重要业务单元，我营业部积极的与中行方面进行了有效业务往来，我很荣幸担任中行方面客户介绍联系人，帮助中行员工转借的客户顺利办理业务。</w:t>
      </w:r>
    </w:p>
    <w:p>
      <w:pPr>
        <w:ind w:left="0" w:right="0" w:firstLine="560"/>
        <w:spacing w:before="450" w:after="450" w:line="312" w:lineRule="auto"/>
      </w:pPr>
      <w:r>
        <w:rPr>
          <w:rFonts w:ascii="宋体" w:hAnsi="宋体" w:eastAsia="宋体" w:cs="宋体"/>
          <w:color w:val="000"/>
          <w:sz w:val="28"/>
          <w:szCs w:val="28"/>
        </w:rPr>
        <w:t xml:space="preserve">除了做好工作范畴内的工作外，我还始终秉持努力为客户提供高质量、专业化、多元化的投资银行服务的服务宗旨，坚持微笑、细致、耐心的\'服务态度深受广大客户好评。工作中我时刻保持积极的、向上的工作态度和工作原则，始终坚持每日完成职业专业知识的学习计划，并且顺利通过证劵从业考试《证劵基础》一项考试科目，在以后的学习中我会继续努力，争取在下一次的证券考试中全部通过。在做好本职工作的同时为客户提供更全面的证券知识、更准确的证券信息、更专业的投资建议。</w:t>
      </w:r>
    </w:p>
    <w:p>
      <w:pPr>
        <w:ind w:left="0" w:right="0" w:firstLine="560"/>
        <w:spacing w:before="450" w:after="450" w:line="312" w:lineRule="auto"/>
      </w:pPr>
      <w:r>
        <w:rPr>
          <w:rFonts w:ascii="宋体" w:hAnsi="宋体" w:eastAsia="宋体" w:cs="宋体"/>
          <w:color w:val="000"/>
          <w:sz w:val="28"/>
          <w:szCs w:val="28"/>
        </w:rPr>
        <w:t xml:space="preserve">服务性质的工作并不仅仅是广义上微笑的面部工程，我认为与客户真诚沟通，为客户提供贴心、细致、周到的服务才是服务真正的意义和价值所在。我曾在招商银行的年度测评中排名前五，工作意识、服务态度、整体业绩得到了上级领导、同事、客户的全面认可。通过在中银国际证券哈尔滨营业部的进一步的学习和工作，我相信自身工作能力和自身价值都处在不断升华的状态。在工作态度上始终保持“备战状态”，不断充实专业知识，不断提供优质服务，不断虚心接受各方建议并改正。在日常工作中无论面对任何投资客户，出现的任何临时状况都能够应对自如，与客户始终保持着良好的沟通模式，得到了客户的一致好评。</w:t>
      </w:r>
    </w:p>
    <w:p>
      <w:pPr>
        <w:ind w:left="0" w:right="0" w:firstLine="560"/>
        <w:spacing w:before="450" w:after="450" w:line="312" w:lineRule="auto"/>
      </w:pPr>
      <w:r>
        <w:rPr>
          <w:rFonts w:ascii="宋体" w:hAnsi="宋体" w:eastAsia="宋体" w:cs="宋体"/>
          <w:color w:val="000"/>
          <w:sz w:val="28"/>
          <w:szCs w:val="28"/>
        </w:rPr>
        <w:t xml:space="preserve">但由于从业时间较为短暂，专业技能掌握还不是特别纯熟，面对部分客户提出的个别专业性问题还不能独自提供全面的解答，在日后的工作当中我会不断完善工作不足，尽早的以最佳专业状态和工作热忱面对接下来的全部工作内容。</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第七篇</w:t>
      </w:r>
    </w:p>
    <w:p>
      <w:pPr>
        <w:ind w:left="0" w:right="0" w:firstLine="560"/>
        <w:spacing w:before="450" w:after="450" w:line="312" w:lineRule="auto"/>
      </w:pPr>
      <w:r>
        <w:rPr>
          <w:rFonts w:ascii="宋体" w:hAnsi="宋体" w:eastAsia="宋体" w:cs="宋体"/>
          <w:color w:val="000"/>
          <w:sz w:val="28"/>
          <w:szCs w:val="28"/>
        </w:rPr>
        <w:t xml:space="preserve">证券投资经理述职报告</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xx年就将画上圆满的句号。回首20xx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一、20xx年的工作业绩和做法</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第八篇</w:t>
      </w:r>
    </w:p>
    <w:p>
      <w:pPr>
        <w:ind w:left="0" w:right="0" w:firstLine="560"/>
        <w:spacing w:before="450" w:after="450" w:line="312" w:lineRule="auto"/>
      </w:pPr>
      <w:r>
        <w:rPr>
          <w:rFonts w:ascii="宋体" w:hAnsi="宋体" w:eastAsia="宋体" w:cs="宋体"/>
          <w:color w:val="000"/>
          <w:sz w:val="28"/>
          <w:szCs w:val="28"/>
        </w:rPr>
        <w:t xml:space="preserve">20xx年，是集团公司提出的巩固提高年，是继续深化推进xx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&gt;一、加强修养，提高思想认识，努力提升工作能力。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_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&gt;二、爱岗敬业，履行职责，不断提升工作质量。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_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&gt;三、勤政廉正，以身作则，努力提升廉洁自律意识。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第九篇</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第十篇</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20xx年，在上级部门的正确领导下，自己紧紧围绕全市经济工作大局，严格按照市委、市政府的重要决策部署，忠实履行岗位职责，兢兢业业，扎实工作，圆满完成了各项工作任务。现述职述廉如下：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一、带头加强学习，不断提高自身素质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始终保持着饱满的学习热情，把学习放在首位，不断提高自身的思想觉悟和组织管理能力，并注重业务知识的学习和更新，确保政治上的清醒和坚定，提升工作水平，更好的履行职责。年内认真学习了_理论、“三个代表”重要思想及科学发展观，系统学习了金融知识，并经常学习党报党刊及时事政治，以掌握理论武器，提高认识问题、分析问题及解决问题的能力。同时，加强了对全体干部职工的思想理论教育，强化学习保障，提升学习效果。通过深入学习_精神、科学发展观、十七届四中全会精神等理论文献，武装干部职工头脑、指导实践、推动工作，提升理论水平、服务水平和执政水平。一是深入开展了学习实践科学发展观活动。组织全体党员干部立足实际、突出实践、务求实效，精心组织实施，高标准扎实推进学习实践活动，并将学习成果很好地运用到工作实践，推动了投融资工作科学发展。二是着力打造和谐团结、低调务实、风清气正的领导班子和干部队伍。在发改委党组的带领下，努力加强班子建设，增强党性修养，凝心聚力、务实创新，清正廉洁。班子成员真正做到了工作顽强拼搏、权力不谋私利、办事出以公心、充分发扬民主，增强了班子的凝聚力和战斗力，打造了新时期与时俱进的新型领导班子。三是不断强化干部职工思想政治工作。通过掌握干部职工思想动态、改进思想政治工作方式、拓宽思想政治工作渠道，扎实、有效的强化思想政治工作，引导教育广大干部职工牢固树立理想信念，保持高度的政治觉悟和政治敏锐性，确保干部队伍思想稳定。</w:t>
      </w:r>
    </w:p>
    <w:p>
      <w:pPr>
        <w:ind w:left="0" w:right="0" w:firstLine="560"/>
        <w:spacing w:before="450" w:after="450" w:line="312" w:lineRule="auto"/>
      </w:pPr>
      <w:r>
        <w:rPr>
          <w:rFonts w:ascii="宋体" w:hAnsi="宋体" w:eastAsia="宋体" w:cs="宋体"/>
          <w:color w:val="000"/>
          <w:sz w:val="28"/>
          <w:szCs w:val="28"/>
        </w:rPr>
        <w:t xml:space="preserve">二、尽职尽责，圆满完成了各项工作任务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（一）完成了融资工作</w:t>
      </w:r>
    </w:p>
    <w:p>
      <w:pPr>
        <w:ind w:left="0" w:right="0" w:firstLine="560"/>
        <w:spacing w:before="450" w:after="450" w:line="312" w:lineRule="auto"/>
      </w:pPr>
      <w:r>
        <w:rPr>
          <w:rFonts w:ascii="宋体" w:hAnsi="宋体" w:eastAsia="宋体" w:cs="宋体"/>
          <w:color w:val="000"/>
          <w:sz w:val="28"/>
          <w:szCs w:val="28"/>
        </w:rPr>
        <w:t xml:space="preserve">1、年内争取国家开发银行贷款1。15亿元，其中职业技术学院5000万元、XX县人民医院病房楼1500万元、市中医院病房楼改扩建5000万元。</w:t>
      </w:r>
    </w:p>
    <w:p>
      <w:pPr>
        <w:ind w:left="0" w:right="0" w:firstLine="560"/>
        <w:spacing w:before="450" w:after="450" w:line="312" w:lineRule="auto"/>
      </w:pPr>
      <w:r>
        <w:rPr>
          <w:rFonts w:ascii="宋体" w:hAnsi="宋体" w:eastAsia="宋体" w:cs="宋体"/>
          <w:color w:val="000"/>
          <w:sz w:val="28"/>
          <w:szCs w:val="28"/>
        </w:rPr>
        <w:t xml:space="preserve">3、根据市长办公会议纪要［20xx］96号精神，为村级组织活动场所建设项目从城市信用社贷款759万元；对市体育馆、市中医院病房楼、市本级廉租住房、市科技企业孵化器、市职业中专实验楼等项目贷款提供担保4510万元。另外，利用城市信用社贷款9400万元用于政府指定项目；农村信用社贷款2900万元用于城市信用社成立商业银行。</w:t>
      </w:r>
    </w:p>
    <w:p>
      <w:pPr>
        <w:ind w:left="0" w:right="0" w:firstLine="560"/>
        <w:spacing w:before="450" w:after="450" w:line="312" w:lineRule="auto"/>
      </w:pPr>
      <w:r>
        <w:rPr>
          <w:rFonts w:ascii="宋体" w:hAnsi="宋体" w:eastAsia="宋体" w:cs="宋体"/>
          <w:color w:val="000"/>
          <w:sz w:val="28"/>
          <w:szCs w:val="28"/>
        </w:rPr>
        <w:t xml:space="preserve">4、探索直接融资方式，与平安证券、长江证券、第一证券等券商接触，结合我市政府财力和资产状况，拟订《市建设投资公司城投债发行方案》上报市政府。</w:t>
      </w:r>
    </w:p>
    <w:p>
      <w:pPr>
        <w:ind w:left="0" w:right="0" w:firstLine="560"/>
        <w:spacing w:before="450" w:after="450" w:line="312" w:lineRule="auto"/>
      </w:pPr>
      <w:r>
        <w:rPr>
          <w:rFonts w:ascii="宋体" w:hAnsi="宋体" w:eastAsia="宋体" w:cs="宋体"/>
          <w:color w:val="000"/>
          <w:sz w:val="28"/>
          <w:szCs w:val="28"/>
        </w:rPr>
        <w:t xml:space="preserve">5、创新融资模式，拟订了市政府与中国建筑第七工程局以bt模式合作框架协议，按照“成熟一个，启动一个，实施一个”原则，今年启动了市体育馆项目。</w:t>
      </w:r>
    </w:p>
    <w:p>
      <w:pPr>
        <w:ind w:left="0" w:right="0" w:firstLine="560"/>
        <w:spacing w:before="450" w:after="450" w:line="312" w:lineRule="auto"/>
      </w:pPr>
      <w:r>
        <w:rPr>
          <w:rFonts w:ascii="宋体" w:hAnsi="宋体" w:eastAsia="宋体" w:cs="宋体"/>
          <w:color w:val="000"/>
          <w:sz w:val="28"/>
          <w:szCs w:val="28"/>
        </w:rPr>
        <w:t xml:space="preserve">（二）作好投资工作</w:t>
      </w:r>
    </w:p>
    <w:p>
      <w:pPr>
        <w:ind w:left="0" w:right="0" w:firstLine="560"/>
        <w:spacing w:before="450" w:after="450" w:line="312" w:lineRule="auto"/>
      </w:pPr>
      <w:r>
        <w:rPr>
          <w:rFonts w:ascii="宋体" w:hAnsi="宋体" w:eastAsia="宋体" w:cs="宋体"/>
          <w:color w:val="000"/>
          <w:sz w:val="28"/>
          <w:szCs w:val="28"/>
        </w:rPr>
        <w:t xml:space="preserve">1、参股林纸一体化项目。制浆工程20xx年税后利润3001万元，我公司年初分红583万元，转为资本金。造纸工程投产并达产，努力克服全球经济危机对生产经营造成的困难，生产基本正常，销售市场不断拓展，经营形势逐渐好转。</w:t>
      </w:r>
    </w:p>
    <w:p>
      <w:pPr>
        <w:ind w:left="0" w:right="0" w:firstLine="560"/>
        <w:spacing w:before="450" w:after="450" w:line="312" w:lineRule="auto"/>
      </w:pPr>
      <w:r>
        <w:rPr>
          <w:rFonts w:ascii="宋体" w:hAnsi="宋体" w:eastAsia="宋体" w:cs="宋体"/>
          <w:color w:val="000"/>
          <w:sz w:val="28"/>
          <w:szCs w:val="28"/>
        </w:rPr>
        <w:t xml:space="preserve">2、重组担保公司，债权回收取得较大进展，各项担保业务逐步恢复开展。</w:t>
      </w:r>
    </w:p>
    <w:p>
      <w:pPr>
        <w:ind w:left="0" w:right="0" w:firstLine="560"/>
        <w:spacing w:before="450" w:after="450" w:line="312" w:lineRule="auto"/>
      </w:pPr>
      <w:r>
        <w:rPr>
          <w:rFonts w:ascii="宋体" w:hAnsi="宋体" w:eastAsia="宋体" w:cs="宋体"/>
          <w:color w:val="000"/>
          <w:sz w:val="28"/>
          <w:szCs w:val="28"/>
        </w:rPr>
        <w:t xml:space="preserve">3、推动一批项目前期工作。与XX投资集团合作，积极推进林纸一体化二期工程，政府已安排资金100万元，通过我公司用于林纸一体化二期工程项目前期工作问题；推进胶合板项目前期工作和招商引资，目前中国林科院已完成了项目产品方案咨询意见书；为提高XX区供水保证率、建设生态宜居城市，起草了XX市调节水库项目建设融资初步方案；着手准备开州路北延及沿路土地开发前期工作；联系XX省创业投资公司入股蔚林化工问题，省创投入1500万元，推动蔚林化工尽快上市；与天然气公司、绿能高科公司组建我市天然气资源运营有限公司，积极从中石油、中石化等单位争取天然气资源，已初步落实5万方/日外部气源供应；按照8月25日XX省文化试验区建设工作座谈会精神与市政府安排，市建设投资公司成立了文化产业投资事业部，承担我市文化产业投融资平台职能。</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为切实增强政府投融资能力，进一步拓宽融资渠道，提高投融资水平，我公司在深入调研的基础上，起草了《关于加强市级政府投融资平台建设的意见》，向市政府提出了我市整合城市资源、资产、资本和资金，加快投融资体系建设的意见和建议。市政府将其列为20xx年度政府专项课题，目前正在进行研究。</w:t>
      </w:r>
    </w:p>
    <w:p>
      <w:pPr>
        <w:ind w:left="0" w:right="0" w:firstLine="560"/>
        <w:spacing w:before="450" w:after="450" w:line="312" w:lineRule="auto"/>
      </w:pPr>
      <w:r>
        <w:rPr>
          <w:rFonts w:ascii="宋体" w:hAnsi="宋体" w:eastAsia="宋体" w:cs="宋体"/>
          <w:color w:val="000"/>
          <w:sz w:val="28"/>
          <w:szCs w:val="28"/>
        </w:rPr>
        <w:t xml:space="preserve">三、强化纪律观念，增强廉洁自律意识</w:t>
      </w:r>
    </w:p>
    <w:p>
      <w:pPr>
        <w:ind w:left="0" w:right="0" w:firstLine="560"/>
        <w:spacing w:before="450" w:after="450" w:line="312" w:lineRule="auto"/>
      </w:pPr>
      <w:r>
        <w:rPr>
          <w:rFonts w:ascii="宋体" w:hAnsi="宋体" w:eastAsia="宋体" w:cs="宋体"/>
          <w:color w:val="000"/>
          <w:sz w:val="28"/>
          <w:szCs w:val="28"/>
        </w:rPr>
        <w:t xml:space="preserve">作为一名党员领导干部，我坚决贯彻执行_中央关于领导干部廉洁自律的有关规定和市纪委四次全会精神，坚持廉洁从政，从严治政，严格遵守政治纪律、组织纪律、经济纪律。一是严于律已，过好利益关、权利关、金钱关、人情关，筑牢拒腐防变的防线，时刻做到自重、自警、自省、自励。在平时的工作和生活中，坚持以身做则，带头廉洁自律，严格执行关于党风廉政建设的有关规定，没有接受过任何单位和他人的礼金和有价证券。二是加强对全体干部职工的管理，认真落实党风廉政建设责任制和各项规章制度，并注重党风党纪的教育，年内全体干部职工没有出现违纪违规现象。三是坚持廉洁自律，廉洁从政，严格管好自己的家属子女和身边的工作人员，做到经常教育，经常提醒，对他们提出严格和具体的要求，防止他们利用自己的职权和影响，做违法违纪的事情，时刻注意防微杜渐。</w:t>
      </w:r>
    </w:p>
    <w:p>
      <w:pPr>
        <w:ind w:left="0" w:right="0" w:firstLine="560"/>
        <w:spacing w:before="450" w:after="450" w:line="312" w:lineRule="auto"/>
      </w:pPr>
      <w:r>
        <w:rPr>
          <w:rFonts w:ascii="宋体" w:hAnsi="宋体" w:eastAsia="宋体" w:cs="宋体"/>
          <w:color w:val="000"/>
          <w:sz w:val="28"/>
          <w:szCs w:val="28"/>
        </w:rPr>
        <w:t xml:space="preserve">四、存在的不足和今后工作的设想</w:t>
      </w:r>
    </w:p>
    <w:p>
      <w:pPr>
        <w:ind w:left="0" w:right="0" w:firstLine="560"/>
        <w:spacing w:before="450" w:after="450" w:line="312" w:lineRule="auto"/>
      </w:pPr>
      <w:r>
        <w:rPr>
          <w:rFonts w:ascii="宋体" w:hAnsi="宋体" w:eastAsia="宋体" w:cs="宋体"/>
          <w:color w:val="000"/>
          <w:sz w:val="28"/>
          <w:szCs w:val="28"/>
        </w:rPr>
        <w:t xml:space="preserve">一年来，本人能够尽职尽责地工作，比较圆满的完成了各项工作任务，也存在着不足和问题，如：政治理论学习不够系统，有时只完成规定的学习篇目及内容，忙于其他事务，政治学习抓得不紧，管理水平和领导艺术有待于提高，调研文章完成的不够好，某些工作的监督力度不足。在新的一年里，自己要严格按照“_”精神要求，开拓创新，与时俱进，切实把各项工作搞好，为濮阳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第十一篇</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共有近40个部门，100多个项目），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根据学院年初管理的需要，我们利用电算化手段设置了40多个部门，100多个项目进行分部门、分项目核算。虽然给日常的会计核算增添了大量的工作，但通过全体财务加班加点的工作，每月5日（即使法定节假日也不例外）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全年审核会计凭证2万多张，审核财务发票3万多份，进出资金近亿元无差错，确保学院财务工作真实、合法性。</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xx年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20_万元到期银行贷款需要偿还。</w:t>
      </w:r>
    </w:p>
    <w:p>
      <w:pPr>
        <w:ind w:left="0" w:right="0" w:firstLine="560"/>
        <w:spacing w:before="450" w:after="450" w:line="312" w:lineRule="auto"/>
      </w:pPr>
      <w:r>
        <w:rPr>
          <w:rFonts w:ascii="宋体" w:hAnsi="宋体" w:eastAsia="宋体" w:cs="宋体"/>
          <w:color w:val="000"/>
          <w:sz w:val="28"/>
          <w:szCs w:val="28"/>
        </w:rPr>
        <w:t xml:space="preserve">在学院领导的积极努力和市局财务处等相关部门的帮助、支持下，我具体联系、商谈了南京所有的十几家银行，最终办理了兴业银行400万元转贷款和新增加广东发展银行1500万元贷款，偿还了农业银行400万元和交通银行20_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xx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基金投资经理述职报告范文 第十二篇</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_理论、“三个代表”重要思想，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