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专职网格员述职报告范文精选12篇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专职网格员述职报告范文 第一篇①信息采集②综合治理2、参加消防安全。流动人口管理、矛盾化解、两实资料更新比对等会议，增加自身业务知识。③劳动保障1、协助劳动保障专干对辖区内就失业人员进行统一换就失业登记证工作，共收集就失业人员登记资料700...</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第一篇</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第二篇</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&gt;二、综合治理和城市管理。</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第三篇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各位领导，给为居民代表大家好！</w:t>
      </w:r>
    </w:p>
    <w:p>
      <w:pPr>
        <w:ind w:left="0" w:right="0" w:firstLine="560"/>
        <w:spacing w:before="450" w:after="450" w:line="312" w:lineRule="auto"/>
      </w:pPr>
      <w:r>
        <w:rPr>
          <w:rFonts w:ascii="宋体" w:hAnsi="宋体" w:eastAsia="宋体" w:cs="宋体"/>
          <w:color w:val="000"/>
          <w:sz w:val="28"/>
          <w:szCs w:val="28"/>
        </w:rPr>
        <w:t xml:space="preserve">日常巡查也是我的工作内容之一，关系到社区各个家庭的稳定和谐。在巡查过程中，我做到细致观察、认真听取居民意见往往能取得比较良好的效果。截止目前，我已经上报民情民意5000余条，为和谐社区的建设奠定了一定的基础。20_年我将继续保持工作热情，热忱为社区居民服好务。</w:t>
      </w:r>
    </w:p>
    <w:p>
      <w:pPr>
        <w:ind w:left="0" w:right="0" w:firstLine="560"/>
        <w:spacing w:before="450" w:after="450" w:line="312" w:lineRule="auto"/>
      </w:pPr>
      <w:r>
        <w:rPr>
          <w:rFonts w:ascii="宋体" w:hAnsi="宋体" w:eastAsia="宋体" w:cs="宋体"/>
          <w:color w:val="000"/>
          <w:sz w:val="28"/>
          <w:szCs w:val="28"/>
        </w:rPr>
        <w:t xml:space="preserve">今后努力的方向：随着社区服务站各项制度的完善实行，今后我们的工作将更加繁重，要求也更高，需掌握的知识也更高更广。对此我向领导做如下工作展望：</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时刻以一个党员的标准来要求自己。工作以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建抵御自由主义、拜金主义、作风散漫等一切腐朽思想侵蚀的坚固防线。热爱祖国，热爱中国xxx，热爱社会主义，拥护领导的管理思想。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更加重视加强理论和业务知识学习，积极学习各类文件理论，争取在明年把社工师资格考试通过。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各项报告及全会精神，自觉坚持以党的理论精神为指导，积极做好自己的本职工作。</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社工师相关知识、公文写作、公文处理、计算机知识等。在学习方法上做到在重点中找重点，抓住重点，并结合自己的专业知识，及时发现自己在社区工作知识、公文写作及公文处理、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3、认真学习法律知识，结合自己工作实际特点，利用闲余时间，选择性地开展学习，学习《社区管理制度及相关法律声明》以及各种相关文件，通过学习，进一步增强法制意识和法制观念。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服务站各项制度，全心全意为为居民服务，在自己平凡而普通的工作岗位上，努力做好本职工作。在具体工作中：（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2）领导交办的每一项工作，分清轻重缓急，科学安排时间，按时、按量、高质的完成任务。（3）在接待来访居民的工作中，坚持按照工作要求，热情接待来访居民、认真听取来访居民反映的问题，提出的要求、建议。同时，对居民要求解决但一时又解决不了的问题认真解释，耐心做好居民的思想工作。</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第四篇</w:t>
      </w:r>
    </w:p>
    <w:p>
      <w:pPr>
        <w:ind w:left="0" w:right="0" w:firstLine="560"/>
        <w:spacing w:before="450" w:after="450" w:line="312" w:lineRule="auto"/>
      </w:pPr>
      <w:r>
        <w:rPr>
          <w:rFonts w:ascii="宋体" w:hAnsi="宋体" w:eastAsia="宋体" w:cs="宋体"/>
          <w:color w:val="000"/>
          <w:sz w:val="28"/>
          <w:szCs w:val="28"/>
        </w:rPr>
        <w:t xml:space="preserve">&gt;【篇一】售票员个人的述职报告</w:t>
      </w:r>
    </w:p>
    <w:p>
      <w:pPr>
        <w:ind w:left="0" w:right="0" w:firstLine="560"/>
        <w:spacing w:before="450" w:after="450" w:line="312" w:lineRule="auto"/>
      </w:pPr>
      <w:r>
        <w:rPr>
          <w:rFonts w:ascii="宋体" w:hAnsi="宋体" w:eastAsia="宋体" w:cs="宋体"/>
          <w:color w:val="000"/>
          <w:sz w:val="28"/>
          <w:szCs w:val="28"/>
        </w:rPr>
        <w:t xml:space="preserve">做售票员第一个收获就是锻炼了口才，感觉自己以后见到生人之后不会产生害怕的心里了，敢于和认证面交谈了。正因在车上总会应对各色的人，并且在要发车时还要拉下方子下车拉人，就像菜市口叫卖一样，时刻长了想不习惯都难。其实能说话，会说话对我们经济管理的其实蛮重要的，正因随时都需要你过去帮忙解决一些事情，没有很强的口才是很难做好的。虽然此刻还称不上有见什么人说什么话，应对所有人夸夸其谈的本领，但相比实践前说话口才还是有一点进步的，最起码不会像以前一样胆怯。这个作为第二大收获坚信对以后毕业找工作面试以及工作中同他人的交谈都会有很大帮忙！</w:t>
      </w:r>
    </w:p>
    <w:p>
      <w:pPr>
        <w:ind w:left="0" w:right="0" w:firstLine="560"/>
        <w:spacing w:before="450" w:after="450" w:line="312" w:lineRule="auto"/>
      </w:pPr>
      <w:r>
        <w:rPr>
          <w:rFonts w:ascii="宋体" w:hAnsi="宋体" w:eastAsia="宋体" w:cs="宋体"/>
          <w:color w:val="000"/>
          <w:sz w:val="28"/>
          <w:szCs w:val="28"/>
        </w:rPr>
        <w:t xml:space="preserve">打工一个月后，我懂得了节俭，正因我在车上同样体会到了挣钱的艰辛，有时为了五毛钱和乘客会争执很久甚至发生口角，这在以前是从来没有经历过的，总以为不就几角钱吗值得吗但实践后懂得了一个道理：钱都是一角一角挣取的，你不争取这一角就还会放下下一角，钱就只能越来越少。以前出门动不动就打的，此刻呢想到打一个的就是两个成年人从我们跑的路线起点到终点的路费，并且为了这一两元钱还要那么费事，就能走则走，不能走也只是打公交。确实，打工后让我明白很多社会的道理，人生的道理！！</w:t>
      </w:r>
    </w:p>
    <w:p>
      <w:pPr>
        <w:ind w:left="0" w:right="0" w:firstLine="560"/>
        <w:spacing w:before="450" w:after="450" w:line="312" w:lineRule="auto"/>
      </w:pPr>
      <w:r>
        <w:rPr>
          <w:rFonts w:ascii="宋体" w:hAnsi="宋体" w:eastAsia="宋体" w:cs="宋体"/>
          <w:color w:val="000"/>
          <w:sz w:val="28"/>
          <w:szCs w:val="28"/>
        </w:rPr>
        <w:t xml:space="preserve">在回忆那段时光时心里还是有点甜甜的、酸酸的、苦苦的感觉！甜的是我算是真正的接触了社会，酸的是有许多不平，苦的是让我感觉生活的来之不易、让我看透了许多、懂得了许多。这也许就是所谓的实践出真知吧。</w:t>
      </w:r>
    </w:p>
    <w:p>
      <w:pPr>
        <w:ind w:left="0" w:right="0" w:firstLine="560"/>
        <w:spacing w:before="450" w:after="450" w:line="312" w:lineRule="auto"/>
      </w:pPr>
      <w:r>
        <w:rPr>
          <w:rFonts w:ascii="宋体" w:hAnsi="宋体" w:eastAsia="宋体" w:cs="宋体"/>
          <w:color w:val="000"/>
          <w:sz w:val="28"/>
          <w:szCs w:val="28"/>
        </w:rPr>
        <w:t xml:space="preserve">打工实践最后一个感触就是还是在学校里面学习好正因学校没有社会上那种“污浊”的气息，在学校我们最重要的任务就是认真读好书，学好专业课，而社会上则会遇到很多烦心事，因此我认为就应珍惜剩下不多的学校生活，使大生活更有好处和活气！</w:t>
      </w:r>
    </w:p>
    <w:p>
      <w:pPr>
        <w:ind w:left="0" w:right="0" w:firstLine="560"/>
        <w:spacing w:before="450" w:after="450" w:line="312" w:lineRule="auto"/>
      </w:pPr>
      <w:r>
        <w:rPr>
          <w:rFonts w:ascii="宋体" w:hAnsi="宋体" w:eastAsia="宋体" w:cs="宋体"/>
          <w:color w:val="000"/>
          <w:sz w:val="28"/>
          <w:szCs w:val="28"/>
        </w:rPr>
        <w:t xml:space="preserve">短短几个月的寒假实践活动，已告一段落，但其影响却深深地让我受益。为我的人生描上精彩的一笔。不仅仅仅是锻炼我的个人的体现，更让我深刻地融入到社会这个大家庭中，接触各色各样的人和事，使我明白，一份工作，一份报酬是那么地来之不易。生活中，每个人都在自己的岗位上辛勤耕耘，流着汗，洒着泪，默默奉献着。而新一代有知识，有理想的新青年，更应珍惜时光发奋充实自己，提高自己的.综合素质，去营造一片属于自己飞翔的天空。</w:t>
      </w:r>
    </w:p>
    <w:p>
      <w:pPr>
        <w:ind w:left="0" w:right="0" w:firstLine="560"/>
        <w:spacing w:before="450" w:after="450" w:line="312" w:lineRule="auto"/>
      </w:pPr>
      <w:r>
        <w:rPr>
          <w:rFonts w:ascii="宋体" w:hAnsi="宋体" w:eastAsia="宋体" w:cs="宋体"/>
          <w:color w:val="000"/>
          <w:sz w:val="28"/>
          <w:szCs w:val="28"/>
        </w:rPr>
        <w:t xml:space="preserve">&gt;【篇二】售票员个人的述职报告</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在同事眼里，崔仕宏是名普通得不能再普通的售票员。他不善言辞，但性格乐观开朗，从没和任何乘客或同事吵过嘴、红过脸。用和他同车的司机李淑英的话说，就是“从没烦心事”。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同事们为他总结的42年无投诉的秘诀，就是努力做到“十点”：报站清楚点、热情服务周到点、解答问题耐心点、处理问题恰当点、说话办事礼貌点、开关门看着点、售票主动点、查验票和气点、打扫车厢干净点、为乘客服务辛苦点。正是这种服务和心态使他和沿线不少老乘客成了朋友。一对家住工人体育馆附近的老夫妇，每一天早晨5点多钟，都坐他的车去北海晨练。崔仕宏几十年如一日细心照顾二老。崔仕宏最后一天走车，见到两位老人跟他们说，明天就要退休了，以后不能再为你们服务了。两位老人拉着他的手说：“卖了一辈子的票，真不容易。这天我们不去晨练了，陪着你坐一圈。”就这样，两位老人陪着崔仕宏走了一圈车。老崔有很多次能够当司机、调到后勤工作的机会，但都被他拒绝了。“当售票员有半天的休息时间，能够照顾家，我挺知足的。”</w:t>
      </w:r>
    </w:p>
    <w:p>
      <w:pPr>
        <w:ind w:left="0" w:right="0" w:firstLine="560"/>
        <w:spacing w:before="450" w:after="450" w:line="312" w:lineRule="auto"/>
      </w:pPr>
      <w:r>
        <w:rPr>
          <w:rFonts w:ascii="宋体" w:hAnsi="宋体" w:eastAsia="宋体" w:cs="宋体"/>
          <w:color w:val="000"/>
          <w:sz w:val="28"/>
          <w:szCs w:val="28"/>
        </w:rPr>
        <w:t xml:space="preserve">&gt;【篇三】售票员个人的述职报告</w:t>
      </w:r>
    </w:p>
    <w:p>
      <w:pPr>
        <w:ind w:left="0" w:right="0" w:firstLine="560"/>
        <w:spacing w:before="450" w:after="450" w:line="312" w:lineRule="auto"/>
      </w:pPr>
      <w:r>
        <w:rPr>
          <w:rFonts w:ascii="宋体" w:hAnsi="宋体" w:eastAsia="宋体" w:cs="宋体"/>
          <w:color w:val="000"/>
          <w:sz w:val="28"/>
          <w:szCs w:val="28"/>
        </w:rPr>
        <w:t xml:space="preserve">市公交汽车公司下属三个车队，时各车队拿出了不同的方案。一车队力度，一改传统的“分段式收费”为“自动投币收费”，每车一人上岗。二车队次之，实行“一票制收费”，每车两人上岗。老先进单位三车队固守原有模式，继续实行“分段式收费”办法，每车三人上岗。当年，三个车队均超额完成任务，各项指标均比上年大有提升。</w:t>
      </w:r>
    </w:p>
    <w:p>
      <w:pPr>
        <w:ind w:left="0" w:right="0" w:firstLine="560"/>
        <w:spacing w:before="450" w:after="450" w:line="312" w:lineRule="auto"/>
      </w:pPr>
      <w:r>
        <w:rPr>
          <w:rFonts w:ascii="宋体" w:hAnsi="宋体" w:eastAsia="宋体" w:cs="宋体"/>
          <w:color w:val="000"/>
          <w:sz w:val="28"/>
          <w:szCs w:val="28"/>
        </w:rPr>
        <w:t xml:space="preserve">年底，公司召开总结会，评选先进车队。三队队长先发言。他有些激动，说：“我们的职工最辛苦。住公司院里的同志都能够看到，我们队职工每一天天不亮就上班，天黑了还没回家，一天工作十来个小时，其他两个队就不是这样，经常看到他们的职工在草坪上晒太阳、打麻将。个性是今年最热的时候，我队郝可西同志不幸突发脑溢血，倒在了工作岗位上。痛心啊，她才30来岁，孩子还在幼儿园！</w:t>
      </w:r>
    </w:p>
    <w:p>
      <w:pPr>
        <w:ind w:left="0" w:right="0" w:firstLine="560"/>
        <w:spacing w:before="450" w:after="450" w:line="312" w:lineRule="auto"/>
      </w:pPr>
      <w:r>
        <w:rPr>
          <w:rFonts w:ascii="宋体" w:hAnsi="宋体" w:eastAsia="宋体" w:cs="宋体"/>
          <w:color w:val="000"/>
          <w:sz w:val="28"/>
          <w:szCs w:val="28"/>
        </w:rPr>
        <w:t xml:space="preserve">“我们的职工最尽职尽责。售票员坚持在车内走动售票。在乘客中来回穿梭售票的滋味大家明白，个性是夏天，碰上一些不好的人，我们售票的女同志可就难了，有时候真是吃了亏还做不得声。</w:t>
      </w:r>
    </w:p>
    <w:p>
      <w:pPr>
        <w:ind w:left="0" w:right="0" w:firstLine="560"/>
        <w:spacing w:before="450" w:after="450" w:line="312" w:lineRule="auto"/>
      </w:pPr>
      <w:r>
        <w:rPr>
          <w:rFonts w:ascii="宋体" w:hAnsi="宋体" w:eastAsia="宋体" w:cs="宋体"/>
          <w:color w:val="000"/>
          <w:sz w:val="28"/>
          <w:szCs w:val="28"/>
        </w:rPr>
        <w:t xml:space="preserve">“我们的员工得住委屈。乘客中经常有人明明是前面好几站上的，偏说刚上；明明坐了十几站，偏只肯掏5角钱。售票员只能耐心做工作。碰上好点的补票了事，碰上厉害的，售票员就难免挨骂怄气了，有的同志还为此挨过打。但是我们坚持做到骂不还口，打不还手，这个有广大乘客能够做证。搞‘一票制’虽然能够省去这些麻烦，但我认为‘分段计费’最公平。</w:t>
      </w:r>
    </w:p>
    <w:p>
      <w:pPr>
        <w:ind w:left="0" w:right="0" w:firstLine="560"/>
        <w:spacing w:before="450" w:after="450" w:line="312" w:lineRule="auto"/>
      </w:pPr>
      <w:r>
        <w:rPr>
          <w:rFonts w:ascii="宋体" w:hAnsi="宋体" w:eastAsia="宋体" w:cs="宋体"/>
          <w:color w:val="000"/>
          <w:sz w:val="28"/>
          <w:szCs w:val="28"/>
        </w:rPr>
        <w:t xml:space="preserve">“我们的事故率大大下降。一个人一天开十来个小时的车，你想辛不辛苦，走点神也难免。好在没有大事故，无非擦点碰点，保险公司也都赔了。总之，各队的状况摆在这儿，谁努力谁不努力，谁辛苦谁不辛苦，领导都看得到。”</w:t>
      </w:r>
    </w:p>
    <w:p>
      <w:pPr>
        <w:ind w:left="0" w:right="0" w:firstLine="560"/>
        <w:spacing w:before="450" w:after="450" w:line="312" w:lineRule="auto"/>
      </w:pPr>
      <w:r>
        <w:rPr>
          <w:rFonts w:ascii="宋体" w:hAnsi="宋体" w:eastAsia="宋体" w:cs="宋体"/>
          <w:color w:val="000"/>
          <w:sz w:val="28"/>
          <w:szCs w:val="28"/>
        </w:rPr>
        <w:t xml:space="preserve">二队队长的发言很简单，只说：“没什么好讲的。只想说明一点，我们车队搞‘一票制’，这不是我们的发明，外地都这么搞，省事、简便，开车的坐车的都愿意，何乐而不为？只要群众愿意，我们就这么搞下去。完了。”而一队队长的发言更简单，只说，今年他们队的营销总额和增长幅度均为公司第一。</w:t>
      </w:r>
    </w:p>
    <w:p>
      <w:pPr>
        <w:ind w:left="0" w:right="0" w:firstLine="560"/>
        <w:spacing w:before="450" w:after="450" w:line="312" w:lineRule="auto"/>
      </w:pPr>
      <w:r>
        <w:rPr>
          <w:rFonts w:ascii="宋体" w:hAnsi="宋体" w:eastAsia="宋体" w:cs="宋体"/>
          <w:color w:val="000"/>
          <w:sz w:val="28"/>
          <w:szCs w:val="28"/>
        </w:rPr>
        <w:t xml:space="preserve">三个车队发言完毕，轮到各部门表态。大家面面相觑，欲言又止。这时公司党委书记、经理曾实清了清嗓子，说话了。</w:t>
      </w:r>
    </w:p>
    <w:p>
      <w:pPr>
        <w:ind w:left="0" w:right="0" w:firstLine="560"/>
        <w:spacing w:before="450" w:after="450" w:line="312" w:lineRule="auto"/>
      </w:pPr>
      <w:r>
        <w:rPr>
          <w:rFonts w:ascii="宋体" w:hAnsi="宋体" w:eastAsia="宋体" w:cs="宋体"/>
          <w:color w:val="000"/>
          <w:sz w:val="28"/>
          <w:szCs w:val="28"/>
        </w:rPr>
        <w:t xml:space="preserve">“刚才三队讲了很多，听得人心里很感动。但既然是总结工作，首先要明白一个东西，就是我盲作的价值是什么，目的和目标是什么。我想，起码就应有这么几条，一是为群众出行带给及时、便利、安全、优质的服务，二是以尽可能小的成本和代价创造尽可能大的经济效益，三是让我们的职工能够愉快地工作和生活。三队的职工很努力，最辛苦，这个不假。但你们完成任务的状况并不比其他两个队强，甚至还稍差一些。你们一趟车需要三人上岗，他们只要两人甚至一人就够了，他们当然有时间休息、玩耍；你们一个司机一天开十来个小时车，他们两位司机轮班，一人一天只开5个小时，谁的精力更充沛？谁更容易出事故？不是很清楚吗？</w:t>
      </w:r>
    </w:p>
    <w:p>
      <w:pPr>
        <w:ind w:left="0" w:right="0" w:firstLine="560"/>
        <w:spacing w:before="450" w:after="450" w:line="312" w:lineRule="auto"/>
      </w:pPr>
      <w:r>
        <w:rPr>
          <w:rFonts w:ascii="宋体" w:hAnsi="宋体" w:eastAsia="宋体" w:cs="宋体"/>
          <w:color w:val="000"/>
          <w:sz w:val="28"/>
          <w:szCs w:val="28"/>
        </w:rPr>
        <w:t xml:space="preserve">“三队的职工有时遭遇骚扰，有时为票款的事与乘客争执，售票员流汗还要流泪。这令人同情。但一队、二队为什么没有这些状况？因为他们的营销方式巧妙地回避了这些问题。这就触及了问题的实质和关键机制问题。好的运作机制，能够让工作化繁为简，举重若轻，事半功倍。不好的运作机制，会使我们处处为难、处处碰壁，事倍功半。那里又涉及另一个问题，即观念问题。要善于理解新生事物，抛弃那些不合时宜的东西。‘一票制’、‘投币式’简便易行，早已为群众所理解、所欢迎，说明它更公平、更合理、更科学。我们不能盲目要求下属为工作流汗、流血，甚至牺牲生命，而要创造和实行好的机制，让职工在正常状态下正常地工作，愉快地劳动，让他们的生活中多一些笑声，多一些乐趣，而不是多一份辛苦，多一份烦恼。那里我要个性指出，以前我们以前为自己的员工倒在工作岗位上而自豪，今后我们要为这些人倒在工作岗位上而自责！”</w:t>
      </w:r>
    </w:p>
    <w:p>
      <w:pPr>
        <w:ind w:left="0" w:right="0" w:firstLine="560"/>
        <w:spacing w:before="450" w:after="450" w:line="312" w:lineRule="auto"/>
      </w:pPr>
      <w:r>
        <w:rPr>
          <w:rFonts w:ascii="宋体" w:hAnsi="宋体" w:eastAsia="宋体" w:cs="宋体"/>
          <w:color w:val="000"/>
          <w:sz w:val="28"/>
          <w:szCs w:val="28"/>
        </w:rPr>
        <w:t xml:space="preserve">以前理最后说：“为让这次评比更加客观公正，我提议把它交给社会，让乘客去评，不光要评哪个车队服务更好，还要评哪个车队经营机制更优。”</w:t>
      </w:r>
    </w:p>
    <w:p>
      <w:pPr>
        <w:ind w:left="0" w:right="0" w:firstLine="560"/>
        <w:spacing w:before="450" w:after="450" w:line="312" w:lineRule="auto"/>
      </w:pPr>
      <w:r>
        <w:rPr>
          <w:rFonts w:ascii="宋体" w:hAnsi="宋体" w:eastAsia="宋体" w:cs="宋体"/>
          <w:color w:val="000"/>
          <w:sz w:val="28"/>
          <w:szCs w:val="28"/>
        </w:rPr>
        <w:t xml:space="preserve">几天后，评选事宜透过媒体向社会公布。得票状况是：一车队78%，二车队21%，三车队1%。一车队理所当然荣获“先进车队”称号。之后，三车队也实行了“投币式”，职工也有时间晒太阳、打麻将了。</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第五篇</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助下，我始终保持着良好工作状态，以一名合格银行员工标准严格要求自己。立足本职工作，潜心钻研业务技能，使自己能在平凡的岗位上做出不平凡的成绩，为我们的银行事业发出一份光，贡献一份热。作为一名柜员，我深深地明白业务技能的重要性，只有充分掌握并灵活运用，才能使工作得心应手。通过一个月的集中培训，让我掌握了点钞，小键盘和五笔等基本技能，但是时间有限，我们会在是后的工作过程中不断巩固和加强，更好地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这半年里，我不断提醒自己，工作要认真、严格按总行支行制定各项规章制度进行实际操作。在我的努力下，半年的工作中我个人没有发生任何一次责任事故，并且不断丰富业务知识，巩固技能。在做好自己本职工作的同时，积极帮助其他同事，当自己遇到困难的时候，也会十分虚心向其他同事请教。我积极参加行里组织的各种学习和培训，了解更多的业务知识和保险知识，自觉遵守法律法规以及单位的各项规章、制度，坚持刻苦钻研业务知识，不断提自己工作技能。回顾这半年的工作，我问心无愧，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回顾20xx，展望20xx。新的一年里，我一方面要加强理论学习，进步提高自身素质。另一方面我要改善工作作风，克服自己的消极情绪，提高工作质量和工作效率，积极配合领导和同事们把工作做得更好。新的年里我会加紧学习，更好地充实自己，以饱满的精神状态来迎接新时期的挑战，在这里总结这半年的工作，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现任xx所所长。过去的20xx年中，在行党组和行领导的精心培育和教导之下，在部门领导的直接指导下，同志们的关心帮助下，我通过自己的不断努力，无论是在思想上、学习上还胜作上，都取得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第六篇</w:t>
      </w:r>
    </w:p>
    <w:p>
      <w:pPr>
        <w:ind w:left="0" w:right="0" w:firstLine="560"/>
        <w:spacing w:before="450" w:after="450" w:line="312" w:lineRule="auto"/>
      </w:pPr>
      <w:r>
        <w:rPr>
          <w:rFonts w:ascii="宋体" w:hAnsi="宋体" w:eastAsia="宋体" w:cs="宋体"/>
          <w:color w:val="000"/>
          <w:sz w:val="28"/>
          <w:szCs w:val="28"/>
        </w:rPr>
        <w:t xml:space="preserve">&gt;一、参与主要工作情况：</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2.开展空巢老人老人的调查摸底，对辖区内的老人进行统计。目前统计本辖区60岁以上老人共114人，有老人72人居。</w:t>
      </w:r>
    </w:p>
    <w:p>
      <w:pPr>
        <w:ind w:left="0" w:right="0" w:firstLine="560"/>
        <w:spacing w:before="450" w:after="450" w:line="312" w:lineRule="auto"/>
      </w:pPr>
      <w:r>
        <w:rPr>
          <w:rFonts w:ascii="宋体" w:hAnsi="宋体" w:eastAsia="宋体" w:cs="宋体"/>
          <w:color w:val="000"/>
          <w:sz w:val="28"/>
          <w:szCs w:val="28"/>
        </w:rPr>
        <w:t xml:space="preserve">⑤ 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生子女证的登记等进行系统的了解。在上门走访工作中进行信息采集卡的登记及相关计生信息的收集，且宣传社区免费妇检.免费上环等计生惠民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 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第七篇</w:t>
      </w:r>
    </w:p>
    <w:p>
      <w:pPr>
        <w:ind w:left="0" w:right="0" w:firstLine="560"/>
        <w:spacing w:before="450" w:after="450" w:line="312" w:lineRule="auto"/>
      </w:pPr>
      <w:r>
        <w:rPr>
          <w:rFonts w:ascii="宋体" w:hAnsi="宋体" w:eastAsia="宋体" w:cs="宋体"/>
          <w:color w:val="000"/>
          <w:sz w:val="28"/>
          <w:szCs w:val="28"/>
        </w:rPr>
        <w:t xml:space="preserve">一、采集。通过上门挂号、入户核查、日常巡查，控制好辖区内的基础环境。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三、社区办事。</w:t>
      </w:r>
    </w:p>
    <w:p>
      <w:pPr>
        <w:ind w:left="0" w:right="0" w:firstLine="560"/>
        <w:spacing w:before="450" w:after="450" w:line="312" w:lineRule="auto"/>
      </w:pPr>
      <w:r>
        <w:rPr>
          <w:rFonts w:ascii="宋体" w:hAnsi="宋体" w:eastAsia="宋体" w:cs="宋体"/>
          <w:color w:val="000"/>
          <w:sz w:val="28"/>
          <w:szCs w:val="28"/>
        </w:rPr>
        <w:t xml:space="preserve">共同社区开展扫黑除恶斗争，开展以来在社区的扫黑除恶领导小组的配合尽力下，对黑恶势力随意强占等环境进行了摸底排查，初步营造了系统扫黑除恶的工作气氛，对推动扫黑除恶工作，包管下层xxx稳定牢靠做出了尽力。</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第八篇</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第九篇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xxx的领导，以马列主义、xxx思想、xxx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二、认真学习，管理制度</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1、信息采集</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第十篇</w:t>
      </w:r>
    </w:p>
    <w:p>
      <w:pPr>
        <w:ind w:left="0" w:right="0" w:firstLine="560"/>
        <w:spacing w:before="450" w:after="450" w:line="312" w:lineRule="auto"/>
      </w:pPr>
      <w:r>
        <w:rPr>
          <w:rFonts w:ascii="宋体" w:hAnsi="宋体" w:eastAsia="宋体" w:cs="宋体"/>
          <w:color w:val="000"/>
          <w:sz w:val="28"/>
          <w:szCs w:val="28"/>
        </w:rPr>
        <w:t xml:space="preserve">网格员个人述职报告范文4篇</w:t>
      </w:r>
    </w:p>
    <w:p>
      <w:pPr>
        <w:ind w:left="0" w:right="0" w:firstLine="560"/>
        <w:spacing w:before="450" w:after="450" w:line="312" w:lineRule="auto"/>
      </w:pPr>
      <w:r>
        <w:rPr>
          <w:rFonts w:ascii="宋体" w:hAnsi="宋体" w:eastAsia="宋体" w:cs="宋体"/>
          <w:color w:val="000"/>
          <w:sz w:val="28"/>
          <w:szCs w:val="28"/>
        </w:rPr>
        <w:t xml:space="preserve">网格员个人述职报告一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xxx的领导，以马列主义、xxx思想、xxx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二、认真学习，管理制度。</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作为应届毕业生，第一份工作还是显得尤为重要的。下面，我将分别从三个阶段来进行我的述职报告，具体如下：</w:t>
      </w:r>
    </w:p>
    <w:p>
      <w:pPr>
        <w:ind w:left="0" w:right="0" w:firstLine="560"/>
        <w:spacing w:before="450" w:after="450" w:line="312" w:lineRule="auto"/>
      </w:pPr>
      <w:r>
        <w:rPr>
          <w:rFonts w:ascii="宋体" w:hAnsi="宋体" w:eastAsia="宋体" w:cs="宋体"/>
          <w:color w:val="000"/>
          <w:sz w:val="28"/>
          <w:szCs w:val="28"/>
        </w:rPr>
        <w:t xml:space="preserve">&gt;第一阶段：组长给标题的伪原创单篇(作文组)</w:t>
      </w:r>
    </w:p>
    <w:p>
      <w:pPr>
        <w:ind w:left="0" w:right="0" w:firstLine="560"/>
        <w:spacing w:before="450" w:after="450" w:line="312" w:lineRule="auto"/>
      </w:pPr>
      <w:r>
        <w:rPr>
          <w:rFonts w:ascii="宋体" w:hAnsi="宋体" w:eastAsia="宋体" w:cs="宋体"/>
          <w:color w:val="000"/>
          <w:sz w:val="28"/>
          <w:szCs w:val="28"/>
        </w:rPr>
        <w:t xml:space="preserve">我第一天来公司上班的时候，慧姐就将我分在了作文组，我心里是高兴而又担心的。高兴的是毕竟与我的大学专业相关，担心的是自己水平有限，无法很好地胜任这份工作。就这样，在组长的带领下，我慢慢开始着手发作文的伪原创单篇。当我得知每天的工作量是25篇时，心里还是有点压力的，不过压力很快就变成了动力，而且我很快就达到了量的要求。但是在这个过程中，质总是会出现一些问题，例如title没取好，或者是原创度不够等等，这都造成了收录不好的结果。但是，在这个过程中，我也学到了不少。</w:t>
      </w:r>
    </w:p>
    <w:p>
      <w:pPr>
        <w:ind w:left="0" w:right="0" w:firstLine="560"/>
        <w:spacing w:before="450" w:after="450" w:line="312" w:lineRule="auto"/>
      </w:pPr>
      <w:r>
        <w:rPr>
          <w:rFonts w:ascii="宋体" w:hAnsi="宋体" w:eastAsia="宋体" w:cs="宋体"/>
          <w:color w:val="000"/>
          <w:sz w:val="28"/>
          <w:szCs w:val="28"/>
        </w:rPr>
        <w:t xml:space="preserve">1、做伪原创单篇文章的时候，应该将前一段或者两段文字大致看一遍就删掉，然后自己给它重新编一个开头。不能边改边删，因为这样会与原文章太类似。</w:t>
      </w:r>
    </w:p>
    <w:p>
      <w:pPr>
        <w:ind w:left="0" w:right="0" w:firstLine="560"/>
        <w:spacing w:before="450" w:after="450" w:line="312" w:lineRule="auto"/>
      </w:pPr>
      <w:r>
        <w:rPr>
          <w:rFonts w:ascii="宋体" w:hAnsi="宋体" w:eastAsia="宋体" w:cs="宋体"/>
          <w:color w:val="000"/>
          <w:sz w:val="28"/>
          <w:szCs w:val="28"/>
        </w:rPr>
        <w:t xml:space="preserve">2、万事开头难。虽然刚开始做这个事情的时候会很痛苦，但是随着自己慢慢熟练，思路就会越来越宽，到最后可以达到熟能生巧、信手拈来的地步。</w:t>
      </w:r>
    </w:p>
    <w:p>
      <w:pPr>
        <w:ind w:left="0" w:right="0" w:firstLine="560"/>
        <w:spacing w:before="450" w:after="450" w:line="312" w:lineRule="auto"/>
      </w:pPr>
      <w:r>
        <w:rPr>
          <w:rFonts w:ascii="宋体" w:hAnsi="宋体" w:eastAsia="宋体" w:cs="宋体"/>
          <w:color w:val="000"/>
          <w:sz w:val="28"/>
          <w:szCs w:val="28"/>
        </w:rPr>
        <w:t xml:space="preserve">&gt;第二阶段：组长给标题的合成(作文组)</w:t>
      </w:r>
    </w:p>
    <w:p>
      <w:pPr>
        <w:ind w:left="0" w:right="0" w:firstLine="560"/>
        <w:spacing w:before="450" w:after="450" w:line="312" w:lineRule="auto"/>
      </w:pPr>
      <w:r>
        <w:rPr>
          <w:rFonts w:ascii="宋体" w:hAnsi="宋体" w:eastAsia="宋体" w:cs="宋体"/>
          <w:color w:val="000"/>
          <w:sz w:val="28"/>
          <w:szCs w:val="28"/>
        </w:rPr>
        <w:t xml:space="preserve">伪原创单篇发了一段时间之后，组长开始教我发合成文章。刚开始发合成文章的时候，时间上我有点适应不过来，毕竟做一篇文章需要好几篇文章来合成，但是上手了之后，速度也就变快了。在这一阶段，我也收获了几点。</w:t>
      </w:r>
    </w:p>
    <w:p>
      <w:pPr>
        <w:ind w:left="0" w:right="0" w:firstLine="560"/>
        <w:spacing w:before="450" w:after="450" w:line="312" w:lineRule="auto"/>
      </w:pPr>
      <w:r>
        <w:rPr>
          <w:rFonts w:ascii="宋体" w:hAnsi="宋体" w:eastAsia="宋体" w:cs="宋体"/>
          <w:color w:val="000"/>
          <w:sz w:val="28"/>
          <w:szCs w:val="28"/>
        </w:rPr>
        <w:t xml:space="preserve">1、title应该尽量简洁明了，拒绝冗长复杂，但是要重复中心关键词。</w:t>
      </w:r>
    </w:p>
    <w:p>
      <w:pPr>
        <w:ind w:left="0" w:right="0" w:firstLine="560"/>
        <w:spacing w:before="450" w:after="450" w:line="312" w:lineRule="auto"/>
      </w:pPr>
      <w:r>
        <w:rPr>
          <w:rFonts w:ascii="宋体" w:hAnsi="宋体" w:eastAsia="宋体" w:cs="宋体"/>
          <w:color w:val="000"/>
          <w:sz w:val="28"/>
          <w:szCs w:val="28"/>
        </w:rPr>
        <w:t xml:space="preserve">2、在文章的前面插入精美的图片可以提高整篇文章的原创度，当然图片尺寸要合适，画质要高清，才能在百度页面得到展示。</w:t>
      </w:r>
    </w:p>
    <w:p>
      <w:pPr>
        <w:ind w:left="0" w:right="0" w:firstLine="560"/>
        <w:spacing w:before="450" w:after="450" w:line="312" w:lineRule="auto"/>
      </w:pPr>
      <w:r>
        <w:rPr>
          <w:rFonts w:ascii="宋体" w:hAnsi="宋体" w:eastAsia="宋体" w:cs="宋体"/>
          <w:color w:val="000"/>
          <w:sz w:val="28"/>
          <w:szCs w:val="28"/>
        </w:rPr>
        <w:t xml:space="preserve">3、给合成文章标注“篇一、篇二、篇三……”时，要在前头加上文章标题，起到反复重复的作用。</w:t>
      </w:r>
    </w:p>
    <w:p>
      <w:pPr>
        <w:ind w:left="0" w:right="0" w:firstLine="560"/>
        <w:spacing w:before="450" w:after="450" w:line="312" w:lineRule="auto"/>
      </w:pPr>
      <w:r>
        <w:rPr>
          <w:rFonts w:ascii="黑体" w:hAnsi="黑体" w:eastAsia="黑体" w:cs="黑体"/>
          <w:color w:val="000000"/>
          <w:sz w:val="36"/>
          <w:szCs w:val="36"/>
          <w:b w:val="1"/>
          <w:bCs w:val="1"/>
        </w:rPr>
        <w:t xml:space="preserve">专职网格员述职报告范文 第十二篇</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2025-07-09T18:55:43+08:00</dcterms:created>
  <dcterms:modified xsi:type="dcterms:W3CDTF">2025-07-09T18:55:43+08:00</dcterms:modified>
</cp:coreProperties>
</file>

<file path=docProps/custom.xml><?xml version="1.0" encoding="utf-8"?>
<Properties xmlns="http://schemas.openxmlformats.org/officeDocument/2006/custom-properties" xmlns:vt="http://schemas.openxmlformats.org/officeDocument/2006/docPropsVTypes"/>
</file>