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法官助理年终述职报告范文(12篇)</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法官助理年终述职报告范文1本人于20_年9月进入XX县人民法院工作以来，始终坚持兢兢业业履职，勤勤恳恳工作，干干净净做事，踏踏实实做人，在上级领导和同志们的关心、支持、帮助下，我认真履行职责，工作讲原则、顾大局，严格遵守各项规章制度和党风廉...</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法官助理年终述职报告范文1</w:t>
      </w:r>
    </w:p>
    <w:p>
      <w:pPr>
        <w:ind w:left="0" w:right="0" w:firstLine="560"/>
        <w:spacing w:before="450" w:after="450" w:line="312" w:lineRule="auto"/>
      </w:pPr>
      <w:r>
        <w:rPr>
          <w:rFonts w:ascii="宋体" w:hAnsi="宋体" w:eastAsia="宋体" w:cs="宋体"/>
          <w:color w:val="000"/>
          <w:sz w:val="28"/>
          <w:szCs w:val="28"/>
        </w:rPr>
        <w:t xml:space="preserve">本人于20_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_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_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v^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法官助理年终述职报告范文2</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法官助理年终述职报告范文3</w:t>
      </w:r>
    </w:p>
    <w:p>
      <w:pPr>
        <w:ind w:left="0" w:right="0" w:firstLine="560"/>
        <w:spacing w:before="450" w:after="450" w:line="312" w:lineRule="auto"/>
      </w:pPr>
      <w:r>
        <w:rPr>
          <w:rFonts w:ascii="宋体" w:hAnsi="宋体" w:eastAsia="宋体" w:cs="宋体"/>
          <w:color w:val="000"/>
          <w:sz w:val="28"/>
          <w:szCs w:val="28"/>
        </w:rPr>
        <w:t xml:space="preserve">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年7至20-年12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市人民法院一名法官。****年*月，我从****学校毕业后，分配到**市人民法院工作，先后在**人民法庭任书记员、助理审判员、审判员并担任负责人主持法庭工作。****年**月，被任命为****庭副庭长、审判委员会委员。****年**月，我晋职为副*级干部，并被任命为****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本想写一份格式大同小异几乎换换名字就可成文的述职报告，但想了又想，最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自己晋职成为副*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级干部。</w:t>
      </w:r>
    </w:p>
    <w:p>
      <w:pPr>
        <w:ind w:left="0" w:right="0" w:firstLine="560"/>
        <w:spacing w:before="450" w:after="450" w:line="312" w:lineRule="auto"/>
      </w:pPr>
      <w:r>
        <w:rPr>
          <w:rFonts w:ascii="宋体" w:hAnsi="宋体" w:eastAsia="宋体" w:cs="宋体"/>
          <w:color w:val="000"/>
          <w:sz w:val="28"/>
          <w:szCs w:val="28"/>
        </w:rPr>
        <w:t xml:space="preserve">晋职成为一名副*级干部，在倍感责任重大和欣慰激动之余，我还另有一番感触和感悟。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最终都是矢口否认。只好向那位领导言明情况，同时又向原告释明，让他提供具体收货的时间、地点、在场人或其他间接证据等线索，以便依线索核实清楚，无奈，由于时日过久，已无任何头绪和线索能够找到突破点，从而最终使事实真相水落石出。在对原告心生怜悯却又无力回天的情况下，我把所有办理案件情况丁点不漏地向那位领导做了说明，电话中那位领导对我的难处深表理解地说道：没关系，该什么判就怎么判。最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可能他的表演和投机，为他撞了个衣钵满怀，却永远不能赢得我对他的尊重。我可以佩服和敬重一个敌人或仇人，但不能容忍一个连最起码的正直都没有的朋友。</w:t>
      </w:r>
    </w:p>
    <w:p>
      <w:pPr>
        <w:ind w:left="0" w:right="0" w:firstLine="560"/>
        <w:spacing w:before="450" w:after="450" w:line="312" w:lineRule="auto"/>
      </w:pPr>
      <w:r>
        <w:rPr>
          <w:rFonts w:ascii="宋体" w:hAnsi="宋体" w:eastAsia="宋体" w:cs="宋体"/>
          <w:color w:val="000"/>
          <w:sz w:val="28"/>
          <w:szCs w:val="28"/>
        </w:rPr>
        <w:t xml:space="preserve">法官，应该富有同情心。在同情心的驱使下，我们可以秉陈正义感去追求客观事实真相，但穷尽努力仍无法回放客观事实真相时，我们只能理智地选择崇尚证据和尊重法律真相。毫无疑问，在当时的情形下，硬把被告强压问成承认收货，更是一种泯灭良知。从这个层面讲，现实生活中秦相赵高之流的人物大有人在。</w:t>
      </w:r>
    </w:p>
    <w:p>
      <w:pPr>
        <w:ind w:left="0" w:right="0" w:firstLine="560"/>
        <w:spacing w:before="450" w:after="450" w:line="312" w:lineRule="auto"/>
      </w:pPr>
      <w:r>
        <w:rPr>
          <w:rFonts w:ascii="宋体" w:hAnsi="宋体" w:eastAsia="宋体" w:cs="宋体"/>
          <w:color w:val="000"/>
          <w:sz w:val="28"/>
          <w:szCs w:val="28"/>
        </w:rPr>
        <w:t xml:space="preserve">很多时候，我常在“证据决定输赢”这个标语下伫立良久，心绪难宁。标语不是我想出来和写上去的，但在标语面前，我无愧于心。倘若事情临到某个具体的人头上时，真的能有如此的胸襟和度量么?</w:t>
      </w:r>
    </w:p>
    <w:p>
      <w:pPr>
        <w:ind w:left="0" w:right="0" w:firstLine="560"/>
        <w:spacing w:before="450" w:after="450" w:line="312" w:lineRule="auto"/>
      </w:pPr>
      <w:r>
        <w:rPr>
          <w:rFonts w:ascii="宋体" w:hAnsi="宋体" w:eastAsia="宋体" w:cs="宋体"/>
          <w:color w:val="000"/>
          <w:sz w:val="28"/>
          <w:szCs w:val="28"/>
        </w:rPr>
        <w:t xml:space="preserve">闲时读史。秦国新法存废之际，太子虔违法将被查究。商鞅知道，太子虔的身份对将来的秦国意味着什么。他选择了折衷、妥协和讨好，变通责罚太子虔的师傅。但是这种折衷、妥协和讨好已经丝毫没有用处，商鞅因为法律而被车裂。</w:t>
      </w:r>
    </w:p>
    <w:p>
      <w:pPr>
        <w:ind w:left="0" w:right="0" w:firstLine="560"/>
        <w:spacing w:before="450" w:after="450" w:line="312" w:lineRule="auto"/>
      </w:pPr>
      <w:r>
        <w:rPr>
          <w:rFonts w:ascii="宋体" w:hAnsi="宋体" w:eastAsia="宋体" w:cs="宋体"/>
          <w:color w:val="000"/>
          <w:sz w:val="28"/>
          <w:szCs w:val="28"/>
        </w:rPr>
        <w:t xml:space="preserve">从事审判工作这么多年，我早从一个超然的理想法律主义者转换成一个现实法律主义者。面对一些可能影响到自己利益和前途的棘手事情，我会选择折衷、取悦和讨好，圆滑和世故，甚至是装憨卖傻。我已经逐渐习惯了各种利益关系交错的博弈中去寻求一种平衡式的相对公正。但是，我仍然经常遭逢到一些无所适从的两难选择：选择了迎合，而使自己利益无损，但你将面临受到枉法裁判追究的风险;在万般无奈之下选择了无法关照情面的依法裁决，你将与你应有的权益失之交臂和绝缘。</w:t>
      </w:r>
    </w:p>
    <w:p>
      <w:pPr>
        <w:ind w:left="0" w:right="0" w:firstLine="560"/>
        <w:spacing w:before="450" w:after="450" w:line="312" w:lineRule="auto"/>
      </w:pPr>
      <w:r>
        <w:rPr>
          <w:rFonts w:ascii="宋体" w:hAnsi="宋体" w:eastAsia="宋体" w:cs="宋体"/>
          <w:color w:val="000"/>
          <w:sz w:val="28"/>
          <w:szCs w:val="28"/>
        </w:rPr>
        <w:t xml:space="preserve">可能影响审判公正的一个较深层次的原因，就在于，你可能是当事人及其亲属的法官，但别人也可能会成为你的法官。你在刑事、民事、行政审判中能决定一起纠纷的一审结果，但别人也能在晋职、升迁、选拔任用等等利益攸关的问题上决定你数年甚至是一辈子的命运。</w:t>
      </w:r>
    </w:p>
    <w:p>
      <w:pPr>
        <w:ind w:left="0" w:right="0" w:firstLine="560"/>
        <w:spacing w:before="450" w:after="450" w:line="312" w:lineRule="auto"/>
      </w:pPr>
      <w:r>
        <w:rPr>
          <w:rFonts w:ascii="宋体" w:hAnsi="宋体" w:eastAsia="宋体" w:cs="宋体"/>
          <w:color w:val="000"/>
          <w:sz w:val="28"/>
          <w:szCs w:val="28"/>
        </w:rPr>
        <w:t xml:space="preserve">我曾经为此事悲愤过、惆怅过、懊悔过、失望过、失落过，无辜和无奈时常充盈在心中。事隔多年之年，我已经能够从容而淡定地付之一笑：谁让我的命运遭遇了暗礁深伏的案件。</w:t>
      </w:r>
    </w:p>
    <w:p>
      <w:pPr>
        <w:ind w:left="0" w:right="0" w:firstLine="560"/>
        <w:spacing w:before="450" w:after="450" w:line="312" w:lineRule="auto"/>
      </w:pPr>
      <w:r>
        <w:rPr>
          <w:rFonts w:ascii="宋体" w:hAnsi="宋体" w:eastAsia="宋体" w:cs="宋体"/>
          <w:color w:val="000"/>
          <w:sz w:val="28"/>
          <w:szCs w:val="28"/>
        </w:rPr>
        <w:t xml:space="preserve">有法官曾感言：做一个盲从而听命于领导的法官很容易，你只须做别人指尖下的一个键盘、指令下的一道程序、棋盘上一枚棋子;但做一个内心安详的法官则很难，那则是一种境界，可能你得忍受默默无闻的寥落和冷遇或许还有更多的失去。</w:t>
      </w:r>
    </w:p>
    <w:p>
      <w:pPr>
        <w:ind w:left="0" w:right="0" w:firstLine="560"/>
        <w:spacing w:before="450" w:after="450" w:line="312" w:lineRule="auto"/>
      </w:pPr>
      <w:r>
        <w:rPr>
          <w:rFonts w:ascii="宋体" w:hAnsi="宋体" w:eastAsia="宋体" w:cs="宋体"/>
          <w:color w:val="000"/>
          <w:sz w:val="28"/>
          <w:szCs w:val="28"/>
        </w:rPr>
        <w:t xml:space="preserve">我根本无意去追求法官的更高境界。在利益攸关面前，我曾有过以一件案件结欢领导的念头，但在各种利弊得失的权衡中，为避免枉法裁判而被追究，我选择了放弃讨好，只有这样，我当法官的风险才不更大，至于其他东西是否因此而姗姗来迟了，也就顾不得了。因为谁也当不了一辈子的官，但在死的时候，我的心还在着。</w:t>
      </w:r>
    </w:p>
    <w:p>
      <w:pPr>
        <w:ind w:left="0" w:right="0" w:firstLine="560"/>
        <w:spacing w:before="450" w:after="450" w:line="312" w:lineRule="auto"/>
      </w:pPr>
      <w:r>
        <w:rPr>
          <w:rFonts w:ascii="宋体" w:hAnsi="宋体" w:eastAsia="宋体" w:cs="宋体"/>
          <w:color w:val="000"/>
          <w:sz w:val="28"/>
          <w:szCs w:val="28"/>
        </w:rPr>
        <w:t xml:space="preserve">感谢组织，同时也感谢领导，给我享受了副*级待遇。这种感谢，并非是个人对个人之间的感恩，而是一种法官对法官的感激。只有真正办过案件的法官，才能体味得到法官在承办案件承受压力的同时，就算是为了追求各种利益博弈后的现实公正，无意中不免会为自己种下祸根埋下暗绊，法官在除了在渴求社会理解的同时，只能靠职业上同病相怜同命相惜的本能来获得相互之间的体贴与理解。</w:t>
      </w:r>
    </w:p>
    <w:p>
      <w:pPr>
        <w:ind w:left="0" w:right="0" w:firstLine="560"/>
        <w:spacing w:before="450" w:after="450" w:line="312" w:lineRule="auto"/>
      </w:pPr>
      <w:r>
        <w:rPr>
          <w:rFonts w:ascii="宋体" w:hAnsi="宋体" w:eastAsia="宋体" w:cs="宋体"/>
          <w:color w:val="000"/>
          <w:sz w:val="28"/>
          <w:szCs w:val="28"/>
        </w:rPr>
        <w:t xml:space="preserve">可能，没有法官的禀性，你就没有这种发自内心的感受。一件案件，便会简单到帮不帮忙、给不给人情面子、不帮不给就是有意同你为难作梗的问题，就会简单到，案件让不通法律的人来办，效果还会更好点。</w:t>
      </w:r>
    </w:p>
    <w:p>
      <w:pPr>
        <w:ind w:left="0" w:right="0" w:firstLine="560"/>
        <w:spacing w:before="450" w:after="450" w:line="312" w:lineRule="auto"/>
      </w:pPr>
      <w:r>
        <w:rPr>
          <w:rFonts w:ascii="宋体" w:hAnsi="宋体" w:eastAsia="宋体" w:cs="宋体"/>
          <w:color w:val="000"/>
          <w:sz w:val="28"/>
          <w:szCs w:val="28"/>
        </w:rPr>
        <w:t xml:space="preserve">可能，仍有人不能意识到：今天，你可以没有证据判一个人还你爹你妈的钱，明天就能轮到没有证据判你爹你妈还别人的钱;今天，你可以压别人认帐，或许明天就能轮到别人逼你认帐甚至是认罪;今天，你为官可以为亲属在某个案件搞例外，明天，你失官后就会有人在搞他的例外中让你的亲属成为受害者。</w:t>
      </w:r>
    </w:p>
    <w:p>
      <w:pPr>
        <w:ind w:left="0" w:right="0" w:firstLine="560"/>
        <w:spacing w:before="450" w:after="450" w:line="312" w:lineRule="auto"/>
      </w:pPr>
      <w:r>
        <w:rPr>
          <w:rFonts w:ascii="宋体" w:hAnsi="宋体" w:eastAsia="宋体" w:cs="宋体"/>
          <w:color w:val="000"/>
          <w:sz w:val="28"/>
          <w:szCs w:val="28"/>
        </w:rPr>
        <w:t xml:space="preserve">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法官助理年终述职报告范文5</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v^、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法官助理年终述职报告范文6</w:t>
      </w:r>
    </w:p>
    <w:p>
      <w:pPr>
        <w:ind w:left="0" w:right="0" w:firstLine="560"/>
        <w:spacing w:before="450" w:after="450" w:line="312" w:lineRule="auto"/>
      </w:pPr>
      <w:r>
        <w:rPr>
          <w:rFonts w:ascii="宋体" w:hAnsi="宋体" w:eastAsia="宋体" w:cs="宋体"/>
          <w:color w:val="000"/>
          <w:sz w:val="28"/>
          <w:szCs w:val="28"/>
        </w:rPr>
        <w:t xml:space="preserve">法官助理总结范文法官助理工作心得体会郭信主时光飞逝,我到鼓楼法院即将三个月了。这段期间,我带着院长 寄予法官助理的厚望,秉承“既来之,则安之”的教导,跟着刑庭法 官做助理,受益匪浅。不管是在工作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以下是为大家整理的关于党史学</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以下是为大家整理的关于工作标准不够严格的文章3篇 ,欢迎品鉴！工作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以下是为大家整理的关于大学生疫情志愿者事迹的文章3篇 , 欢迎大家参考查阅！第一篇: 大学生疫情志愿者事迹我叫×××，是</w:t>
      </w:r>
    </w:p>
    <w:p>
      <w:pPr>
        <w:ind w:left="0" w:right="0" w:firstLine="560"/>
        <w:spacing w:before="450" w:after="450" w:line="312" w:lineRule="auto"/>
      </w:pPr>
      <w:r>
        <w:rPr>
          <w:rFonts w:ascii="宋体" w:hAnsi="宋体" w:eastAsia="宋体" w:cs="宋体"/>
          <w:color w:val="000"/>
          <w:sz w:val="28"/>
          <w:szCs w:val="28"/>
        </w:rPr>
        <w:t xml:space="preserve">本协议是社会生活中两个或两个以上合作方为保护各自的合法权益，经协商达成协议后签署的书面文件。 以下是为大家整理的关于教育扶贫协议书的文章16篇 ,欢迎品鉴！【篇</w:t>
      </w:r>
    </w:p>
    <w:p>
      <w:pPr>
        <w:ind w:left="0" w:right="0" w:firstLine="560"/>
        <w:spacing w:before="450" w:after="450" w:line="312" w:lineRule="auto"/>
      </w:pPr>
      <w:r>
        <w:rPr>
          <w:rFonts w:ascii="宋体" w:hAnsi="宋体" w:eastAsia="宋体" w:cs="宋体"/>
          <w:color w:val="000"/>
          <w:sz w:val="28"/>
          <w:szCs w:val="28"/>
        </w:rPr>
        <w:t xml:space="preserve">以下是为大家整理的关于支部书记抓基层党建工作存在的问题和不足的文章6篇 , 欢迎大家参考查阅！第1篇: 支部书记抓基层党建工作存在的问题和不足一、存在问题：</w:t>
      </w:r>
    </w:p>
    <w:p>
      <w:pPr>
        <w:ind w:left="0" w:right="0" w:firstLine="560"/>
        <w:spacing w:before="450" w:after="450" w:line="312" w:lineRule="auto"/>
      </w:pPr>
      <w:r>
        <w:rPr>
          <w:rFonts w:ascii="宋体" w:hAnsi="宋体" w:eastAsia="宋体" w:cs="宋体"/>
          <w:color w:val="000"/>
          <w:sz w:val="28"/>
          <w:szCs w:val="28"/>
        </w:rPr>
        <w:t xml:space="preserve">自我检查是财务检查的一种组织形式。企业事业单位按照国家财政规定，组织自查组或者派出自查人员，对其经济业务事项的合法性进行内部自查。 以下是为大家整理的关于检察机</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 以下是为大家整理的关于20_度基层党建工作述</w:t>
      </w:r>
    </w:p>
    <w:p>
      <w:pPr>
        <w:ind w:left="0" w:right="0" w:firstLine="560"/>
        <w:spacing w:before="450" w:after="450" w:line="312" w:lineRule="auto"/>
      </w:pPr>
      <w:r>
        <w:rPr>
          <w:rFonts w:ascii="宋体" w:hAnsi="宋体" w:eastAsia="宋体" w:cs="宋体"/>
          <w:color w:val="000"/>
          <w:sz w:val="28"/>
          <w:szCs w:val="28"/>
        </w:rPr>
        <w:t xml:space="preserve">  以下是为大家整理的关于学校（幼儿园）开学返校工作方案的文章9篇 ,欢迎品鉴！第1篇: 学校（幼儿园）开学返校工作方案【活动目的】开学典礼是新学期</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以下是为大家整理的关于20_生态文明建设工作总结的文章3篇 , 欢迎大家参考查阅！【篇1】20_生态文明建设工作总结20__年，乡在县委、县政府的正确领</w:t>
      </w:r>
    </w:p>
    <w:p>
      <w:pPr>
        <w:ind w:left="0" w:right="0" w:firstLine="560"/>
        <w:spacing w:before="450" w:after="450" w:line="312" w:lineRule="auto"/>
      </w:pPr>
      <w:r>
        <w:rPr>
          <w:rFonts w:ascii="宋体" w:hAnsi="宋体" w:eastAsia="宋体" w:cs="宋体"/>
          <w:color w:val="000"/>
          <w:sz w:val="28"/>
          <w:szCs w:val="28"/>
        </w:rPr>
        <w:t xml:space="preserve">以下是为大家整理的关于票据管理员个人工作总结的文章6篇 , 欢迎大家参考查阅！【篇一】票据管理员个人工作总结一是严格票据发放和审验。×&amp;time</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法官助理年终述职报告范文7</w:t>
      </w:r>
    </w:p>
    <w:p>
      <w:pPr>
        <w:ind w:left="0" w:right="0" w:firstLine="560"/>
        <w:spacing w:before="450" w:after="450" w:line="312" w:lineRule="auto"/>
      </w:pPr>
      <w:r>
        <w:rPr>
          <w:rFonts w:ascii="宋体" w:hAnsi="宋体" w:eastAsia="宋体" w:cs="宋体"/>
          <w:color w:val="000"/>
          <w:sz w:val="28"/>
          <w:szCs w:val="28"/>
        </w:rPr>
        <w:t xml:space="preserve">根据院党组和部门领导的安排，今年我先后在盟^v^联合接访中心挂职锻炼，以及8月份在挂职期满后回到院机关工作。回顾一年的工作，挂职期间在盟^v^、盟行署联合接访中心的领导下，我能牢记为民宗旨，努力践行科学发展观，畅通渠道，认真维护信访人(人民群众)的合法权益;8月份结束挂职任务回到院里工作后，在部门领导的正确领导下，本人坚持以^v^理论为指导，以科学发展观为统领，积极发挥主观能动性，特别是能够加强自身政治思想建设和业务知识学习。应该说x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一致。特别是政治理论学习我与中央、最高院、自治区高院开展的^v^三项活动^v^相结合，与^v^群众观点大讨论^v^活动相结合，与社会主义法治理念再学习再教育活动相结合，在学习活动中我积极践行服务承诺，以^v^推动科学发展、促进社会和谐、服务人民群众、加强自身建设^v^为目标，务求学习提高、争创佳绩、服务群众、遵纪守法、弘扬正气。应该说经过近一年的学习和参与，执行党组织决议、决定的坚定性进一步提高;创新意识，事业心和责任感得到进一步提升;服务信访人、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二、反腐倡廉心得体会心得体会</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v^六项规定、四大纪律、八项要求^v^，不断增强廉洁自律意识和思想修养，认真履行好工作职责，做到制度之内不缺位，制度之外不越位。特别是按照自治区高院和中院开展的^v^警示教育年^v^的要求，认真学习了^v^在十七届中央纪委六次全会、^v^同志在全国政法工作会议、^v^院长在全国法院反腐倡廉心得体会心得体会范文建设工作会议、胡春华书记自治区纪委八届六次全会上的讲话精神。并又对《关于实行党风反腐倡廉心得体会心得体会责任制的规定》、《党员领导干部廉洁从政若干准则》，中央政法委的^v^四个一律^v^，最高法院制定的《法官职业道德基本准则》、《法官行为规范》、《人民法院工作人员处分条例》、自治区高院制定的《关于违法及差错审判执行责任追究办法》、《关于严格执行^v^五个严禁^v^规定的实施办法》等法律、法规、制度办法进行了系统的学习。同时，我能积极参加中院^v^门组织的各项^v^警示教育^v^学习和活动。可以说通过学习、自查自纠，查摆了问题，深挖了根源，使自身廉洁自律意识得到强化;廉洁自律的能力进一步提高;进一步牢固树立了^v^以人为本、执政为民^v^的理念和^v^忠诚、为民、公正、廉洁^v^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 ^v^四比四看^v^，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四是根据法院审判工作要求，重点学习了《民事诉讼法》、《刑事诉讼法》等法律、法规，自身的法律修养得到了进一步提高。</w:t>
      </w:r>
    </w:p>
    <w:p>
      <w:pPr>
        <w:ind w:left="0" w:right="0" w:firstLine="560"/>
        <w:spacing w:before="450" w:after="450" w:line="312" w:lineRule="auto"/>
      </w:pPr>
      <w:r>
        <w:rPr>
          <w:rFonts w:ascii="宋体" w:hAnsi="宋体" w:eastAsia="宋体" w:cs="宋体"/>
          <w:color w:val="000"/>
          <w:sz w:val="28"/>
          <w:szCs w:val="28"/>
        </w:rPr>
        <w:t xml:space="preserve">四、承担工作基本情况</w:t>
      </w:r>
    </w:p>
    <w:p>
      <w:pPr>
        <w:ind w:left="0" w:right="0" w:firstLine="560"/>
        <w:spacing w:before="450" w:after="450" w:line="312" w:lineRule="auto"/>
      </w:pPr>
      <w:r>
        <w:rPr>
          <w:rFonts w:ascii="宋体" w:hAnsi="宋体" w:eastAsia="宋体" w:cs="宋体"/>
          <w:color w:val="000"/>
          <w:sz w:val="28"/>
          <w:szCs w:val="28"/>
        </w:rPr>
        <w:t xml:space="preserve">(一)信访工作方面，与盟^v^配合妥善解决，群众关于民间借贷纠纷、经济合同纠纷、房地产开发纠纷、破产企业职工安置、土地纠纷、刑事案件民事赔偿、房屋买卖纠纷、劳动争议纠纷等各类信访案件17件;为上访人提供法律咨询和指导13次，涉及群众157人次;为中院和全盟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(二)政治部工作方面，根据部领导的安排，主要参与了以下重点工作：</w:t>
      </w:r>
    </w:p>
    <w:p>
      <w:pPr>
        <w:ind w:left="0" w:right="0" w:firstLine="560"/>
        <w:spacing w:before="450" w:after="450" w:line="312" w:lineRule="auto"/>
      </w:pPr>
      <w:r>
        <w:rPr>
          <w:rFonts w:ascii="宋体" w:hAnsi="宋体" w:eastAsia="宋体" w:cs="宋体"/>
          <w:color w:val="000"/>
          <w:sz w:val="28"/>
          <w:szCs w:val="28"/>
        </w:rPr>
        <w:t xml:space="preserve">一是中院机关^v^三项活动^v^的组织与实施。</w:t>
      </w:r>
    </w:p>
    <w:p>
      <w:pPr>
        <w:ind w:left="0" w:right="0" w:firstLine="560"/>
        <w:spacing w:before="450" w:after="450" w:line="312" w:lineRule="auto"/>
      </w:pPr>
      <w:r>
        <w:rPr>
          <w:rFonts w:ascii="宋体" w:hAnsi="宋体" w:eastAsia="宋体" w:cs="宋体"/>
          <w:color w:val="000"/>
          <w:sz w:val="28"/>
          <w:szCs w:val="28"/>
        </w:rPr>
        <w:t xml:space="preserve">二是全盟法院系统^v^天平杯^v^篮排球、乒乓球赛、演讲比赛等法院文化建设。</w:t>
      </w:r>
    </w:p>
    <w:p>
      <w:pPr>
        <w:ind w:left="0" w:right="0" w:firstLine="560"/>
        <w:spacing w:before="450" w:after="450" w:line="312" w:lineRule="auto"/>
      </w:pPr>
      <w:r>
        <w:rPr>
          <w:rFonts w:ascii="宋体" w:hAnsi="宋体" w:eastAsia="宋体" w:cs="宋体"/>
          <w:color w:val="000"/>
          <w:sz w:val="28"/>
          <w:szCs w:val="28"/>
        </w:rPr>
        <w:t xml:space="preserve">三是全盟法院岗位大练兵活动。</w:t>
      </w:r>
    </w:p>
    <w:p>
      <w:pPr>
        <w:ind w:left="0" w:right="0" w:firstLine="560"/>
        <w:spacing w:before="450" w:after="450" w:line="312" w:lineRule="auto"/>
      </w:pPr>
      <w:r>
        <w:rPr>
          <w:rFonts w:ascii="宋体" w:hAnsi="宋体" w:eastAsia="宋体" w:cs="宋体"/>
          <w:color w:val="000"/>
          <w:sz w:val="28"/>
          <w:szCs w:val="28"/>
        </w:rPr>
        <w:t xml:space="preserve">四是全盟法院绩效目标管理与考核工作。</w:t>
      </w:r>
    </w:p>
    <w:p>
      <w:pPr>
        <w:ind w:left="0" w:right="0" w:firstLine="560"/>
        <w:spacing w:before="450" w:after="450" w:line="312" w:lineRule="auto"/>
      </w:pPr>
      <w:r>
        <w:rPr>
          <w:rFonts w:ascii="宋体" w:hAnsi="宋体" w:eastAsia="宋体" w:cs="宋体"/>
          <w:color w:val="000"/>
          <w:sz w:val="28"/>
          <w:szCs w:val="28"/>
        </w:rPr>
        <w:t xml:space="preserve">五是新考录公务员的培训工作。</w:t>
      </w:r>
    </w:p>
    <w:p>
      <w:pPr>
        <w:ind w:left="0" w:right="0" w:firstLine="560"/>
        <w:spacing w:before="450" w:after="450" w:line="312" w:lineRule="auto"/>
      </w:pPr>
      <w:r>
        <w:rPr>
          <w:rFonts w:ascii="宋体" w:hAnsi="宋体" w:eastAsia="宋体" w:cs="宋体"/>
          <w:color w:val="000"/>
          <w:sz w:val="28"/>
          <w:szCs w:val="28"/>
        </w:rPr>
        <w:t xml:space="preserve">六是社会主义法治理念再学习再教育活动等。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总之，我将继续加强自身建设，不断改进作风，提升政治理论水平和驾驭工作的能力，促进工作质量和效率的提高，为全院队伍建设作出应有的贡献。</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法官助理年终述职报告范文8</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党组织的各项政治学习活动，并注重自学，认真学习了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 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法官助理年终述职报告范文9</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 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 父魏庭长，师 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 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法官助理年终述职报告范文10</w:t>
      </w:r>
    </w:p>
    <w:p>
      <w:pPr>
        <w:ind w:left="0" w:right="0" w:firstLine="560"/>
        <w:spacing w:before="450" w:after="450" w:line="312" w:lineRule="auto"/>
      </w:pPr>
      <w:r>
        <w:rPr>
          <w:rFonts w:ascii="宋体" w:hAnsi="宋体" w:eastAsia="宋体" w:cs="宋体"/>
          <w:color w:val="000"/>
          <w:sz w:val="28"/>
          <w:szCs w:val="28"/>
        </w:rPr>
        <w:t xml:space="preserve">本人于20_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_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_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牢固树立共产主义的世界观、人生观、价值观。通过不断的学习和实践，使思想上、政治上时刻与^v^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法官助理年终述职报告范文11</w:t>
      </w:r>
    </w:p>
    <w:p>
      <w:pPr>
        <w:ind w:left="0" w:right="0" w:firstLine="560"/>
        <w:spacing w:before="450" w:after="450" w:line="312" w:lineRule="auto"/>
      </w:pPr>
      <w:r>
        <w:rPr>
          <w:rFonts w:ascii="宋体" w:hAnsi="宋体" w:eastAsia="宋体" w:cs="宋体"/>
          <w:color w:val="000"/>
          <w:sz w:val="28"/>
          <w:szCs w:val="28"/>
        </w:rPr>
        <w:t xml:space="preserve">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首先，夯实政治理论基础，提高思想认识水平。在平时工作中主动加强政治学习，认真学习贯彻^v^新时代中国特色社会主义思想，牢固树立“四个意识”，坚定“四个自信”，树立崇高的理想信念，坚定政治立场。切实以^v^新时代中国特色社会主义政法思想、关于公平正义的论述武装自己的头脑，将^v^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最后，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法官助理年终述职报告范文12</w:t>
      </w:r>
    </w:p>
    <w:p>
      <w:pPr>
        <w:ind w:left="0" w:right="0" w:firstLine="560"/>
        <w:spacing w:before="450" w:after="450" w:line="312" w:lineRule="auto"/>
      </w:pPr>
      <w:r>
        <w:rPr>
          <w:rFonts w:ascii="宋体" w:hAnsi="宋体" w:eastAsia="宋体" w:cs="宋体"/>
          <w:color w:val="000"/>
          <w:sz w:val="28"/>
          <w:szCs w:val="28"/>
        </w:rPr>
        <w:t xml:space="preserve">某县法院纪检组长20__年终述职报告</w:t>
      </w:r>
    </w:p>
    <w:p>
      <w:pPr>
        <w:ind w:left="0" w:right="0" w:firstLine="560"/>
        <w:spacing w:before="450" w:after="450" w:line="312" w:lineRule="auto"/>
      </w:pPr>
      <w:r>
        <w:rPr>
          <w:rFonts w:ascii="宋体" w:hAnsi="宋体" w:eastAsia="宋体" w:cs="宋体"/>
          <w:color w:val="000"/>
          <w:sz w:val="28"/>
          <w:szCs w:val="28"/>
        </w:rPr>
        <w:t xml:space="preserve">20__年1月任县法院纪检组长，主抓纪检监察工作，协管执行工作。近两年来，围绕岗位职责抓好全院党风廉政建设，落实《建立健全教育、制度、监督并重的惩治和预防体系实施纲要》，针对本院执行工作现状，完善执行工作流程管理，规范执行行为。基本履行了职责范围内的各项工作任务和院党组安排的其它工作任务。现将近两年来的工作作如下述职：一、履行岗位职责情况</w:t>
      </w:r>
    </w:p>
    <w:p>
      <w:pPr>
        <w:ind w:left="0" w:right="0" w:firstLine="560"/>
        <w:spacing w:before="450" w:after="450" w:line="312" w:lineRule="auto"/>
      </w:pPr>
      <w:r>
        <w:rPr>
          <w:rFonts w:ascii="宋体" w:hAnsi="宋体" w:eastAsia="宋体" w:cs="宋体"/>
          <w:color w:val="000"/>
          <w:sz w:val="28"/>
          <w:szCs w:val="28"/>
        </w:rPr>
        <w:t xml:space="preserve">任法院纪检组长以来，紧紧围绕“公正与效率”这一法院工作主题，认真开展纪检监察工作，狠抓党风廉政建设，加大对违法违纪的查处力度，促进本院审判工作和执行工作。</w:t>
      </w:r>
    </w:p>
    <w:p>
      <w:pPr>
        <w:ind w:left="0" w:right="0" w:firstLine="560"/>
        <w:spacing w:before="450" w:after="450" w:line="312" w:lineRule="auto"/>
      </w:pPr>
      <w:r>
        <w:rPr>
          <w:rFonts w:ascii="宋体" w:hAnsi="宋体" w:eastAsia="宋体" w:cs="宋体"/>
          <w:color w:val="000"/>
          <w:sz w:val="28"/>
          <w:szCs w:val="28"/>
        </w:rPr>
        <w:t xml:space="preserve">一是强化制度管理，扎实推进党风廉政责任制建设。根据党风廉政建设的要求，连续两年签订了党风廉政建设责任状，明确院党组对全院的党风廉政建设负领导、指导和监督责任，并在院长与党组成员、党组成员与分管部门之间分别签订了党风廉政建设目标责任状，近两年来的落实情况良好，有效地增强了院领导班子和领导成员切实履行党风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是开展多项活动，增强全院干警的纪律观念和廉洁意识。自去年年初以来，主抓了“两个条例”主题教育活动、“司法公正树形象”集中教育活动、“增强纪律观念，自觉接受监督”教育活动、“严格自律、秉公执法”专题教育活动、“两禁”专项教育活动、“规范司法行为，促进司法公正”专项整改活动，并取得了较好的效果，受到市中院和县纪委的充分肯定。</w:t>
      </w:r>
    </w:p>
    <w:p>
      <w:pPr>
        <w:ind w:left="0" w:right="0" w:firstLine="560"/>
        <w:spacing w:before="450" w:after="450" w:line="312" w:lineRule="auto"/>
      </w:pPr>
      <w:r>
        <w:rPr>
          <w:rFonts w:ascii="宋体" w:hAnsi="宋体" w:eastAsia="宋体" w:cs="宋体"/>
          <w:color w:val="000"/>
          <w:sz w:val="28"/>
          <w:szCs w:val="28"/>
        </w:rPr>
        <w:t xml:space="preserve">执行工作针对案件多、干警少、外界反响大的现状，进一步完善执行工作流程管理，推行裁决权、实施权分离，切实维护当事人的合法权益。为了加强对执行工作的管理和监督，规范执行程序，去年制定了《关于恢复执行的若干规定》、《强制执行措施适用规则》，填补了执行工作的法律空白，提高了执行工作效率。20__年共受理执行案件1720件，结案率达，其中实体结案率达55，执行标的到位率达45，在全市法院系统均居前列。今年以来，结合省、市两级法院安排部署的专项整改活动中，进一步规范执行行为，促进执行公正，制定了《执行来访接待暂行规定》，《关于执行程序公开的实施办法》，增强了执行工作的透明度，推进了执行工作的公正高效，有效地保障了当事人和案外人的合法权利。为了缓解由于案件太多带来的矛盾，最大限度地提高权利人实现权利的程度，今年6、7月开展了近两个月的执行会战，对利用早、晚、夜间对经合法传唤拒不到庭的数十名债务人采了了拘传等强制措施，执结案件102件，标的额到位130余万元，较好地实现了法律效果和社会效果的统一。截止今年1——11月，共执结案件1082件，执结率达，标的额到位率达73，在全市法院系统居前列。</w:t>
      </w:r>
    </w:p>
    <w:p>
      <w:pPr>
        <w:ind w:left="0" w:right="0" w:firstLine="560"/>
        <w:spacing w:before="450" w:after="450" w:line="312" w:lineRule="auto"/>
      </w:pPr>
      <w:r>
        <w:rPr>
          <w:rFonts w:ascii="宋体" w:hAnsi="宋体" w:eastAsia="宋体" w:cs="宋体"/>
          <w:color w:val="000"/>
          <w:sz w:val="28"/>
          <w:szCs w:val="28"/>
        </w:rPr>
        <w:t xml:space="preserve">二、自身存在的问题和下一步工作打算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20__年1月任法院纪检组长以来，自身存在的问题主要在三个方面。一是理论学习抓的不够紧，导致理论水平不高、素质能力不能较好地适应本职工作。二是工作标准不高，缺乏创新意识和进取意识。三是在廉洁自律方面有时对自身的要求不够严格，存在公车私用、接受有关乡镇、单位宴请的情况，忽视了自我约束。针对上述存在的问题，将树立刻苦学习的精神，努力提高自身综合素质。树严谨务实、开拓创新的工作作风，创造性地做好本职工作。树立牢固的纪律观念和廉洁意识，从工作生活、学习等方面严格要求自己，切实做到要求其它人做到的，自己坚决做到，要求其它人不做的，自己坚决不做。针对法院纪检组长的岗位职责，今后的工作重点是探索法官与法律之间的“隔离带”、“反腐墙”，制定相关事前防范措施。规范法官与律师之间的关系，着力建立一套“不愿为”的自律机制，“不敢为”的惩戒机制和“不能为”的防范机制，构建制度监督制约体系，为推进全院审判工作和执行工作做出自己力所能及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2025-07-28T02:47:13+08:00</dcterms:created>
  <dcterms:modified xsi:type="dcterms:W3CDTF">2025-07-28T02:47:13+08:00</dcterms:modified>
</cp:coreProperties>
</file>

<file path=docProps/custom.xml><?xml version="1.0" encoding="utf-8"?>
<Properties xmlns="http://schemas.openxmlformats.org/officeDocument/2006/custom-properties" xmlns:vt="http://schemas.openxmlformats.org/officeDocument/2006/docPropsVTypes"/>
</file>