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2024年社区居委会述职报告范本</w:t>
      </w:r>
      <w:bookmarkEnd w:id="1"/>
    </w:p>
    <w:p>
      <w:pPr>
        <w:jc w:val="center"/>
        <w:spacing w:before="0" w:after="450"/>
      </w:pPr>
      <w:r>
        <w:rPr>
          <w:rFonts w:ascii="Arial" w:hAnsi="Arial" w:eastAsia="Arial" w:cs="Arial"/>
          <w:color w:val="999999"/>
          <w:sz w:val="20"/>
          <w:szCs w:val="20"/>
        </w:rPr>
        <w:t xml:space="preserve">来源：网络  作者：逝水流年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社区居委会述职报告范本一一、继续抓好“双创”工作，不折不扣完成镇委和镇政府下达的各项任务首先协助镇政府抓好新农村特色村建设的工作，按照高规划、高起点的建设要求，结合灶头的实际情况，突出特色建设，同时计划在xx村、岗村、承上村开展创建...</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20_年社区居委会述职报告范本一</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20_年社区居委会述职报告范本二</w:t>
      </w:r>
    </w:p>
    <w:p>
      <w:pPr>
        <w:ind w:left="0" w:right="0" w:firstLine="560"/>
        <w:spacing w:before="450" w:after="450" w:line="312" w:lineRule="auto"/>
      </w:pPr>
      <w:r>
        <w:rPr>
          <w:rFonts w:ascii="宋体" w:hAnsi="宋体" w:eastAsia="宋体" w:cs="宋体"/>
          <w:color w:val="000"/>
          <w:sz w:val="28"/>
          <w:szCs w:val="28"/>
        </w:rPr>
        <w:t xml:space="preserve">我叫，现任x社区支委委员兼居委委员。今年以来，围绕社区中心工作，认真履行职责，通过半年来的努力工作，本人分管的纪检、信访、民事调解、社会保障等各项工作取得了长足的进步。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20_年社区居委会述职报告范本三</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20_年社区居委会述职报告范本四</w:t>
      </w:r>
    </w:p>
    <w:p>
      <w:pPr>
        <w:ind w:left="0" w:right="0" w:firstLine="560"/>
        <w:spacing w:before="450" w:after="450" w:line="312" w:lineRule="auto"/>
      </w:pPr>
      <w:r>
        <w:rPr>
          <w:rFonts w:ascii="宋体" w:hAnsi="宋体" w:eastAsia="宋体" w:cs="宋体"/>
          <w:color w:val="000"/>
          <w:sz w:val="28"/>
          <w:szCs w:val="28"/>
        </w:rPr>
        <w:t xml:space="preserve">20xx年，我社区围绕街道下达的各项工作任务，结合社区实际情况，践行党的群众路线，以建设“和谐幸福”城北为目标，主要工作计划如下：</w:t>
      </w:r>
    </w:p>
    <w:p>
      <w:pPr>
        <w:ind w:left="0" w:right="0" w:firstLine="560"/>
        <w:spacing w:before="450" w:after="450" w:line="312" w:lineRule="auto"/>
      </w:pPr>
      <w:r>
        <w:rPr>
          <w:rFonts w:ascii="宋体" w:hAnsi="宋体" w:eastAsia="宋体" w:cs="宋体"/>
          <w:color w:val="000"/>
          <w:sz w:val="28"/>
          <w:szCs w:val="28"/>
        </w:rPr>
        <w:t xml:space="preserve">一、加强社区党总支部建设，坚持党的领导为核心作用，加强党风廉政建设，继续利用远程教育平台学习党的xx届全会精神。同时广泛吸收流动党员参加组织活动，并完善对入党对象的考察机制。</w:t>
      </w:r>
    </w:p>
    <w:p>
      <w:pPr>
        <w:ind w:left="0" w:right="0" w:firstLine="560"/>
        <w:spacing w:before="450" w:after="450" w:line="312" w:lineRule="auto"/>
      </w:pPr>
      <w:r>
        <w:rPr>
          <w:rFonts w:ascii="宋体" w:hAnsi="宋体" w:eastAsia="宋体" w:cs="宋体"/>
          <w:color w:val="000"/>
          <w:sz w:val="28"/>
          <w:szCs w:val="28"/>
        </w:rPr>
        <w:t xml:space="preserve">二、继续积极配合市住保办开展对经济适用住房申购户的入户核实调查工作，及低收入住房困难户住房租赁补贴和公共租赁住房保障申请户的入户核实调查工作。</w:t>
      </w:r>
    </w:p>
    <w:p>
      <w:pPr>
        <w:ind w:left="0" w:right="0" w:firstLine="560"/>
        <w:spacing w:before="450" w:after="450" w:line="312" w:lineRule="auto"/>
      </w:pPr>
      <w:r>
        <w:rPr>
          <w:rFonts w:ascii="宋体" w:hAnsi="宋体" w:eastAsia="宋体" w:cs="宋体"/>
          <w:color w:val="000"/>
          <w:sz w:val="28"/>
          <w:szCs w:val="28"/>
        </w:rPr>
        <w:t xml:space="preserve">三、做好社保卡的宣传、发放工作。</w:t>
      </w:r>
    </w:p>
    <w:p>
      <w:pPr>
        <w:ind w:left="0" w:right="0" w:firstLine="560"/>
        <w:spacing w:before="450" w:after="450" w:line="312" w:lineRule="auto"/>
      </w:pPr>
      <w:r>
        <w:rPr>
          <w:rFonts w:ascii="宋体" w:hAnsi="宋体" w:eastAsia="宋体" w:cs="宋体"/>
          <w:color w:val="000"/>
          <w:sz w:val="28"/>
          <w:szCs w:val="28"/>
        </w:rPr>
        <w:t xml:space="preserve">四、加强对低保申请户的核实力度，实行谁调查谁签名谁负责的问责制度，使我市的社会保障能力得以充分发挥。</w:t>
      </w:r>
    </w:p>
    <w:p>
      <w:pPr>
        <w:ind w:left="0" w:right="0" w:firstLine="560"/>
        <w:spacing w:before="450" w:after="450" w:line="312" w:lineRule="auto"/>
      </w:pPr>
      <w:r>
        <w:rPr>
          <w:rFonts w:ascii="宋体" w:hAnsi="宋体" w:eastAsia="宋体" w:cs="宋体"/>
          <w:color w:val="000"/>
          <w:sz w:val="28"/>
          <w:szCs w:val="28"/>
        </w:rPr>
        <w:t xml:space="preserve">五、继续搞好社区的环境卫生，维护好社区的美化亮化，每月月底最后一个星期五下午，我社区全体干部放下手中工作，到英城街道办划分的区域做一名“环卫工”，实实在在的把我社区家园清洁干净。</w:t>
      </w:r>
    </w:p>
    <w:p>
      <w:pPr>
        <w:ind w:left="0" w:right="0" w:firstLine="560"/>
        <w:spacing w:before="450" w:after="450" w:line="312" w:lineRule="auto"/>
      </w:pPr>
      <w:r>
        <w:rPr>
          <w:rFonts w:ascii="宋体" w:hAnsi="宋体" w:eastAsia="宋体" w:cs="宋体"/>
          <w:color w:val="000"/>
          <w:sz w:val="28"/>
          <w:szCs w:val="28"/>
        </w:rPr>
        <w:t xml:space="preserve">六、按照市委、xx街道党工委新的指示，力争将xx项目在今年年底完成征地拆迁任务，特别是新建村的拆迁;同时将台泥(矿山)剩余200多亩和xx项目湖区在下半年完成，以及做好其他征地项目的征地工作。</w:t>
      </w:r>
    </w:p>
    <w:p>
      <w:pPr>
        <w:ind w:left="0" w:right="0" w:firstLine="560"/>
        <w:spacing w:before="450" w:after="450" w:line="312" w:lineRule="auto"/>
      </w:pPr>
      <w:r>
        <w:rPr>
          <w:rFonts w:ascii="宋体" w:hAnsi="宋体" w:eastAsia="宋体" w:cs="宋体"/>
          <w:color w:val="000"/>
          <w:sz w:val="28"/>
          <w:szCs w:val="28"/>
        </w:rPr>
        <w:t xml:space="preserve">今后，我社区将会把不足之处加以改进，吸取其他社区的先进经验，最终以全心全意为人民服务作为我们的最高宗旨，以群众满意不满意作为我们服务的唯一目的。社区全体干部将脚踏实地、敢于攀登、共同努力、分工合作地做好社区各项工作，使社区各项工作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20_年社区居委会述职报告范本五</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20_年社区居委会述职报告范本六</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20_年社区居委会述职报告范本七</w:t>
      </w:r>
    </w:p>
    <w:p>
      <w:pPr>
        <w:ind w:left="0" w:right="0" w:firstLine="560"/>
        <w:spacing w:before="450" w:after="450" w:line="312" w:lineRule="auto"/>
      </w:pPr>
      <w:r>
        <w:rPr>
          <w:rFonts w:ascii="宋体" w:hAnsi="宋体" w:eastAsia="宋体" w:cs="宋体"/>
          <w:color w:val="000"/>
          <w:sz w:val="28"/>
          <w:szCs w:val="28"/>
        </w:rPr>
        <w:t xml:space="preserve">新的一年里，xx社区将围绕品牌社区“和谐邻里”的建立，结合“大讨论”的后绪效应，开展好社区的各项工作。</w:t>
      </w:r>
    </w:p>
    <w:p>
      <w:pPr>
        <w:ind w:left="0" w:right="0" w:firstLine="560"/>
        <w:spacing w:before="450" w:after="450" w:line="312" w:lineRule="auto"/>
      </w:pPr>
      <w:r>
        <w:rPr>
          <w:rFonts w:ascii="宋体" w:hAnsi="宋体" w:eastAsia="宋体" w:cs="宋体"/>
          <w:color w:val="000"/>
          <w:sz w:val="28"/>
          <w:szCs w:val="28"/>
        </w:rPr>
        <w:t xml:space="preserve">(一)、在社区党建工作中求“赢”</w:t>
      </w:r>
    </w:p>
    <w:p>
      <w:pPr>
        <w:ind w:left="0" w:right="0" w:firstLine="560"/>
        <w:spacing w:before="450" w:after="450" w:line="312" w:lineRule="auto"/>
      </w:pPr>
      <w:r>
        <w:rPr>
          <w:rFonts w:ascii="宋体" w:hAnsi="宋体" w:eastAsia="宋体" w:cs="宋体"/>
          <w:color w:val="000"/>
          <w:sz w:val="28"/>
          <w:szCs w:val="28"/>
        </w:rPr>
        <w:t xml:space="preserve">xx社区几年来始终把调动和发挥退休老党员的用心性作为党建工作的重点，并结合社区党建品牌的服务“亮点”，共同为辖区困难群众服务。新的一年，福园社区决定在党建工作中求“变”，在总结原有支部特色的基础上，对现有支部中发现的问题和矛盾寻求改变，结合社区非公有制企业中党员人数较多的特点，与社区中困难党员家庭结对子，提高社区对困难家庭的服务“品质”，帮忙解决实际困难，真正实现“共赢”。</w:t>
      </w:r>
    </w:p>
    <w:p>
      <w:pPr>
        <w:ind w:left="0" w:right="0" w:firstLine="560"/>
        <w:spacing w:before="450" w:after="450" w:line="312" w:lineRule="auto"/>
      </w:pPr>
      <w:r>
        <w:rPr>
          <w:rFonts w:ascii="宋体" w:hAnsi="宋体" w:eastAsia="宋体" w:cs="宋体"/>
          <w:color w:val="000"/>
          <w:sz w:val="28"/>
          <w:szCs w:val="28"/>
        </w:rPr>
        <w:t xml:space="preserve">(二)、在社区环境中求“安”</w:t>
      </w:r>
    </w:p>
    <w:p>
      <w:pPr>
        <w:ind w:left="0" w:right="0" w:firstLine="560"/>
        <w:spacing w:before="450" w:after="450" w:line="312" w:lineRule="auto"/>
      </w:pPr>
      <w:r>
        <w:rPr>
          <w:rFonts w:ascii="宋体" w:hAnsi="宋体" w:eastAsia="宋体" w:cs="宋体"/>
          <w:color w:val="000"/>
          <w:sz w:val="28"/>
          <w:szCs w:val="28"/>
        </w:rPr>
        <w:t xml:space="preserve">环境是垫定一个社区和谐、安定的一个十分重要的因素。万事“安”为先，只有安居才能乐业，在20__年针对社区的安保工作我们将从以下几个方面加大力度。首先，增加宣传与培训的次数与质量。对社区居民、外来人口和青少年进行法制安全方面的教育，提高他们的安全意识和自我防范潜力;其次，增强群防群治力量。在完善、整合小区的红袖标队伍的基础上，结合社区志愿服务队“夕阳红护路队”的力量，构成由楼长、志愿者、物业保安、社区片警、综治专干组成的社区防护体系，提高社区安全系数;再有，加大对功标语的清理及涉法涉诉人员的稳控。目前涉法涉诉人员的数量不段增加，功标语经常出现，下一步，我们将加大对这类人群及反宣品的排查及清理。</w:t>
      </w:r>
    </w:p>
    <w:p>
      <w:pPr>
        <w:ind w:left="0" w:right="0" w:firstLine="560"/>
        <w:spacing w:before="450" w:after="450" w:line="312" w:lineRule="auto"/>
      </w:pPr>
      <w:r>
        <w:rPr>
          <w:rFonts w:ascii="宋体" w:hAnsi="宋体" w:eastAsia="宋体" w:cs="宋体"/>
          <w:color w:val="000"/>
          <w:sz w:val="28"/>
          <w:szCs w:val="28"/>
        </w:rPr>
        <w:t xml:space="preserve">(三)、在社区服务中求“实”</w:t>
      </w:r>
    </w:p>
    <w:p>
      <w:pPr>
        <w:ind w:left="0" w:right="0" w:firstLine="560"/>
        <w:spacing w:before="450" w:after="450" w:line="312" w:lineRule="auto"/>
      </w:pPr>
      <w:r>
        <w:rPr>
          <w:rFonts w:ascii="宋体" w:hAnsi="宋体" w:eastAsia="宋体" w:cs="宋体"/>
          <w:color w:val="000"/>
          <w:sz w:val="28"/>
          <w:szCs w:val="28"/>
        </w:rPr>
        <w:t xml:space="preserve">“为民服务”始终是社区服务的出发点和落脚点。20__年，xx社区将在本社区的老年人、残疾人、优抚人员的服务上将一对一变为多对一，努力让尽可能多的社区居民都来关注、关心、关爱弱势人员，并不断扩大服务的资料，拓展服务渠道，提高服务质量，将服务人员组成队伍、构成机制，满足居民多方位的需求。在20__年还要让新成立的“社情民意信息队”充分发挥它的作用并构成制度，结合“大讨论”活动，要让“大讨论”成为一个集聚民意、集聚民心的一种长效机制，把社区的问题汇总，透过群众讨论的形式进行集中解决。在解决居民所关心的热点问题上20__年我们将发动群众的力量，构成“有难处你说、有难事儿我帮、有难题我解”的和谐大家庭的氛围，将“和谐邻里”的建立目标落实到实处。</w:t>
      </w:r>
    </w:p>
    <w:p>
      <w:pPr>
        <w:ind w:left="0" w:right="0" w:firstLine="560"/>
        <w:spacing w:before="450" w:after="450" w:line="312" w:lineRule="auto"/>
      </w:pPr>
      <w:r>
        <w:rPr>
          <w:rFonts w:ascii="宋体" w:hAnsi="宋体" w:eastAsia="宋体" w:cs="宋体"/>
          <w:color w:val="000"/>
          <w:sz w:val="28"/>
          <w:szCs w:val="28"/>
        </w:rPr>
        <w:t xml:space="preserve">(四)、在社区活动上求“和”</w:t>
      </w:r>
    </w:p>
    <w:p>
      <w:pPr>
        <w:ind w:left="0" w:right="0" w:firstLine="560"/>
        <w:spacing w:before="450" w:after="450" w:line="312" w:lineRule="auto"/>
      </w:pPr>
      <w:r>
        <w:rPr>
          <w:rFonts w:ascii="宋体" w:hAnsi="宋体" w:eastAsia="宋体" w:cs="宋体"/>
          <w:color w:val="000"/>
          <w:sz w:val="28"/>
          <w:szCs w:val="28"/>
        </w:rPr>
        <w:t xml:space="preserve">xx社区从成立到此刻，一向本着“亲民、爱民、为民、利民”的原则来开展各种文体活动，在新的一年我们将充分利用社区活动室、书法绘画协会、便民协会、社区医疗点、图书室，舞蹈队、秧歌队等服务平台，增加“和谐邻里”的各种资料的评比，最大范围的满足和丰富社区居民的业务文化生活，提升社区居民的文化素养，将健康向上的文娱方法传递给每一位居民，把礼貌、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(五)、在社区共建中求“融”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构成“多方参与、齐抓共管”的氛围，是我们新的一年，乃至以后几年的重要工作，为此，我们将采取主动上门，用心沟通，并利益的共同点为融合点和驱动力，促使辖区单位参与社区建设中来，使她们转成社区建设的热心人，同时透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回望201x我们取得了一点成绩，展望20__我们又有了新的任务，作为一个有凝聚力的群众，我们要做到既不愧对过去，也要踏实对待未来，我们有信心、有潜力去争取和创造属于我们自己的荣誉和辉煌!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20_年社区居委会述职报告范本八</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2025-06-21T18:04:17+08:00</dcterms:created>
  <dcterms:modified xsi:type="dcterms:W3CDTF">2025-06-21T18:04:17+08:00</dcterms:modified>
</cp:coreProperties>
</file>

<file path=docProps/custom.xml><?xml version="1.0" encoding="utf-8"?>
<Properties xmlns="http://schemas.openxmlformats.org/officeDocument/2006/custom-properties" xmlns:vt="http://schemas.openxmlformats.org/officeDocument/2006/docPropsVTypes"/>
</file>