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关于工厂领导年终述职报告-工厂领导述职报告-工厂领导年度述职报告如何写(2篇)</w:t>
      </w:r>
      <w:bookmarkEnd w:id="1"/>
    </w:p>
    <w:p>
      <w:pPr>
        <w:jc w:val="center"/>
        <w:spacing w:before="0" w:after="450"/>
      </w:pPr>
      <w:r>
        <w:rPr>
          <w:rFonts w:ascii="Arial" w:hAnsi="Arial" w:eastAsia="Arial" w:cs="Arial"/>
          <w:color w:val="999999"/>
          <w:sz w:val="20"/>
          <w:szCs w:val="20"/>
        </w:rPr>
        <w:t xml:space="preserve">来源：网络  作者：月落乌啼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关于工厂领导年终述职报告-工厂领导述职报告-工厂领导年度述职报告如何写一在这个过程中呢，我从无知到认知，再到深入了解，学会了很多很多东西，同时开始渐渐喜欢上了这个全新的专业，我感受到学习的过程才是最完美的。在实习生活中，每一天都会有新的体会...</w:t>
      </w:r>
    </w:p>
    <w:p>
      <w:pPr>
        <w:ind w:left="0" w:right="0" w:firstLine="560"/>
        <w:spacing w:before="450" w:after="450" w:line="312" w:lineRule="auto"/>
      </w:pPr>
      <w:r>
        <w:rPr>
          <w:rFonts w:ascii="黑体" w:hAnsi="黑体" w:eastAsia="黑体" w:cs="黑体"/>
          <w:color w:val="000000"/>
          <w:sz w:val="36"/>
          <w:szCs w:val="36"/>
          <w:b w:val="1"/>
          <w:bCs w:val="1"/>
        </w:rPr>
        <w:t xml:space="preserve">关于工厂领导年终述职报告-工厂领导述职报告-工厂领导年度述职报告如何写一</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完美的。在实习生活中，每一天都会有新的体会、新的感触，感觉自我的各个方面每一天都在不一样程度的提高，但最主要的就是工作潜力的提高。</w:t>
      </w:r>
    </w:p>
    <w:p>
      <w:pPr>
        <w:ind w:left="0" w:right="0" w:firstLine="560"/>
        <w:spacing w:before="450" w:after="450" w:line="312" w:lineRule="auto"/>
      </w:pPr>
      <w:r>
        <w:rPr>
          <w:rFonts w:ascii="宋体" w:hAnsi="宋体" w:eastAsia="宋体" w:cs="宋体"/>
          <w:color w:val="000"/>
          <w:sz w:val="28"/>
          <w:szCs w:val="28"/>
        </w:rPr>
        <w:t xml:space="preserve">下头就是我自我的一些小结和收获。</w:t>
      </w:r>
    </w:p>
    <w:p>
      <w:pPr>
        <w:ind w:left="0" w:right="0" w:firstLine="560"/>
        <w:spacing w:before="450" w:after="450" w:line="312" w:lineRule="auto"/>
      </w:pPr>
      <w:r>
        <w:rPr>
          <w:rFonts w:ascii="宋体" w:hAnsi="宋体" w:eastAsia="宋体" w:cs="宋体"/>
          <w:color w:val="000"/>
          <w:sz w:val="28"/>
          <w:szCs w:val="28"/>
        </w:rPr>
        <w:t xml:space="preserve">我一共作结出以下几点：</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可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可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我如何下手，然后亲自动手多做，有不懂的地方向别人请教多说。仅有这样，才会渐渐熟悉自我的工作，学会一身真正的本领！</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我的工作情绪，可能会做不好工作，同时也会增加自我的压力，甚至会影响到与同事的相处。所以，我们要调整好心态，处处看好的方面，摒弃坏的一面，这样才会对工作充满活力！</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由于对全新的工作，我们既不熟悉又不了解，所以刚刚开始从事起来有点困难。所以我们要虚心学习，不会的多多向领导和同事请教学习，当别人向我们请教的时候，我们也要虚心理解，共同探讨！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第一次工作的时候，难免会犯一些错误，可是我们要透过这次错误积累经验，吸取教训。第一次犯错误能够，如果再一次犯同样的错误就是不可取的了。所以，我们要谨慎、留意，尽量少犯错误！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2、提高了自我的工作潜力，为就业和将来的工作带给了宝贵的实际经验！</w:t>
      </w:r>
    </w:p>
    <w:p>
      <w:pPr>
        <w:ind w:left="0" w:right="0" w:firstLine="560"/>
        <w:spacing w:before="450" w:after="450" w:line="312" w:lineRule="auto"/>
      </w:pPr>
      <w:r>
        <w:rPr>
          <w:rFonts w:ascii="黑体" w:hAnsi="黑体" w:eastAsia="黑体" w:cs="黑体"/>
          <w:color w:val="000000"/>
          <w:sz w:val="36"/>
          <w:szCs w:val="36"/>
          <w:b w:val="1"/>
          <w:bCs w:val="1"/>
        </w:rPr>
        <w:t xml:space="preserve">关于工厂领导年终述职报告-工厂领导述职报告-工厂领导年度述职报告如何写二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我很遗憾自己在这个时候向氟聚合物事业部正式提出辞职申请。</w:t>
      </w:r>
    </w:p>
    <w:p>
      <w:pPr>
        <w:ind w:left="0" w:right="0" w:firstLine="560"/>
        <w:spacing w:before="450" w:after="450" w:line="312" w:lineRule="auto"/>
      </w:pPr>
      <w:r>
        <w:rPr>
          <w:rFonts w:ascii="宋体" w:hAnsi="宋体" w:eastAsia="宋体" w:cs="宋体"/>
          <w:color w:val="000"/>
          <w:sz w:val="28"/>
          <w:szCs w:val="28"/>
        </w:rPr>
        <w:t xml:space="preserve">来到氟聚合物事业部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有个老总曾说过，工作上如果两年没起色就该往自己身上找原因了。或许这真是对的，由此我开始了思索，认真的思考。尽管我一思考，上帝便会发笑，但这笑带着一丝苦涩，思考的结果连自己都感到惊讶――或许自己并不适合化工操作这项工作。否定自己让自己很痛苦，然而人总是要面对现实的，自己的兴趣是什么，自己喜欢什么，自己适合做什么，这一连串的问号一直让我沮丧，也让我萌发了辞职的念头，并且让我确定了这个念头化工厂员工辞职申请书范文化工厂员工辞职申请书范文。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事业部辞职于事业部于自己都是一个考验，二车间正值用人之际，tfe扩建项目的启动，所有的前续工作都在事业部的极力重视下一步步推进。也正是考虑到二车间今后在这个项目安排的合理性，本着对二车间负责的态度，我郑重向事业部提出辞职。我想在项目还未正式启动开始之前，二车间在项目安排上能做得更加合理和妥当。长痛不如短痛，或许这对二车间对我都是一种解脱吧。能为事业部效力的日子不多了，我一定会把好自己最后一班岗，离开事业部，离开这些曾经同甘共苦的同事，(辞职申请书)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也愿氟聚合物事业部在今后的工作中发挥优势，扬长避短，祝愿氟聚合物事业部兴旺发达!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2025-06-21T10:43:40+08:00</dcterms:created>
  <dcterms:modified xsi:type="dcterms:W3CDTF">2025-06-21T10:43:40+08:00</dcterms:modified>
</cp:coreProperties>
</file>

<file path=docProps/custom.xml><?xml version="1.0" encoding="utf-8"?>
<Properties xmlns="http://schemas.openxmlformats.org/officeDocument/2006/custom-properties" xmlns:vt="http://schemas.openxmlformats.org/officeDocument/2006/docPropsVTypes"/>
</file>