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2024年美术教师述职报告怎么写(8篇)</w:t>
      </w:r>
      <w:bookmarkEnd w:id="1"/>
    </w:p>
    <w:p>
      <w:pPr>
        <w:jc w:val="center"/>
        <w:spacing w:before="0" w:after="450"/>
      </w:pPr>
      <w:r>
        <w:rPr>
          <w:rFonts w:ascii="Arial" w:hAnsi="Arial" w:eastAsia="Arial" w:cs="Arial"/>
          <w:color w:val="999999"/>
          <w:sz w:val="20"/>
          <w:szCs w:val="20"/>
        </w:rPr>
        <w:t xml:space="preserve">来源：网络  作者：落日斜阳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年美术教师述职报告怎么写一在实习之前，我迷茫过，压抑过。要成为一个老师，除了知识渊博，说话必会需要一定的魅力。但一直以来，我始终有个无法克服的缺点，在众人面前说话我常会紧张，或是声音颤抖，或是说话太快。因此越接近实习，我心里越紧张。到...</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20_年美术教师述职报告怎么写一</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对于这方面，黄校长的一翻话，让我从容：人的整个职业生涯分四个阶段，第一个阶段创业阶段，在这个阶段里你要多干活，不怕吃亏，用事实去证明你的实力。对生活抱着积极乐观的心态。第二个阶段发展阶段，这时候你办事得讲求一种创造性，创新非常重要。最后的一个阶段就是顿悟人生了。这时候很多事情都讲求随缘……</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20_年美术教师述职报告怎么写二</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 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 双基训练的关系。在传授双基、培养能力过程中，加强思想品德教育。充分发挥美术教学 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 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20_年美术教师述职报告怎么写三</w:t>
      </w:r>
    </w:p>
    <w:p>
      <w:pPr>
        <w:ind w:left="0" w:right="0" w:firstLine="560"/>
        <w:spacing w:before="450" w:after="450" w:line="312" w:lineRule="auto"/>
      </w:pPr>
      <w:r>
        <w:rPr>
          <w:rFonts w:ascii="宋体" w:hAnsi="宋体" w:eastAsia="宋体" w:cs="宋体"/>
          <w:color w:val="000"/>
          <w:sz w:val="28"/>
          <w:szCs w:val="28"/>
        </w:rPr>
        <w:t xml:space="preserve">见习对于实习来说是个不可或缺的环节，一个星期的间隙时间，熟悉教学环境和教学程序，以及听指导老师的课吸取经验。</w:t>
      </w:r>
    </w:p>
    <w:p>
      <w:pPr>
        <w:ind w:left="0" w:right="0" w:firstLine="560"/>
        <w:spacing w:before="450" w:after="450" w:line="312" w:lineRule="auto"/>
      </w:pPr>
      <w:r>
        <w:rPr>
          <w:rFonts w:ascii="宋体" w:hAnsi="宋体" w:eastAsia="宋体" w:cs="宋体"/>
          <w:color w:val="000"/>
          <w:sz w:val="28"/>
          <w:szCs w:val="28"/>
        </w:rPr>
        <w:t xml:space="preserve">由于一中课程特殊安排，间隙的这个星期艺术课程是美术鉴赏，对于本专业音乐鉴赏不能进行听课学习，所以就先进入了备课阶段，根据课本安排，我先写出自己的建安以及课间，最后由指导老师进行指导纠正，分析课程安排。</w:t>
      </w:r>
    </w:p>
    <w:p>
      <w:pPr>
        <w:ind w:left="0" w:right="0" w:firstLine="560"/>
        <w:spacing w:before="450" w:after="450" w:line="312" w:lineRule="auto"/>
      </w:pPr>
      <w:r>
        <w:rPr>
          <w:rFonts w:ascii="宋体" w:hAnsi="宋体" w:eastAsia="宋体" w:cs="宋体"/>
          <w:color w:val="000"/>
          <w:sz w:val="28"/>
          <w:szCs w:val="28"/>
        </w:rPr>
        <w:t xml:space="preserve">于是我去听一中老师以及实习老师的课，各课听完之后，感觉到我们之间的差距，正职老师对于课堂整体掌控有度，教学内容相对丰富，能很好地吸引学生的兴趣，整体串联有度，而实习老师缺乏实际经验，在整个教学过程中掌控不够，课堂也就相对不够活跃，只是串联间内容欠缺丰富，亟待提高。实习老师不断地对课程进行调整，对于课程中教学方法，教学语言，板书设计等进行不断地改进，得到了一定的提高。</w:t>
      </w:r>
    </w:p>
    <w:p>
      <w:pPr>
        <w:ind w:left="0" w:right="0" w:firstLine="560"/>
        <w:spacing w:before="450" w:after="450" w:line="312" w:lineRule="auto"/>
      </w:pPr>
      <w:r>
        <w:rPr>
          <w:rFonts w:ascii="宋体" w:hAnsi="宋体" w:eastAsia="宋体" w:cs="宋体"/>
          <w:color w:val="000"/>
          <w:sz w:val="28"/>
          <w:szCs w:val="28"/>
        </w:rPr>
        <w:t xml:space="preserve">在见习的一个星期里，班主任工作相对较多，刚开始的时候，不知道以怎样的状态去面对学生，账务部了教师与学生间的一个度。</w:t>
      </w:r>
    </w:p>
    <w:p>
      <w:pPr>
        <w:ind w:left="0" w:right="0" w:firstLine="560"/>
        <w:spacing w:before="450" w:after="450" w:line="312" w:lineRule="auto"/>
      </w:pPr>
      <w:r>
        <w:rPr>
          <w:rFonts w:ascii="宋体" w:hAnsi="宋体" w:eastAsia="宋体" w:cs="宋体"/>
          <w:color w:val="000"/>
          <w:sz w:val="28"/>
          <w:szCs w:val="28"/>
        </w:rPr>
        <w:t xml:space="preserve">指导老师在各方面工作都十分关照，刚新接触36班的学生，对他们的青黄一点都不了解，班主任首先让我了解班规以及学生学习情况，在课外时间里多与学生接触，增进与学生的感情。之后关于班上的一些事，班主任就会开始放心让我去做，让我自己去与学生接触，转正自己的角色。</w:t>
      </w:r>
    </w:p>
    <w:p>
      <w:pPr>
        <w:ind w:left="0" w:right="0" w:firstLine="560"/>
        <w:spacing w:before="450" w:after="450" w:line="312" w:lineRule="auto"/>
      </w:pPr>
      <w:r>
        <w:rPr>
          <w:rFonts w:ascii="宋体" w:hAnsi="宋体" w:eastAsia="宋体" w:cs="宋体"/>
          <w:color w:val="000"/>
          <w:sz w:val="28"/>
          <w:szCs w:val="28"/>
        </w:rPr>
        <w:t xml:space="preserve">在见习期间，渐渐地从工作心态上转正从学生到老师的角色，在指导老师的悉心指导下以及实习队员的相互配合交流下，在班主任工作以及教学技能上得到了相应的提高，相信在接下来的时间里，在指导老师以及实习队员的努力下，个方面工作都会完成得更好。</w:t>
      </w:r>
    </w:p>
    <w:p>
      <w:pPr>
        <w:ind w:left="0" w:right="0" w:firstLine="560"/>
        <w:spacing w:before="450" w:after="450" w:line="312" w:lineRule="auto"/>
      </w:pPr>
      <w:r>
        <w:rPr>
          <w:rFonts w:ascii="宋体" w:hAnsi="宋体" w:eastAsia="宋体" w:cs="宋体"/>
          <w:color w:val="000"/>
          <w:sz w:val="28"/>
          <w:szCs w:val="28"/>
        </w:rPr>
        <w:t xml:space="preserve">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中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w:t>
      </w:r>
    </w:p>
    <w:p>
      <w:pPr>
        <w:ind w:left="0" w:right="0" w:firstLine="560"/>
        <w:spacing w:before="450" w:after="450" w:line="312" w:lineRule="auto"/>
      </w:pPr>
      <w:r>
        <w:rPr>
          <w:rFonts w:ascii="宋体" w:hAnsi="宋体" w:eastAsia="宋体" w:cs="宋体"/>
          <w:color w:val="000"/>
          <w:sz w:val="28"/>
          <w:szCs w:val="28"/>
        </w:rPr>
        <w:t xml:space="preserve">一.实践目的(一)可以引导青年学生了解社会，了解国情，坚持走有中国社会主义特色道路的信念。(二)引导学生增强责任感和使命感，树立正确的世界观、人生观、价值观，提高学生的综合素质。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20_年美术教师述职报告怎么写四</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2)掌握外国绘画的各个时期和各时期一些的画家及其作品。</w:t>
      </w:r>
    </w:p>
    <w:p>
      <w:pPr>
        <w:ind w:left="0" w:right="0" w:firstLine="560"/>
        <w:spacing w:before="450" w:after="450" w:line="312" w:lineRule="auto"/>
      </w:pPr>
      <w:r>
        <w:rPr>
          <w:rFonts w:ascii="宋体" w:hAnsi="宋体" w:eastAsia="宋体" w:cs="宋体"/>
          <w:color w:val="000"/>
          <w:sz w:val="28"/>
          <w:szCs w:val="28"/>
        </w:rPr>
        <w:t xml:space="preserve">3)了解优秀的建筑和雕塑并感受他们的内在表达语言。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20_年美术教师述职报告怎么写五</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每星期六的下午12：00——2：00 ，小组成员必须准时到达美术教室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一次，由于种种因素，我把活动时间安排在星期六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国画方面着手，以国画为主，基础课程(素描、色彩等)为辅。所以，小组具体的活动内容分为三个：(1)重点辅导学生国画方面的学习，欣赏古代名人名画，提高学生的欣赏能力;(2)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20_年美术教师述职报告怎么写六</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20_年美术教师述职报告怎么写七</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___，今年__岁。__年__月我从__师范学校艺师美术专业计划内自费毕业。由于从__年起国家不再对自费生包分配，使我与太阳底下最光辉的职业失之交臂。幸好，当时___小师资不足，经人先容，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__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爱好爱好，并学有专长，做到除擅长绘画和书法外，还能会唱、会说、会讲。学高仅能为师，身正方能为范，在注重知识学习的同时我还留意培养自己高尚的道德情操，自觉遵纪遵法，遵守社会公德，没有不良嗜好和行为。我想这些都是一名教育工作者应该具备的最最少的素养。</w:t>
      </w:r>
    </w:p>
    <w:p>
      <w:pPr>
        <w:ind w:left="0" w:right="0" w:firstLine="560"/>
        <w:spacing w:before="450" w:after="450" w:line="312" w:lineRule="auto"/>
      </w:pPr>
      <w:r>
        <w:rPr>
          <w:rFonts w:ascii="宋体" w:hAnsi="宋体" w:eastAsia="宋体" w:cs="宋体"/>
          <w:color w:val="000"/>
          <w:sz w:val="28"/>
          <w:szCs w:val="28"/>
        </w:rPr>
        <w:t xml:space="preserve">如果我通过了这次面试，我一定好好努力，为教育事业贡献自己的一份力量，为学校奉献自己的青春，从而实现自身价值。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20_年美术教师述职报告怎么写八</w:t>
      </w:r>
    </w:p>
    <w:p>
      <w:pPr>
        <w:ind w:left="0" w:right="0" w:firstLine="560"/>
        <w:spacing w:before="450" w:after="450" w:line="312" w:lineRule="auto"/>
      </w:pPr>
      <w:r>
        <w:rPr>
          <w:rFonts w:ascii="宋体" w:hAnsi="宋体" w:eastAsia="宋体" w:cs="宋体"/>
          <w:color w:val="000"/>
          <w:sz w:val="28"/>
          <w:szCs w:val="28"/>
        </w:rPr>
        <w:t xml:space="preserve">20xx年9月9日，我在邢台学院初等教育学院参加了河北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邢台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河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大学美术系主任——王顺兴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邢台学院的肖平安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邢台教育学院的陈秀英副教授讲授了“儿童教育心理学”，邢台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 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邢台学院教务处的周广臣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宋体" w:hAnsi="宋体" w:eastAsia="宋体" w:cs="宋体"/>
          <w:color w:val="000"/>
          <w:sz w:val="28"/>
          <w:szCs w:val="28"/>
        </w:rPr>
        <w:t xml:space="preserve">河北师范大学的史晓燕教授讲授了“教学测量与评价”，她以很多生动有趣的实例讲解了这本来有些枯燥的内容。史教授有这么一句话让我心情久久不能平静，“你的教鞭下可能有瓦特，你的冷眼里可能有牛顿，你的讥笑中可能有爱迪生，你的骂声中可能有爱因斯坦。”说句心理话，我偶尔也会因为学生表现不好或学得不好而讥讽嘲笑学生，在不经意间伤害了学生的自尊心。听了史教授的讲座我认识到：如果你放弃了一个学生，就全班而言是几十分之一，就全校而言更是几千分之一，但是对一个家庭而言，你的放弃却是百分之百。在课堂上教师应该真诚，恰如其分地给学生激励，认真倾听学生的意见，给犯错的学生一个台阶，防止伤害学生的自尊。所以，在今后的教学中我将会对学生多一些宽容，少一些训斥;多一些关爱，少一些冷漠;多一些欣赏，少一些打击。</w:t>
      </w:r>
    </w:p>
    <w:p>
      <w:pPr>
        <w:ind w:left="0" w:right="0" w:firstLine="560"/>
        <w:spacing w:before="450" w:after="450" w:line="312" w:lineRule="auto"/>
      </w:pPr>
      <w:r>
        <w:rPr>
          <w:rFonts w:ascii="宋体" w:hAnsi="宋体" w:eastAsia="宋体" w:cs="宋体"/>
          <w:color w:val="000"/>
          <w:sz w:val="28"/>
          <w:szCs w:val="28"/>
        </w:rPr>
        <w:t xml:space="preserve">河北省著名画家杨作文给我们讲授了人物画创作，系统讲解了人物画的概念、特点、基本的造型规律和基础技法。讲到画人物画必须兼能花鸟山水;要有文学修养;要有社会功能;必须有严谨的造型能力;要有民族传统的艺术理念。人物画上色技法上要染结构，染高处，注意亮部，注意固有色;笔墨技法上要有墨还要有笔。邢台学院孔永军讲师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邢台学院艺术教研室主任李印旺讲授了小学美术教育理论，使我更加明白了做一个什么样的美术教师，美术教学能否顺利进行最为关键的环节在于教师，我们的社会和教育正在走向一个全面的开放的情景，“开放”是我们必须树立一个新的美术教学理念以及相适应的教学方式。要营造交往互动，共同发展的教学过程，一切为了每位学生的发展，要树立终身学习的意识。李老师不仅讲授了教学能力和研究能力，还重点讲了小学美术学科价值的基本取向，以及美术教师的知识结构。精彩的讲授博得老师们阵阵掌声，更使我明白了教师在教学中要“乐教”学生才能“乐学”，正如朱熹说的“教人未见易趣，必不乐学”。</w:t>
      </w:r>
    </w:p>
    <w:p>
      <w:pPr>
        <w:ind w:left="0" w:right="0" w:firstLine="560"/>
        <w:spacing w:before="450" w:after="450" w:line="312" w:lineRule="auto"/>
      </w:pPr>
      <w:r>
        <w:rPr>
          <w:rFonts w:ascii="宋体" w:hAnsi="宋体" w:eastAsia="宋体" w:cs="宋体"/>
          <w:color w:val="000"/>
          <w:sz w:val="28"/>
          <w:szCs w:val="28"/>
        </w:rPr>
        <w:t xml:space="preserve">邢台学院的李印华教授讲授了书法的创作与欣赏，使我不仅欣赏了优秀的书法作品还了解了书法的各种书体，传统的继承与发扬，现代书者的风格风范。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邢台教育学院的资深教授冯春晖和赵振羽分别给我们讲授了关于信息技术和电脑艺术方面的知识，虽然只是接触了一些初步的知识，但是我仍然觉得受益非浅，机会难得。现代社会是信息技术的社会，做为一名教师，尤其是一名美术教师，我觉得学好信息技术更是当务之急，只有掌握了更多的信息技术，才能成为一名更加合格的教育工作者。通过这两位教授为期四天的讲座，使我更进一步地掌握了关于信息技术的知识，知道了博客的制作，网页的制作和ppt的简单制作，以及photoshop的绘画作图技法。掌握了初级多媒体技术的使用，为以后丰富的教学形式打下了基础。此次培训中，老师认真的辅导，使我的理论水平和操作水平得到了显著的提高。</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写意画，速写等写生练习。其中由邢台教育学院孔永军老师带队到邢台市九龙峡进行了一天的外出速写写生练习，虽然山路很难走，山很高，但我们的绘画激情不减，看到哪里的景色很美，就在哪里画一张即兴速写。最后，我们每位学员交了作业，有了很大的收获，做到了真正的“在画中玩，在玩中画”。在写生期间，虽然感觉笔触生疏，但是在邢台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学生提出独到的见解，为学生创设一种和谐、宽松的“心理安全”环境和无拘无束的“心理自由”环境，才能创造出师生平等，其乐融融的教学民主的气氛。</w:t>
      </w:r>
    </w:p>
    <w:p>
      <w:pPr>
        <w:ind w:left="0" w:right="0" w:firstLine="560"/>
        <w:spacing w:before="450" w:after="450" w:line="312" w:lineRule="auto"/>
      </w:pPr>
      <w:r>
        <w:rPr>
          <w:rFonts w:ascii="宋体" w:hAnsi="宋体" w:eastAsia="宋体" w:cs="宋体"/>
          <w:color w:val="000"/>
          <w:sz w:val="28"/>
          <w:szCs w:val="28"/>
        </w:rPr>
        <w:t xml:space="preserve">在培训将要结束时，邢台教育学院的周广臣主任给我们留了一些作业，要写四篇关于学习读书笔记和心得体会，写一篇结业论文，要在新浪或搜狐网站上建立自己的一个博客，要画一张创作画，12月10日前邮寄过去。我一定竭尽所能去完成作业，把培训任务圆满结束。</w:t>
      </w:r>
    </w:p>
    <w:p>
      <w:pPr>
        <w:ind w:left="0" w:right="0" w:firstLine="560"/>
        <w:spacing w:before="450" w:after="450" w:line="312" w:lineRule="auto"/>
      </w:pPr>
      <w:r>
        <w:rPr>
          <w:rFonts w:ascii="宋体" w:hAnsi="宋体" w:eastAsia="宋体" w:cs="宋体"/>
          <w:color w:val="000"/>
          <w:sz w:val="28"/>
          <w:szCs w:val="28"/>
        </w:rPr>
        <w:t xml:space="preserve">一个月的培训结束了，我满载收获回到了工作岗位。培训，是一次专业的引导，一次经验的分享，一次难忘的充电机会;培训是一份荣誉，也是一份责任，更是一份激励。</w:t>
      </w:r>
    </w:p>
    <w:p>
      <w:pPr>
        <w:ind w:left="0" w:right="0" w:firstLine="560"/>
        <w:spacing w:before="450" w:after="450" w:line="312" w:lineRule="auto"/>
      </w:pPr>
      <w:r>
        <w:rPr>
          <w:rFonts w:ascii="宋体" w:hAnsi="宋体" w:eastAsia="宋体" w:cs="宋体"/>
          <w:color w:val="000"/>
          <w:sz w:val="28"/>
          <w:szCs w:val="28"/>
        </w:rPr>
        <w:t xml:space="preserve">我深知，在现如今的教育形式下，新型的教师还需要各方面素质的提高。要想成为一名真正的骨干教师，还需要努力提高自身素质，理论水平、教育科研能力、课堂教学。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2025-06-20T12:46:21+08:00</dcterms:created>
  <dcterms:modified xsi:type="dcterms:W3CDTF">2025-06-20T12:46:21+08:00</dcterms:modified>
</cp:coreProperties>
</file>

<file path=docProps/custom.xml><?xml version="1.0" encoding="utf-8"?>
<Properties xmlns="http://schemas.openxmlformats.org/officeDocument/2006/custom-properties" xmlns:vt="http://schemas.openxmlformats.org/officeDocument/2006/docPropsVTypes"/>
</file>