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如何写镇长综治工作述职报告范文简短</w:t>
      </w:r>
      <w:bookmarkEnd w:id="1"/>
    </w:p>
    <w:p>
      <w:pPr>
        <w:jc w:val="center"/>
        <w:spacing w:before="0" w:after="450"/>
      </w:pPr>
      <w:r>
        <w:rPr>
          <w:rFonts w:ascii="Arial" w:hAnsi="Arial" w:eastAsia="Arial" w:cs="Arial"/>
          <w:color w:val="999999"/>
          <w:sz w:val="20"/>
          <w:szCs w:val="20"/>
        </w:rPr>
        <w:t xml:space="preserve">来源：网络  作者：前尘往事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如何写镇长综治工作述职报告范文简短一我现任桐木镇人民政府科技副镇长,协助镇长分管计划生育、劳动保障、科技、消防、供电等工作。光阴似箭,对于我来说,充满机遇和挑战的又一年已经逝去,通过各级领导的关心、帮助、指导以及同志们的大力支持,在我汗水和...</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如何写镇长综治工作述职报告范文简短一</w:t>
      </w:r>
    </w:p>
    <w:p>
      <w:pPr>
        <w:ind w:left="0" w:right="0" w:firstLine="560"/>
        <w:spacing w:before="450" w:after="450" w:line="312" w:lineRule="auto"/>
      </w:pPr>
      <w:r>
        <w:rPr>
          <w:rFonts w:ascii="宋体" w:hAnsi="宋体" w:eastAsia="宋体" w:cs="宋体"/>
          <w:color w:val="000"/>
          <w:sz w:val="28"/>
          <w:szCs w:val="28"/>
        </w:rPr>
        <w:t xml:space="preserve">我现任桐木镇人民政府科技副镇长,协助镇长分管计划生育、劳动保障、科技、消防、供电等工作。</w:t>
      </w:r>
    </w:p>
    <w:p>
      <w:pPr>
        <w:ind w:left="0" w:right="0" w:firstLine="560"/>
        <w:spacing w:before="450" w:after="450" w:line="312" w:lineRule="auto"/>
      </w:pPr>
      <w:r>
        <w:rPr>
          <w:rFonts w:ascii="宋体" w:hAnsi="宋体" w:eastAsia="宋体" w:cs="宋体"/>
          <w:color w:val="000"/>
          <w:sz w:val="28"/>
          <w:szCs w:val="28"/>
        </w:rPr>
        <w:t xml:space="preserve">光阴似箭,对于我来说,充满机遇和挑战的又一年已经逝去,通过各级领导的关心、帮助、指导以及同志们的大力支持,在我汗水和智慧的投入中,各项工作都取得了较好的成绩。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下面,我就一年来的学习、工作和廉洁自律等情况向领导作简要汇报,不妥之处,敬请批评指正。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虽是全日制本科毕业生,但从不满足于知识的现状,总是挤时间抓学习,学习政策、法律法规、业务等知识,不断提高自己的思想政治素质和理论知识水平。今年刚分管计划生育工作,面对从未接触过的全新工作,通过不断向书本学习、向领导学习、向同事学习,硬是在短时间内熟练掌握了相关的政策、法规、业务等知识,真正做到了不失于分管同志所应具备的素质和水平。不仅如此,我还能够结合“三讲三促“主题教育活动,扎实深入基层调研,在此基础上,通过认真总结、分析、研究,不断探索创新工作方法。“学海无涯”,从不安于知识现状,经常加强学习,不断完善自我,以适应新形势下的各项工作是我永恒的追求。</w:t>
      </w:r>
    </w:p>
    <w:p>
      <w:pPr>
        <w:ind w:left="0" w:right="0" w:firstLine="560"/>
        <w:spacing w:before="450" w:after="450" w:line="312" w:lineRule="auto"/>
      </w:pPr>
      <w:r>
        <w:rPr>
          <w:rFonts w:ascii="宋体" w:hAnsi="宋体" w:eastAsia="宋体" w:cs="宋体"/>
          <w:color w:val="000"/>
          <w:sz w:val="28"/>
          <w:szCs w:val="28"/>
        </w:rPr>
        <w:t xml:space="preserve">1、强党性、听组织。在思想上、行动上、政治上能与组织保持高度一致。在日常工作中,始终能认真贯彻落实县委县政府、行业主管部门及党委政府的工作要求,坚持原则,不讲私情,采取多种严厉措施加强对分管工作的管理。</w:t>
      </w:r>
    </w:p>
    <w:p>
      <w:pPr>
        <w:ind w:left="0" w:right="0" w:firstLine="560"/>
        <w:spacing w:before="450" w:after="450" w:line="312" w:lineRule="auto"/>
      </w:pPr>
      <w:r>
        <w:rPr>
          <w:rFonts w:ascii="宋体" w:hAnsi="宋体" w:eastAsia="宋体" w:cs="宋体"/>
          <w:color w:val="000"/>
          <w:sz w:val="28"/>
          <w:szCs w:val="28"/>
        </w:rPr>
        <w:t xml:space="preserve">2、顾大局、识大体。从不计较个人得失,名利思想淡薄,具有很强的大局观念,始终服从党委政府班子的集体决策。当个人利益与集体利益,个人与工作相矛盾时,始终把集体利益,把工作放在首位,我能够在持续分管花炮安全工作六个年头之后接着又分管计划生育工作,一直挑重担,闯红线,领导对我这般信任也正是如此。</w:t>
      </w:r>
    </w:p>
    <w:p>
      <w:pPr>
        <w:ind w:left="0" w:right="0" w:firstLine="560"/>
        <w:spacing w:before="450" w:after="450" w:line="312" w:lineRule="auto"/>
      </w:pPr>
      <w:r>
        <w:rPr>
          <w:rFonts w:ascii="宋体" w:hAnsi="宋体" w:eastAsia="宋体" w:cs="宋体"/>
          <w:color w:val="000"/>
          <w:sz w:val="28"/>
          <w:szCs w:val="28"/>
        </w:rPr>
        <w:t xml:space="preserve">3、讲清政、保廉洁。作为乡镇干部,能时刻牢记全心全意为人民服务的宗旨,树立坚强的公仆意识、廉政意识和奉献精神。生活上从不攀比,总是朴素俭用,不求奢华。工作中总是严格要求,从不收受他人的恩惠,更不以任何种理由向群众索拿卡要,始终把“情为民所系、权为民所用、利为民所谋”作为我全部工作的出发点和落脚点。</w:t>
      </w:r>
    </w:p>
    <w:p>
      <w:pPr>
        <w:ind w:left="0" w:right="0" w:firstLine="560"/>
        <w:spacing w:before="450" w:after="450" w:line="312" w:lineRule="auto"/>
      </w:pPr>
      <w:r>
        <w:rPr>
          <w:rFonts w:ascii="宋体" w:hAnsi="宋体" w:eastAsia="宋体" w:cs="宋体"/>
          <w:color w:val="000"/>
          <w:sz w:val="28"/>
          <w:szCs w:val="28"/>
        </w:rPr>
        <w:t xml:space="preserve">今年,我分管计划生育、劳动保障、科技、供电、消防等工作,深感肩上担子的沉重和压力的巨大。但是,在工作中,我总是兢兢业业、刻苦耐劳、任劳任怨,从不计较个人得失,始终做到细致周到、严格认真、不畏强势又不失方法,并且能够以身作责,率先垂范,充分调动分管线同志的工作积极性、主动性,扎实认真地工作。今年以来,所分管的计划生育工作,在历届领导打下的坚实基础上,通过创新工作方法,多措并举,有效地稳定了我镇的低生育水平;所分管的供电工作,配合县供电公司协调解决了大量矛盾纠纷,排查整改了大量安全隐患,确保了3.5万伏电路改造项目的顺利建设和全年的供电安全;所分管的消防安全工作,配合县消防大队、安监局等部门加强了对加油站、宾馆、娱乐等高危或人口密集场所的管理,保持了我镇今年零消防安全事故的大好态势;所分管的科技工作,能按照县“科技创新年”活动要求,紧紧围绕科技创新和科技产业化这条主线,带领全镇广大干部群众解放思想,开拓进取,走科技创新发展之路,通过科技创新推进产业转型,新兴产业促进我镇经济又好又快发展;其它分管工作及驻村工作也完成得有声有色,得到了领导的充分肯定。</w:t>
      </w:r>
    </w:p>
    <w:p>
      <w:pPr>
        <w:ind w:left="0" w:right="0" w:firstLine="560"/>
        <w:spacing w:before="450" w:after="450" w:line="312" w:lineRule="auto"/>
      </w:pPr>
      <w:r>
        <w:rPr>
          <w:rFonts w:ascii="宋体" w:hAnsi="宋体" w:eastAsia="宋体" w:cs="宋体"/>
          <w:color w:val="000"/>
          <w:sz w:val="28"/>
          <w:szCs w:val="28"/>
        </w:rPr>
        <w:t xml:space="preserve">回顾一年来的工作,我认为自己付出了大量的艰辛和汗水,尽到了一名基层领导干部应尽的职责和义务,促进了我镇社会的和谐、稳定与发展,我是称职的。</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虽然在工作中取得了肯定的成绩,但是,金无足赤,人无完人,认真剖析自己,我认为我也还是存在一些方面的不足,主要表现在:</w:t>
      </w:r>
    </w:p>
    <w:p>
      <w:pPr>
        <w:ind w:left="0" w:right="0" w:firstLine="560"/>
        <w:spacing w:before="450" w:after="450" w:line="312" w:lineRule="auto"/>
      </w:pPr>
      <w:r>
        <w:rPr>
          <w:rFonts w:ascii="宋体" w:hAnsi="宋体" w:eastAsia="宋体" w:cs="宋体"/>
          <w:color w:val="000"/>
          <w:sz w:val="28"/>
          <w:szCs w:val="28"/>
        </w:rPr>
        <w:t xml:space="preserve">1、学习上还不够系统深入;</w:t>
      </w:r>
    </w:p>
    <w:p>
      <w:pPr>
        <w:ind w:left="0" w:right="0" w:firstLine="560"/>
        <w:spacing w:before="450" w:after="450" w:line="312" w:lineRule="auto"/>
      </w:pPr>
      <w:r>
        <w:rPr>
          <w:rFonts w:ascii="宋体" w:hAnsi="宋体" w:eastAsia="宋体" w:cs="宋体"/>
          <w:color w:val="000"/>
          <w:sz w:val="28"/>
          <w:szCs w:val="28"/>
        </w:rPr>
        <w:t xml:space="preserve">2、开拓创新意识不够;</w:t>
      </w:r>
    </w:p>
    <w:p>
      <w:pPr>
        <w:ind w:left="0" w:right="0" w:firstLine="560"/>
        <w:spacing w:before="450" w:after="450" w:line="312" w:lineRule="auto"/>
      </w:pPr>
      <w:r>
        <w:rPr>
          <w:rFonts w:ascii="宋体" w:hAnsi="宋体" w:eastAsia="宋体" w:cs="宋体"/>
          <w:color w:val="000"/>
          <w:sz w:val="28"/>
          <w:szCs w:val="28"/>
        </w:rPr>
        <w:t xml:space="preserve">3、协调能力有待加强;</w:t>
      </w:r>
    </w:p>
    <w:p>
      <w:pPr>
        <w:ind w:left="0" w:right="0" w:firstLine="560"/>
        <w:spacing w:before="450" w:after="450" w:line="312" w:lineRule="auto"/>
      </w:pPr>
      <w:r>
        <w:rPr>
          <w:rFonts w:ascii="宋体" w:hAnsi="宋体" w:eastAsia="宋体" w:cs="宋体"/>
          <w:color w:val="000"/>
          <w:sz w:val="28"/>
          <w:szCs w:val="28"/>
        </w:rPr>
        <w:t xml:space="preserve">4、性格过于直爽。</w:t>
      </w:r>
    </w:p>
    <w:p>
      <w:pPr>
        <w:ind w:left="0" w:right="0" w:firstLine="560"/>
        <w:spacing w:before="450" w:after="450" w:line="312" w:lineRule="auto"/>
      </w:pPr>
      <w:r>
        <w:rPr>
          <w:rFonts w:ascii="宋体" w:hAnsi="宋体" w:eastAsia="宋体" w:cs="宋体"/>
          <w:color w:val="000"/>
          <w:sz w:val="28"/>
          <w:szCs w:val="28"/>
        </w:rPr>
        <w:t xml:space="preserve">所有这些不足都有待于在今后的工作中加以克服。</w:t>
      </w:r>
    </w:p>
    <w:p>
      <w:pPr>
        <w:ind w:left="0" w:right="0" w:firstLine="560"/>
        <w:spacing w:before="450" w:after="450" w:line="312" w:lineRule="auto"/>
      </w:pPr>
      <w:r>
        <w:rPr>
          <w:rFonts w:ascii="宋体" w:hAnsi="宋体" w:eastAsia="宋体" w:cs="宋体"/>
          <w:color w:val="000"/>
          <w:sz w:val="28"/>
          <w:szCs w:val="28"/>
        </w:rPr>
        <w:t xml:space="preserve">尊敬的领导,在今后的工作中,我一定会加强学习和锻炼,不断提高自己的思想政治素质和理论知识水平,进一步强化思想道德修养,廉洁自律,扎实工作,为我镇经济和各项社会事业的发展而努力奋斗!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如何写镇长综治工作述职报告范文简短二</w:t>
      </w:r>
    </w:p>
    <w:p>
      <w:pPr>
        <w:ind w:left="0" w:right="0" w:firstLine="560"/>
        <w:spacing w:before="450" w:after="450" w:line="312" w:lineRule="auto"/>
      </w:pPr>
      <w:r>
        <w:rPr>
          <w:rFonts w:ascii="宋体" w:hAnsi="宋体" w:eastAsia="宋体" w:cs="宋体"/>
          <w:color w:val="000"/>
          <w:sz w:val="28"/>
          <w:szCs w:val="28"/>
        </w:rPr>
        <w:t xml:space="preserve">20xx年3月，组织将我从yy镇副书记调到xx镇担任镇长职务。近一年来，本人认真学习理论，提高素质，紧紧依靠全镇广大干部群众，全力抓好政府各项工作，保持了全镇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xx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三是突出招商引资，提高镇域经济实力。以“两年”活动和领导干部“树创”活动为契机，狠抓招商引资和引进企业抓落实。zz服装厂于7月份顺利投产，xx公司也于8月底顺利动土建设。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xx协会、xx协会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总体稳定。</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如何写镇长综治工作述职报告范文简短三</w:t>
      </w:r>
    </w:p>
    <w:p>
      <w:pPr>
        <w:ind w:left="0" w:right="0" w:firstLine="560"/>
        <w:spacing w:before="450" w:after="450" w:line="312" w:lineRule="auto"/>
      </w:pPr>
      <w:r>
        <w:rPr>
          <w:rFonts w:ascii="宋体" w:hAnsi="宋体" w:eastAsia="宋体" w:cs="宋体"/>
          <w:color w:val="000"/>
          <w:sz w:val="28"/>
          <w:szCs w:val="28"/>
        </w:rPr>
        <w:t xml:space="preserve">述职述廉人：__男，汉族，现年38岁，中共党员，在职本科文化，现任中共回龙镇委员会委员，回龙镇人民政府副镇长，自20_年起分管机关、财贸、集镇建设等工作。 三年来，在县委、政府的正确领导下，在同志们的关心、支持、帮助下，坚持以理论和“三个代表”重要思想为指导，牢固树立正确的世界观、人生观、价值观，坚定理想信念，坚持正确的_向，进一步增强贯彻落实党和国家各项方针政策的自觉性、坚定性，解放思想、与时俱进、求真务实、开拓创新、扎实工作、一身正气、廉洁奉公。通过三年来的学习和工作，_更加成熟，思想上更加进步，学习上有了提高，出色地完成了组织安排的各项工作任务，连续三年在干部年度工作考核中被镇党委评为优秀等次。现将三年来思想、学习、工作、廉洁自律等方面情况予以报告，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一、加强理论学习，不断提高_质</w:t>
      </w:r>
    </w:p>
    <w:p>
      <w:pPr>
        <w:ind w:left="0" w:right="0" w:firstLine="560"/>
        <w:spacing w:before="450" w:after="450" w:line="312" w:lineRule="auto"/>
      </w:pPr>
      <w:r>
        <w:rPr>
          <w:rFonts w:ascii="宋体" w:hAnsi="宋体" w:eastAsia="宋体" w:cs="宋体"/>
          <w:color w:val="000"/>
          <w:sz w:val="28"/>
          <w:szCs w:val="28"/>
        </w:rPr>
        <w:t xml:space="preserve">1、学习方面 党中央开展以“讲学习、讲_讲正气”为主要内容的党性党风教育，讲学习是前提，这是我党为加强自身建设而进行的一个新的创造性探索。“讲学习”已成为我自觉的行动。学习首先是学习理论，我认真学习马克思主义、毛泽东思想、特别是理论，它是一个完整的科学体系，是我们认识和改造客观世界的强大思想武器，在学习中，全面完整准确地把握其精髓，掌握其科学体系及精神实质，通过学习，理论联系实际，联系自己的思想实际，努力改造主观世界。同时认真学同志“三个代表”重要思想，深刻把握其理论内涵和内在联系，进一步增强实践“三个代表”的自觉性，紧密联系自己工作的实际，落实好“三个代表”的要求。在认真学习和实践的基础上，广泛学习和掌握经济、法律、科技和农业适用技术等方面的知识，学习党的十六届三中、四中全会精神，立足于新的实践和新的发展，立足于现实工作的需要，不断提高驾驭工作的能力。我知道，只有通过加强对马列主义、毛泽东思想、理论、同志“三个代表”重要思想的学习来进一步武装自己，并同贯彻落实党的路线、方针政策结合起来，把参加中心学习和平时学习结合起来。同基层工作的实际结合起来，使自己不断学习的过程成为不断实践的过程，不断完善的过程，不断成熟的过程。我深知，只有各方面知识丰富了，_逐步成熟，才能自觉改造自己的主观世界，才能坚持正确的_向，才能全心全意为人服务。</w:t>
      </w:r>
    </w:p>
    <w:p>
      <w:pPr>
        <w:ind w:left="0" w:right="0" w:firstLine="560"/>
        <w:spacing w:before="450" w:after="450" w:line="312" w:lineRule="auto"/>
      </w:pPr>
      <w:r>
        <w:rPr>
          <w:rFonts w:ascii="宋体" w:hAnsi="宋体" w:eastAsia="宋体" w:cs="宋体"/>
          <w:color w:val="000"/>
          <w:sz w:val="28"/>
          <w:szCs w:val="28"/>
        </w:rPr>
        <w:t xml:space="preserve">2、_想方面 当前，正当全党和全国各族人民高举理论伟大旗帜，全面贯彻落实“三个代表”重要思想，全面加强保持_员先进性教育，继续开来，与时俱进，全面建设小康社会，全面加强党的执政能力建设，加快推进社会主义现代化建设，为开创中国特色社会主义新局面而努力奋斗，这是全国人民的共同理想和奋斗目标，也是我们党、国家和人民团结一致，同心同德的精神支柱，是战胜一切艰难险阻的精神力量。在此精神鼓舞下，我始终坚持正确的理想信念，坚持党的全心全意为人民服务的根本宗旨，并作为全部工作的出发点和归宿。牢固树立正确世界观、人生观和价值观，思想上同党中央保持高度一致，以正确的立场和科学的态度来认识纷繁复杂的客观规律，正确地理解和执行党的路线、方针、政策，尽量避免和减少工作的偏差。时刻保持清醒的头脑，防止在日益复杂的斗争中迷失方向。按照“三个代表”的要求，进一步深化对党的基本路线、基本纲领的认识，并过通过加强对马列主义、毛泽东思想、理论、同志“三个代表”重要思想的学习来进一步武装自己，自觉地把自己置身于党的纪律约束之下，视党的利益、国家利益和群众利益高于一切，使自己在_更加成熟，思想上更加进步，纪律上更加增强，作风上进一步转变。</w:t>
      </w:r>
    </w:p>
    <w:p>
      <w:pPr>
        <w:ind w:left="0" w:right="0" w:firstLine="560"/>
        <w:spacing w:before="450" w:after="450" w:line="312" w:lineRule="auto"/>
      </w:pPr>
      <w:r>
        <w:rPr>
          <w:rFonts w:ascii="宋体" w:hAnsi="宋体" w:eastAsia="宋体" w:cs="宋体"/>
          <w:color w:val="000"/>
          <w:sz w:val="28"/>
          <w:szCs w:val="28"/>
        </w:rPr>
        <w:t xml:space="preserve">二、努力工作，团结协作，认真履行工作职责</w:t>
      </w:r>
    </w:p>
    <w:p>
      <w:pPr>
        <w:ind w:left="0" w:right="0" w:firstLine="560"/>
        <w:spacing w:before="450" w:after="450" w:line="312" w:lineRule="auto"/>
      </w:pPr>
      <w:r>
        <w:rPr>
          <w:rFonts w:ascii="宋体" w:hAnsi="宋体" w:eastAsia="宋体" w:cs="宋体"/>
          <w:color w:val="000"/>
          <w:sz w:val="28"/>
          <w:szCs w:val="28"/>
        </w:rPr>
        <w:t xml:space="preserve">1、分管财税工作方面</w:t>
      </w:r>
    </w:p>
    <w:p>
      <w:pPr>
        <w:ind w:left="0" w:right="0" w:firstLine="560"/>
        <w:spacing w:before="450" w:after="450" w:line="312" w:lineRule="auto"/>
      </w:pPr>
      <w:r>
        <w:rPr>
          <w:rFonts w:ascii="宋体" w:hAnsi="宋体" w:eastAsia="宋体" w:cs="宋体"/>
          <w:color w:val="000"/>
          <w:sz w:val="28"/>
          <w:szCs w:val="28"/>
        </w:rPr>
        <w:t xml:space="preserve">一是在抓财源建设上：财政工作的好坏、财政状况如何，不仅是经济发展的重要体现，更重要的是关系到能否很好地把“三个代表”重要思想落实到实处，关系到全镇各项事业的发展，关系到农村社会稳定。财政困难将严重地制约财政对经济的调控力度，不利于全镇各项事业的发展，而解决乡镇财政困难和问题的根本出路在于发展经济，培植财源，在于努力开辟新的经济增长点。在财源建设方面，牢固树立财政工作从源头抓起的思想，坚持以经济建设为中心，着力抓好财源建设，并着力于增收节支，着力于开源与节流并举。一是按照镇党委的工作思路，在农业产业结构调整上，在“一镇一特”、“一村一品”上下功夫，支持全镇有机红粮生产基地建设、优质水稻建设、畜牧养殖大户培育，经济林建设等特色农业，为加快山区农业发展，为全镇农业农村经济发展奠定基础。</w:t>
      </w:r>
    </w:p>
    <w:p>
      <w:pPr>
        <w:ind w:left="0" w:right="0" w:firstLine="560"/>
        <w:spacing w:before="450" w:after="450" w:line="312" w:lineRule="auto"/>
      </w:pPr>
      <w:r>
        <w:rPr>
          <w:rFonts w:ascii="宋体" w:hAnsi="宋体" w:eastAsia="宋体" w:cs="宋体"/>
          <w:color w:val="000"/>
          <w:sz w:val="28"/>
          <w:szCs w:val="28"/>
        </w:rPr>
        <w:t xml:space="preserve">二是组织财政收入上：紧紧围绕全镇工作大局，把组织财政收入作为经济工作的重点来抓，精心组织、突出重点、狠抓落实。在加大税收宣传的同时，积极开展以“诚信纳税”为主题的税收宣传月活动，做到税法宣传到位，任务提早安排，措施切实可行，部门协调有力，征收行为规范，征管手段硬化，执法程序严格，执法质量提高，营造了依法纳税、治税的良好环境。大力组织财政收入，连续三年提前超额完成国、地、财收入任务，为实现财政收支平衡奠定了基础。</w:t>
      </w:r>
    </w:p>
    <w:p>
      <w:pPr>
        <w:ind w:left="0" w:right="0" w:firstLine="560"/>
        <w:spacing w:before="450" w:after="450" w:line="312" w:lineRule="auto"/>
      </w:pPr>
      <w:r>
        <w:rPr>
          <w:rFonts w:ascii="宋体" w:hAnsi="宋体" w:eastAsia="宋体" w:cs="宋体"/>
          <w:color w:val="000"/>
          <w:sz w:val="28"/>
          <w:szCs w:val="28"/>
        </w:rPr>
        <w:t xml:space="preserve">三是在财务管理上：切实加强对财政资金管理，深化综合预算，细化部门预算，坚持优化支出结构、强化财务管理、勤俭办一切事业的原则。为进一步减轻财政负担，化解财政风险，提高资金使用效益，科学合理制定村级财务管理办法，做到村财镇管，规范了干部下村就餐制度，村级零接待费用制度，降低村级非生产性支出，完善村级财务管理，保证村级组织工作正常开展。坚持镇政府财务集中核算，坚持预算外收支两条线，专项资金专户管理，政府运转目标管理，严格财务审批程序、严格小车派车制度、干部派差制度、办公用品集中定点采购制度、食堂接待制度，使用限的财政资金发挥了较好的效益。保证了全镇农业、教育、计生、小集镇、基层政权等建设的`重点需要，保证了干部职工工资正常发放和政府机构的正常运转。同时清理处理原管理区财务历史遗留问题，逐步化解了原管理区债务。缓解了财政收支矛盾。加强对财政所建设和管理，财政所连续三年获县财政局综合考核先进单位、县级文明单位、市级文明财政所。</w:t>
      </w:r>
    </w:p>
    <w:p>
      <w:pPr>
        <w:ind w:left="0" w:right="0" w:firstLine="560"/>
        <w:spacing w:before="450" w:after="450" w:line="312" w:lineRule="auto"/>
      </w:pPr>
      <w:r>
        <w:rPr>
          <w:rFonts w:ascii="宋体" w:hAnsi="宋体" w:eastAsia="宋体" w:cs="宋体"/>
          <w:color w:val="000"/>
          <w:sz w:val="28"/>
          <w:szCs w:val="28"/>
        </w:rPr>
        <w:t xml:space="preserve">四是认真抓好扩大农村税费改革工作：</w:t>
      </w:r>
    </w:p>
    <w:p>
      <w:pPr>
        <w:ind w:left="0" w:right="0" w:firstLine="560"/>
        <w:spacing w:before="450" w:after="450" w:line="312" w:lineRule="auto"/>
      </w:pPr>
      <w:r>
        <w:rPr>
          <w:rFonts w:ascii="宋体" w:hAnsi="宋体" w:eastAsia="宋体" w:cs="宋体"/>
          <w:color w:val="000"/>
          <w:sz w:val="28"/>
          <w:szCs w:val="28"/>
        </w:rPr>
        <w:t xml:space="preserve">1、充分认识开展农村税费改革是党中央国务院在农业发展新阶段为加强农业基础，保护农民利益，规范征收行为，减轻农民负担，维护农村稳定而采取的一项重大举措。在广泛宣传发动的基础上，亲自组织、参与对土地面积核实，农民负担、常产调查、方案的测算、审定、实施等全过程工作。始终把税改工作作为一项严肃的_务来抓，全镇税改工作最终得到上级验收和全镇7000多户群众的检验和认可，连续三年农业税征收完成98%以上，获县税费改革领导小组表彰奖励。同时，认真组织、及时兑现省委、省政府“三项政策”，让全镇群众真正得到税改的实惠。</w:t>
      </w:r>
    </w:p>
    <w:p>
      <w:pPr>
        <w:ind w:left="0" w:right="0" w:firstLine="560"/>
        <w:spacing w:before="450" w:after="450" w:line="312" w:lineRule="auto"/>
      </w:pPr>
      <w:r>
        <w:rPr>
          <w:rFonts w:ascii="宋体" w:hAnsi="宋体" w:eastAsia="宋体" w:cs="宋体"/>
          <w:color w:val="000"/>
          <w:sz w:val="28"/>
          <w:szCs w:val="28"/>
        </w:rPr>
        <w:t xml:space="preserve">2、民政工作 建立健全民政救助管理体制，建立了救灾工作分工负责制和救灾经费管理机制，全面及时掌握全镇灾情情况，及时解决受灾群众生产生活困难，积极争取资金加强敬老院建设，改善了院民的生活环境，保证了孤寡院民老有所养、老有所乐、老有所需，真正体现党对孤寡老人的关怀。做好残疾人工作，深入开展双拥活动，顺利完成第六届村级换届选举工作。抓好政务公开、村务公开和民主监督工作。有力推进农村民主_设，民政工作连续三年获县表彰奖励。</w:t>
      </w:r>
    </w:p>
    <w:p>
      <w:pPr>
        <w:ind w:left="0" w:right="0" w:firstLine="560"/>
        <w:spacing w:before="450" w:after="450" w:line="312" w:lineRule="auto"/>
      </w:pPr>
      <w:r>
        <w:rPr>
          <w:rFonts w:ascii="宋体" w:hAnsi="宋体" w:eastAsia="宋体" w:cs="宋体"/>
          <w:color w:val="000"/>
          <w:sz w:val="28"/>
          <w:szCs w:val="28"/>
        </w:rPr>
        <w:t xml:space="preserve">3、抓好机关制度建设 基层政府机关工作是为政府各项工作提供服务和后勤保障，是联系群众方便群众的窗口。通过规范学习制度、财务管理制度、干部管理制度、政务公开制度、考勤制度、小车管理制度、生活接待制度，逐步形成用制度办事，用制度管理。进一步提高制度的针对性、有效性和操作性，结合机关职能的转变。在精简会议、简化办事程序、缩短办事时间、热情礼貌待人方面，逐步树立党政机关和工作人员在群众中的良好形象，从而增强干部工作的自觉性和相互监督信心，积极协调搞好各部门的配合，转变了工作作风，提高了机关办事效益。为全镇完成上级各项工作任务提供好服务。</w:t>
      </w:r>
    </w:p>
    <w:p>
      <w:pPr>
        <w:ind w:left="0" w:right="0" w:firstLine="560"/>
        <w:spacing w:before="450" w:after="450" w:line="312" w:lineRule="auto"/>
      </w:pPr>
      <w:r>
        <w:rPr>
          <w:rFonts w:ascii="宋体" w:hAnsi="宋体" w:eastAsia="宋体" w:cs="宋体"/>
          <w:color w:val="000"/>
          <w:sz w:val="28"/>
          <w:szCs w:val="28"/>
        </w:rPr>
        <w:t xml:space="preserve">4、抓好集镇建设工作 加强城镇化建设是党的十六大提出的重要任务和全面建设小康社会的十大目标之一，是市委二届全会作出的重要决定，根据县委、政府安排，适时向镇党委提出解放思想、与时俱进、更新观念、艰苦奋斗、克服困难、强化服务、招商引资、全力打造回龙人民的“美好家园”的发展思路，20_年底启动了小集镇建设工作。工作中坚持以人为本，尊重群众利益，严格依法办事，科学定位，综合开发，建管并举，安全第一，质量第一的原则。全面完成长525米，宽18米的呈“十”字型街道，并逐步完善供水、排水、供电、绿化、亮丽、环卫、通迅、电视等相关配套设施。一年来，协助开发商及时兑现占地补偿，及时兑现民工工资，完善相关手续，切实做到群众满意，客商获利，无矛盾纠纷上访，无遗留问题，无不安全事故发生，无施工质量问题。随着服务功能的不断完善，部分居民开始购地建房并入住新区。集镇新区建设为回龙发展史上翻开了新的一页，在群众中享有较高的赞誉，赢得各级领导的好评，在20_年度全市小集镇建设工作中获表彰奖励，使全镇城镇化水平得到了提高。</w:t>
      </w:r>
    </w:p>
    <w:p>
      <w:pPr>
        <w:ind w:left="0" w:right="0" w:firstLine="560"/>
        <w:spacing w:before="450" w:after="450" w:line="312" w:lineRule="auto"/>
      </w:pPr>
      <w:r>
        <w:rPr>
          <w:rFonts w:ascii="宋体" w:hAnsi="宋体" w:eastAsia="宋体" w:cs="宋体"/>
          <w:color w:val="000"/>
          <w:sz w:val="28"/>
          <w:szCs w:val="28"/>
        </w:rPr>
        <w:t xml:space="preserve">5、其它工作 根据镇党委安排，先后挂帮青山村、居委会开展工作，参与村(居)各项工作研究部署，同包村干部、村(居)干部一起，深入组户，参加计划生育宣传月活动、农业生产、农业税征收、民事纠纷排查调处工作。所挂帮村(居)各项工作顺利开展，20_年度青山村获全镇综合考核第一名， 20_年度居委会获全镇年度综合考核第一名，20_年度居委会获全镇年度综合考核第三名。同时积极参与全镇“两基”攻坚中基础设施建设矛盾纠纷调处、建设资金组织协调等工作，在组织“两基”捐资活动，回龙中学拆迁工作中，从分管角度有力支持了“两基”工作顺利开展。</w:t>
      </w:r>
    </w:p>
    <w:p>
      <w:pPr>
        <w:ind w:left="0" w:right="0" w:firstLine="560"/>
        <w:spacing w:before="450" w:after="450" w:line="312" w:lineRule="auto"/>
      </w:pPr>
      <w:r>
        <w:rPr>
          <w:rFonts w:ascii="宋体" w:hAnsi="宋体" w:eastAsia="宋体" w:cs="宋体"/>
          <w:color w:val="000"/>
          <w:sz w:val="28"/>
          <w:szCs w:val="28"/>
        </w:rPr>
        <w:t xml:space="preserve">三、廉洁自律、以身作则，作好表率 自觉加强党性锻炼，树立正确的权力观、地位观、利益观，自觉抵制各种腐朽思想的侵蚀，_靠得住，经济上过得硬，坚持勤俭节约，反对奢侈浪费，真正做到廉洁奉公，勤政为民。按照领导干部廉洁自律，勤政廉政的工作要求，对照《中国_员领导干部廉洁从政若干准则(试行)办法》和中纪委、省、市、县纪委关于领导干部廉洁自律，廉洁从政的有关规定，坚持按财务制度办事，坚持民主集中制原则，坚持重大事项及大额开支办公会研究决定的原则，做到一个基层党员干部党风廉政建设应达到的基本要求。崇尚科学，反对邪说，立场坚定，态度鲜明，力求在党员干部中做出表率。</w:t>
      </w:r>
    </w:p>
    <w:p>
      <w:pPr>
        <w:ind w:left="0" w:right="0" w:firstLine="560"/>
        <w:spacing w:before="450" w:after="450" w:line="312" w:lineRule="auto"/>
      </w:pPr>
      <w:r>
        <w:rPr>
          <w:rFonts w:ascii="宋体" w:hAnsi="宋体" w:eastAsia="宋体" w:cs="宋体"/>
          <w:color w:val="000"/>
          <w:sz w:val="28"/>
          <w:szCs w:val="28"/>
        </w:rPr>
        <w:t xml:space="preserve">总之，三年来通过对_经济、法律、科技等知识的学习和掌握，思想上、学习上得到了提高，工作中取得了一些成绩。但是离组织的要求还有距离，在今后的工作中将不断加强学习，更新知识，适应新时代的需要，不断深入基层调查研究，发现问题，解决问题，不断充分完善自我，克服官僚主义，力戒形式主义，牢固树立全心全意为人民服务的宗旨，尽心竭力为群众办实事、办好事。以“先天下之忧而忧、后天下之乐而乐”的胸怀和境界，处处以人民群众的利益为重，不唯书，不唯上，只唯实。做到为政清廉，勤政高效，紧紧围绕农村产业结构调整，以党的十六大精神为指导，以党的富民、惠民政策为契机，以发展农村经济，增加农民收入，维护农村稳定为切入点，把提高农村人民群众生活水平作为根本出发点，身体力行，扎实工作，不辜负党和人民的期盼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2025-06-22T05:54:50+08:00</dcterms:created>
  <dcterms:modified xsi:type="dcterms:W3CDTF">2025-06-22T05:54:50+08:00</dcterms:modified>
</cp:coreProperties>
</file>

<file path=docProps/custom.xml><?xml version="1.0" encoding="utf-8"?>
<Properties xmlns="http://schemas.openxmlformats.org/officeDocument/2006/custom-properties" xmlns:vt="http://schemas.openxmlformats.org/officeDocument/2006/docPropsVTypes"/>
</file>