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财务个人述职报告简单怎么写(4篇)</w:t>
      </w:r>
      <w:bookmarkEnd w:id="1"/>
    </w:p>
    <w:p>
      <w:pPr>
        <w:jc w:val="center"/>
        <w:spacing w:before="0" w:after="450"/>
      </w:pPr>
      <w:r>
        <w:rPr>
          <w:rFonts w:ascii="Arial" w:hAnsi="Arial" w:eastAsia="Arial" w:cs="Arial"/>
          <w:color w:val="999999"/>
          <w:sz w:val="20"/>
          <w:szCs w:val="20"/>
        </w:rPr>
        <w:t xml:space="preserve">来源：网络  作者：月落乌啼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财务个人述职报告简单怎么写一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w:t>
      </w:r>
    </w:p>
    <w:p>
      <w:pPr>
        <w:ind w:left="0" w:right="0" w:firstLine="560"/>
        <w:spacing w:before="450" w:after="450" w:line="312" w:lineRule="auto"/>
      </w:pPr>
      <w:r>
        <w:rPr>
          <w:rFonts w:ascii="黑体" w:hAnsi="黑体" w:eastAsia="黑体" w:cs="黑体"/>
          <w:color w:val="000000"/>
          <w:sz w:val="36"/>
          <w:szCs w:val="36"/>
          <w:b w:val="1"/>
          <w:bCs w:val="1"/>
        </w:rPr>
        <w:t xml:space="preserve">财务个人述职报告简单怎么写一</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二、全面了解公司各方面基本情况、迅速溶入整个团队。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三、对公司需办理的各种证照进行整理归档，确保各种证照齐全。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四、与各部门配合，对开办费进行分解并对每月的支出进行分析，确保适时监控，心中有数。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五、与企划部配合，做好招商推广费的分解及核算监督工作，确保专项费用合理支出。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黑体" w:hAnsi="黑体" w:eastAsia="黑体" w:cs="黑体"/>
          <w:color w:val="000000"/>
          <w:sz w:val="36"/>
          <w:szCs w:val="36"/>
          <w:b w:val="1"/>
          <w:bCs w:val="1"/>
        </w:rPr>
        <w:t xml:space="preserve">财务个人述职报告简单怎么写二</w:t>
      </w:r>
    </w:p>
    <w:p>
      <w:pPr>
        <w:ind w:left="0" w:right="0" w:firstLine="560"/>
        <w:spacing w:before="450" w:after="450" w:line="312" w:lineRule="auto"/>
      </w:pPr>
      <w:r>
        <w:rPr>
          <w:rFonts w:ascii="宋体" w:hAnsi="宋体" w:eastAsia="宋体" w:cs="宋体"/>
          <w:color w:val="000"/>
          <w:sz w:val="28"/>
          <w:szCs w:val="28"/>
        </w:rPr>
        <w:t xml:space="preserve">我于x月x日进入x，在各位共事的关心、援助下，使我很快的熟悉了工作环境进入了工作状态，在此我深深的感谢每一位给予我帮助跟关心的同事。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x年中我坚持研讨业务知识，努力提高理论常识和业务工作程度。增强服务翻新意识，遵纪守法，熟悉控制财务轨制，当真实现引导交办的各项工作任务。无迟到现象，热爱劳动，积极加入我院组织的各项文体活动。工作踊跃主动，勤恳努力，不计较个人得失，失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二、完成工作情形</w:t>
      </w:r>
    </w:p>
    <w:p>
      <w:pPr>
        <w:ind w:left="0" w:right="0" w:firstLine="560"/>
        <w:spacing w:before="450" w:after="450" w:line="312" w:lineRule="auto"/>
      </w:pPr>
      <w:r>
        <w:rPr>
          <w:rFonts w:ascii="宋体" w:hAnsi="宋体" w:eastAsia="宋体" w:cs="宋体"/>
          <w:color w:val="000"/>
          <w:sz w:val="28"/>
          <w:szCs w:val="28"/>
        </w:rPr>
        <w:t xml:space="preserve">1、与教材组同事奇特对20x年全年各学习中心上缴的教材费进行了核对、统计及清算计帐。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2、在x老师的指导下对部分学习中心上缴的学费进行了汇总、校正了学习中心交费名单并编制了汇总表。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4、与x函授部的财务负责人联系，完成了对该学习中心20x—20x年度的学费、教材费的全面核对，并编制了学费汇总表;使其交费状况明白化。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5、参加并顺利完成了我院组织的20x年秋季课程考试x及x的巡考工作。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6、为了便于打印学生交费发票在x老师及财务处于老师的领导下，顺利的完成了对x招生的各品位、各专业的学生信息进行初始化。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10、结合福建各学习点记账汇总表与学习点老师及时接洽，清算出了福建各学习点x各档次学生的交费情况，及时收取x各学习点托欠的学费及报名费，做到了x批次x学习中心的帐目明确、准确。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11、及时正确的打印了本年度各学习中央学生的交费发票并加盖学校或学院公章进行了分类，计2万多人次，在孙老师的辅助下，使发票能在学习核心恳求的时间内送达该学习中央。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20x年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13、在x老师的帮助下每月能按时的实现工资表的编制，踊跃与校财务老师联系保障工资每月按时发放。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财务个人述职报告简单怎么写三</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岁末临近，又是时，其实，财务工作通常体现在既密杂又繁锁的单据上，简单的几个字下面却包含了一萝筐的工作，在这里请充许我总结一下我们的日常工作流程：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整理各小区票据，整理__饭堂饭票、收据，将空白收据、饭票，排号，盖章，验销，领用。每次管理员验销、领取，已验销发票要整理，排序，保存放好。登记入本准确，随时检查有没签漏，签错，保管好。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w:t>
      </w:r>
    </w:p>
    <w:p>
      <w:pPr>
        <w:ind w:left="0" w:right="0" w:firstLine="560"/>
        <w:spacing w:before="450" w:after="450" w:line="312" w:lineRule="auto"/>
      </w:pPr>
      <w:r>
        <w:rPr>
          <w:rFonts w:ascii="宋体" w:hAnsi="宋体" w:eastAsia="宋体" w:cs="宋体"/>
          <w:color w:val="000"/>
          <w:sz w:val="28"/>
          <w:szCs w:val="28"/>
        </w:rPr>
        <w:t xml:space="preserve">整理__广场__大厦及福昌片区、绿芳田等停车场发票，管理费发票，填写验销及购买单，每月二十号左右到福田地税局购买发票。整理青春家园停车场发票，管理费发票，填写验销及购买单，每月二__号左右到南山地税购买发票。整理水电费发票，打数，到福田国税局购买水电费发票，盖章，登记。填写验销单准确无误，及时购买。整理各小区购买回的发票，排号，登记入购本文来自小草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w:t>
      </w:r>
    </w:p>
    <w:p>
      <w:pPr>
        <w:ind w:left="0" w:right="0" w:firstLine="560"/>
        <w:spacing w:before="450" w:after="450" w:line="312" w:lineRule="auto"/>
      </w:pPr>
      <w:r>
        <w:rPr>
          <w:rFonts w:ascii="宋体" w:hAnsi="宋体" w:eastAsia="宋体" w:cs="宋体"/>
          <w:color w:val="000"/>
          <w:sz w:val="28"/>
          <w:szCs w:val="28"/>
        </w:rPr>
        <w:t xml:space="preserve">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w:t>
      </w:r>
    </w:p>
    <w:p>
      <w:pPr>
        <w:ind w:left="0" w:right="0" w:firstLine="560"/>
        <w:spacing w:before="450" w:after="450" w:line="312" w:lineRule="auto"/>
      </w:pPr>
      <w:r>
        <w:rPr>
          <w:rFonts w:ascii="宋体" w:hAnsi="宋体" w:eastAsia="宋体" w:cs="宋体"/>
          <w:color w:val="000"/>
          <w:sz w:val="28"/>
          <w:szCs w:val="28"/>
        </w:rPr>
        <w:t xml:space="preserve">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w:t>
      </w:r>
    </w:p>
    <w:p>
      <w:pPr>
        <w:ind w:left="0" w:right="0" w:firstLine="560"/>
        <w:spacing w:before="450" w:after="450" w:line="312" w:lineRule="auto"/>
      </w:pPr>
      <w:r>
        <w:rPr>
          <w:rFonts w:ascii="宋体" w:hAnsi="宋体" w:eastAsia="宋体" w:cs="宋体"/>
          <w:color w:val="000"/>
          <w:sz w:val="28"/>
          <w:szCs w:val="28"/>
        </w:rPr>
        <w:t xml:space="preserve">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本文来自小草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本文来自小草，这个财务关把不好，将给企事业单位造成不可估量的经济损失。</w:t>
      </w:r>
    </w:p>
    <w:p>
      <w:pPr>
        <w:ind w:left="0" w:right="0" w:firstLine="560"/>
        <w:spacing w:before="450" w:after="450" w:line="312" w:lineRule="auto"/>
      </w:pPr>
      <w:r>
        <w:rPr>
          <w:rFonts w:ascii="宋体" w:hAnsi="宋体" w:eastAsia="宋体" w:cs="宋体"/>
          <w:color w:val="000"/>
          <w:sz w:val="28"/>
          <w:szCs w:val="28"/>
        </w:rPr>
        <w:t xml:space="preserve">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财务个人述职报告简单怎么写四</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2025-07-28T04:55:04+08:00</dcterms:created>
  <dcterms:modified xsi:type="dcterms:W3CDTF">2025-07-28T04:55:04+08:00</dcterms:modified>
</cp:coreProperties>
</file>

<file path=docProps/custom.xml><?xml version="1.0" encoding="utf-8"?>
<Properties xmlns="http://schemas.openxmlformats.org/officeDocument/2006/custom-properties" xmlns:vt="http://schemas.openxmlformats.org/officeDocument/2006/docPropsVTypes"/>
</file>