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精选护士转正述职报告范文(8篇)</w:t>
      </w:r>
      <w:bookmarkEnd w:id="1"/>
    </w:p>
    <w:p>
      <w:pPr>
        <w:jc w:val="center"/>
        <w:spacing w:before="0" w:after="450"/>
      </w:pPr>
      <w:r>
        <w:rPr>
          <w:rFonts w:ascii="Arial" w:hAnsi="Arial" w:eastAsia="Arial" w:cs="Arial"/>
          <w:color w:val="999999"/>
          <w:sz w:val="20"/>
          <w:szCs w:val="20"/>
        </w:rPr>
        <w:t xml:space="preserve">来源：网络  作者：梦醉花间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精选护士转正述职报告范文一我是在我们市人民医院实习的，当然也很感谢学校能够给予我这次机会，让我能够有机会近距离地接触医生和病人，感受作为一个护士应该做的一切。在这里我真的学到了很多，收获了知识、技术、经验还有友情，感触颇深。下面我来说说我在...</w:t>
      </w:r>
    </w:p>
    <w:p>
      <w:pPr>
        <w:ind w:left="0" w:right="0" w:firstLine="560"/>
        <w:spacing w:before="450" w:after="450" w:line="312" w:lineRule="auto"/>
      </w:pPr>
      <w:r>
        <w:rPr>
          <w:rFonts w:ascii="黑体" w:hAnsi="黑体" w:eastAsia="黑体" w:cs="黑体"/>
          <w:color w:val="000000"/>
          <w:sz w:val="36"/>
          <w:szCs w:val="36"/>
          <w:b w:val="1"/>
          <w:bCs w:val="1"/>
        </w:rPr>
        <w:t xml:space="preserve">精选护士转正述职报告范文一</w:t>
      </w:r>
    </w:p>
    <w:p>
      <w:pPr>
        <w:ind w:left="0" w:right="0" w:firstLine="560"/>
        <w:spacing w:before="450" w:after="450" w:line="312" w:lineRule="auto"/>
      </w:pPr>
      <w:r>
        <w:rPr>
          <w:rFonts w:ascii="宋体" w:hAnsi="宋体" w:eastAsia="宋体" w:cs="宋体"/>
          <w:color w:val="000"/>
          <w:sz w:val="28"/>
          <w:szCs w:val="28"/>
        </w:rPr>
        <w:t xml:space="preserve">我是在我们市人民医院实习的，当然也很感谢学校能够给予我这次机会，让我能够有机会近距离地接触医生和病人，感受作为一个护士应该做的一切。在这里我真的学到了很多，收获了知识、技术、经验还有友情，感触颇深。下面我来说说我在医院实习的心得。</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 实习刚开始时，我是被分配在手术室，感到特别有压力，这对我来说确实是一大挑战。而我们几个小护士总是跟在老师的屁股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最好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最大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最大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 ，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精选护士转正述职报告范文二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在本院的护士长职位上工作已有半年了，在这几个月里，我在院领导的关心与直接领导下，及同事们的关心、帮助以及配合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后来我顺利的升为护士长，现在我已经是在这份岗位上有了更身深厚的认识。</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w:t>
      </w:r>
    </w:p>
    <w:p>
      <w:pPr>
        <w:ind w:left="0" w:right="0" w:firstLine="560"/>
        <w:spacing w:before="450" w:after="450" w:line="312" w:lineRule="auto"/>
      </w:pPr>
      <w:r>
        <w:rPr>
          <w:rFonts w:ascii="宋体" w:hAnsi="宋体" w:eastAsia="宋体" w:cs="宋体"/>
          <w:color w:val="000"/>
          <w:sz w:val="28"/>
          <w:szCs w:val="28"/>
        </w:rPr>
        <w:t xml:space="preserve">在这几个月的护理工作中，我越来越能够感觉出护理工作的重要性。护理工作是一门精细的学问，是健康的基本保证。我的体会是“三分治疗，七分护理”，我感觉我要有一颗真诚的心，发扬医德的精神，认真履行医务工作职责。我希望通过自己的努力获得病员肯定的同时，也能得到各级领导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精选护士转正述职报告范文三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精选护士转正述职报告范文四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精选护士转正述职报告范文五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x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x月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精选护士转正述职报告范文六</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一、在思想上，要求积极上进，热爱祖国、热爱人民，拥护中国共产党的领导、拥护各项方针政策，遵守国家的法律法规及各项规章制度积极向党组织靠拢，向党递交入党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三、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精选护士转正述职报告范文七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精选护士转正述职报告范文八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2025-05-01T02:47:48+08:00</dcterms:created>
  <dcterms:modified xsi:type="dcterms:W3CDTF">2025-05-01T02:47:48+08:00</dcterms:modified>
</cp:coreProperties>
</file>

<file path=docProps/custom.xml><?xml version="1.0" encoding="utf-8"?>
<Properties xmlns="http://schemas.openxmlformats.org/officeDocument/2006/custom-properties" xmlns:vt="http://schemas.openxmlformats.org/officeDocument/2006/docPropsVTypes"/>
</file>