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小学科学教师述职报告怎么写(七篇)</w:t>
      </w:r>
      <w:bookmarkEnd w:id="1"/>
    </w:p>
    <w:p>
      <w:pPr>
        <w:jc w:val="center"/>
        <w:spacing w:before="0" w:after="450"/>
      </w:pPr>
      <w:r>
        <w:rPr>
          <w:rFonts w:ascii="Arial" w:hAnsi="Arial" w:eastAsia="Arial" w:cs="Arial"/>
          <w:color w:val="999999"/>
          <w:sz w:val="20"/>
          <w:szCs w:val="20"/>
        </w:rPr>
        <w:t xml:space="preserve">来源：网络  作者：平静如水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小学科学教师述职报告怎么写一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小学科学教师述职报告怎么写一</w:t>
      </w:r>
    </w:p>
    <w:p>
      <w:pPr>
        <w:ind w:left="0" w:right="0" w:firstLine="560"/>
        <w:spacing w:before="450" w:after="450" w:line="312" w:lineRule="auto"/>
      </w:pPr>
      <w:r>
        <w:rPr>
          <w:rFonts w:ascii="宋体" w:hAnsi="宋体" w:eastAsia="宋体" w:cs="宋体"/>
          <w:color w:val="000"/>
          <w:sz w:val="28"/>
          <w:szCs w:val="28"/>
        </w:rPr>
        <w:t xml:space="preserve">本学期任教五年级二个班的科学。经过两年的科学学习，大部分学生平时在科学学习上态度较好，用心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是科学教材的第五册。全册教材包括了《白天和黑夜》主要使学生明白一天中阳光下影子变化的规律；懂得一天中气温和影子与太阳的运动有关；能收集资料，了解人类对昼夜现象认识的历程等。《光与色彩》主要使学生了解光的直线传播现象；平面镜或放大镜能够改变光的传播路线；光是有颜色的；日光是由七种色光组成的，以及有关眼睛的构造及保健方面的知识。《电和磁》本单元主要使学生明白电是生产生活中常用的能源；认识完整的电路组成；会组装一个简单电路；明白有的材料容易导电，有的材料不容易导电；掌握安全用电的常识；认识磁铁的性质；明白电能产生磁性；会探究影响电磁铁磁性大小的因素；了解电磁铁的应用等。《呼吸和血液循环》透过本单元的学习，使学生了解呼吸器官、呼吸过程及常见呼吸疾病的产生和预防的初浅知识；了解心脏和血管的作用及保健，增强健康及保护的意识。《解释与建立模型》和5个单元，教材的主要目的在于激发学生学习科学课程的兴趣，帮忙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1、培养学生科学的思维方法，努力发展学生解决问题的潜力，使得学生们在日常生活中亲近科学、运用科学，把科学转化为对自我日常生活的指导，逐渐养成科学的行为习惯和生活习惯；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4、持续和发展对周围世界的好奇心与取知欲，构成大胆细心、注重证据、敢于质疑的科学态度和爱科学、爱家乡、爱祖国的情感；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5、亲近自然、欣赏自然、珍爱生命，用心参与资源和环境的保护，关心现代科技的发展。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潜力，引导学生学习运用假设，分析事物之间的因果关系，注重观察实验中的测量，个性是控制变量、采集数据，并对实验结果做出自我的解释，学习建立解释模型，以验证自我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2、教师带给材料和资料，提倡学生自带材料，引导学生从课堂延伸到课外。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3、反思自我的教学，勤于思考为什么教、教什么、怎样教、为什么这样教、有什么好处等问题，并做好记录。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9、各班建立科学学习合作小组，让学生在相互交流、合作、帮忙、研讨中学习；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10、给学生提问和假设机会，并指导学生自我动手寻找证据进行验证，经过思维加工，自我得出结论，并把自我的认识用于解决问题的实践；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小学科学教师述职报告怎么写二</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欢乐与悲伤;开心与遗憾;眼泪与汗水;忙碌与彷徨。经过一个学期的实践，我获取了很多宝贵的工作经验。一学年来，我进取参加政治学习，不断加强师德修养，时刻用党员的标准来严格要求自我，鞭策自我。工作中，时刻以学校利益为重，时时恪守“哪里需要我就到哪里”的做事准则，尽心尽职做好自我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便，但在教学时我丝毫不敢松懈，而是进取地钻研教材的重难点，分析学生的实际情景，努力提高课堂效率和学生的学习兴趣。我以高度的职责感投入到教学工作之中，认真备课、上课、听课、评课。同时，不断学习优秀的教育教学经验，改善自我的教学教法。工作中，我用真心去关注每一位学生，应对好动、调皮学生较多的现象，我学会了耐心，进取做好他们的思想工作，尊重学生的思想和观点，鼓励他们发表自我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教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研究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教师。有几个学生喜欢把自我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这学期在王校长的领导下我校的科学课与综合实践活动相结合的特色课程也是人人参与，亮点纷呈，师生收获颇丰。这学期我校作为“科技馆活动进学校”试点学校，在科技馆的配合下开展多个特色系列活动：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1、《让我们一齐仰望星空》知识讲座，由科技馆异常准备的有关宇宙星空的知识，李德范馆长为孩子们进行了讲解，学生们收获颇多。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教师和中国科协的尚教师莅临我校和我校师生共同开展了学习影子的秘密系列活动，我校五年级的孩子们参与了此次科学活动的学习，孩子们在课上开心的学习，欢乐的试验，尚教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本事的培养。在思维训练活动的开展过程中，有意弱化了对青少年知识记忆的要求，在他们动手动脑，应用已有知识解决问题的过程中逐步构成科学的思维方式，构成自我独立的见解和价值确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欢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我种植的蔬菜。学生们在这次活动中真正的体验了劳动的欢乐、辛苦及生活的乐趣，既能够培养孩子的综合劳动技能和观察本事，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教师开展工作以来，我始终坚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我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我这一年来的工作，我认认真真地对待每一件事、每一份工作，能做到勤勤恳恳教书，踏踏实实做人。总结一年的得失，感触很多，感受很多，在以后的教学工作中，我要不断总结经验，力求提高自我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小学科学教师述职报告怎么写三</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小学科学教师述职报告怎么写四</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对周围世界有着强烈的好奇心和探索欲望，他们乐于动手操作具体形象的物体。我们要经过科学教育使学生学会用科学的思维方式解决自身学习、日常生活中遇到的问题，全面提高学生的科学素养。所以，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依据新课程标准，科学课的重点不在科学知识的学习上，而是在学习科学知识的基础上掌握科学方法，培养科学精神。我们培养出的学生应当是关心生活，热爱科学，并善于把科学应用到生活中去的一代新人。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构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能够利用科普影院播放科普知识和科技动态影片，如：《非典“元凶”》专题片、《载人火箭重返地球》实况纪录片等，细雨无声地对学生进行科学知识的教育，使学生身临其境地体验到科学的神奇力量。在学生的学习过程中提倡和鼓励学生有选择，有改善，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培养学生的创新本事也是科学教育的根本目标，所以有必要让实验室自我说话，让学生时时刻刻看到创新，读到创新，想到创新，做到创新。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本事。</w:t>
      </w:r>
    </w:p>
    <w:p>
      <w:pPr>
        <w:ind w:left="0" w:right="0" w:firstLine="560"/>
        <w:spacing w:before="450" w:after="450" w:line="312" w:lineRule="auto"/>
      </w:pPr>
      <w:r>
        <w:rPr>
          <w:rFonts w:ascii="宋体" w:hAnsi="宋体" w:eastAsia="宋体" w:cs="宋体"/>
          <w:color w:val="000"/>
          <w:sz w:val="28"/>
          <w:szCs w:val="28"/>
        </w:rPr>
        <w:t xml:space="preserve">每个创新专栏方框里面的科普资料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科学课要提倡学生自主学习，发展学生个性。实验室要尽可能为学生供给展示个性的空间，以更好地发挥学生在学习过程中的积极性和主动性。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更多的物品，把学生在课上课下及科技活动中制作的小发明、小创造等科技作品陈列出来，使学生的个性得到充分展现，对培养创新精神来说具有异常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供给便利。</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供给充足的活动时间作为保证，一切都是空谈。所以要花时间经常组织学生开展课外观察、实验、栽培、饲养、小制作、小发明、小课题研究、科学知识竞赛、科普知识讲座等实践活动，让学生运用已有的知识，自我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小学科学教师述职报告怎么写五</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潜力，常在学习上不能按时完成作业，有的学生不能完成作业，针对这种问题，就要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小学科学教师述职报告怎么写六</w:t>
      </w:r>
    </w:p>
    <w:p>
      <w:pPr>
        <w:ind w:left="0" w:right="0" w:firstLine="560"/>
        <w:spacing w:before="450" w:after="450" w:line="312" w:lineRule="auto"/>
      </w:pPr>
      <w:r>
        <w:rPr>
          <w:rFonts w:ascii="宋体" w:hAnsi="宋体" w:eastAsia="宋体" w:cs="宋体"/>
          <w:color w:val="000"/>
          <w:sz w:val="28"/>
          <w:szCs w:val="28"/>
        </w:rPr>
        <w:t xml:space="preserve">本学期科学教研组活动是以新课程的理念来指导课堂教学，以“课堂教学评价分析活动”为契机，以现代教育理论为指导，更新教育观念，扎实做好科学学科的实验教学工作，抓好常规教学管理工作，努力培养好学校科学学科的师资力量，充分发挥现任常科学老师各自的优势，使教研活动真正成为全面提高教学质量的有效途径。同时认真贯彻落实学校工作计划，加强教学流程管理，关注课堂，关注学生，提高课堂教学质量。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1.学习新大纲及《课程标准》，领会新精神，树立正确教学理念，准确掌握学科教学目标，并在教学实践中得以体现。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2.强调教科研，重视课题研究，做到教研专题化，以教科研指导教学活动，提高教师整体素质和教学质量。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3.探索科学教学质量评价新方法，充分发挥科学探究过程评价的导向功能。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(一)加强学习，重视提高自身素质。</w:t>
      </w:r>
    </w:p>
    <w:p>
      <w:pPr>
        <w:ind w:left="0" w:right="0" w:firstLine="560"/>
        <w:spacing w:before="450" w:after="450" w:line="312" w:lineRule="auto"/>
      </w:pPr>
      <w:r>
        <w:rPr>
          <w:rFonts w:ascii="宋体" w:hAnsi="宋体" w:eastAsia="宋体" w:cs="宋体"/>
          <w:color w:val="000"/>
          <w:sz w:val="28"/>
          <w:szCs w:val="28"/>
        </w:rPr>
        <w:t xml:space="preserve">由于我校任教科学的教师多数是兼职，所以有必要组织每位教师学习科学课的课程标准，同时学习相关教育理论，充分利用好《科学课》、《科学课程标准》等专业性学科期刊，指导教学实践。任教的科学教师也要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每位科学教师应严格执行课程教学计划，认真钻研新课标、新教材，根据学生实际认真写好教案。全组教师要创造性使用教材，并讲究备课的实效;深入落实“探究——研讨”教学法，注重让学生体验科学发现、科学研究、科学创造的过程，形成自主的科学态度，发展科学素养，教师还要认真组织学生参与科学实验与科学实践。这些年上级领导们很重视科学课的实施工作，前几年各县区都有相关年级的抽测，两年来的初一新生也有科学教学的调研，这项工作肯定还会继续开展，所以科学课的教学质量的优劣也必将直接影响到学校在社会上的声誉和形象。为此作为科学教师必须高度重视科学课的教学，提高教学质量。</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本学期我们将组织准备各年级的一堂科学课作为研究课，共同研讨科学课的课堂教学，及时发现、研究解决实验过程中出现的问题和困难。争取能有外出听课的机会，吸取外面学校的精华，获得资源共享，以达教学最优化。</w:t>
      </w:r>
    </w:p>
    <w:p>
      <w:pPr>
        <w:ind w:left="0" w:right="0" w:firstLine="560"/>
        <w:spacing w:before="450" w:after="450" w:line="312" w:lineRule="auto"/>
      </w:pPr>
      <w:r>
        <w:rPr>
          <w:rFonts w:ascii="宋体" w:hAnsi="宋体" w:eastAsia="宋体" w:cs="宋体"/>
          <w:color w:val="000"/>
          <w:sz w:val="28"/>
          <w:szCs w:val="28"/>
        </w:rPr>
        <w:t xml:space="preserve">1、确定实验教师任务和目标：</w:t>
      </w:r>
    </w:p>
    <w:p>
      <w:pPr>
        <w:ind w:left="0" w:right="0" w:firstLine="560"/>
        <w:spacing w:before="450" w:after="450" w:line="312" w:lineRule="auto"/>
      </w:pPr>
      <w:r>
        <w:rPr>
          <w:rFonts w:ascii="宋体" w:hAnsi="宋体" w:eastAsia="宋体" w:cs="宋体"/>
          <w:color w:val="000"/>
          <w:sz w:val="28"/>
          <w:szCs w:val="28"/>
        </w:rPr>
        <w:t xml:space="preserve">(1)实验员根据各年级科学教学计划进行实验教学，实验教学应对照实验计划、课外实验计划开展实验，在实验时应填写好实验记录和实验室日志。</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(2)在进行实验教学前必须准备好实验所需仪器，材料，教师对每组实验有充分准备，精心设计实验步骤和实验过程，方法，写出相应实验方案，以保证实验的科学性，安全性及实验效果。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(4)指导学生进行分组实验后，应指导学生完成实验记录，并认真审阅，引导学生在实验、观察中养成科学的科学自然观和相应的实验能力。</w:t>
      </w:r>
    </w:p>
    <w:p>
      <w:pPr>
        <w:ind w:left="0" w:right="0" w:firstLine="560"/>
        <w:spacing w:before="450" w:after="450" w:line="312" w:lineRule="auto"/>
      </w:pPr>
      <w:r>
        <w:rPr>
          <w:rFonts w:ascii="宋体" w:hAnsi="宋体" w:eastAsia="宋体" w:cs="宋体"/>
          <w:color w:val="000"/>
          <w:sz w:val="28"/>
          <w:szCs w:val="28"/>
        </w:rPr>
        <w:t xml:space="preserve">(5)实验管理员要做好实验室的资料归档工作，力求做到科学、规范、便于查阅。</w:t>
      </w:r>
    </w:p>
    <w:p>
      <w:pPr>
        <w:ind w:left="0" w:right="0" w:firstLine="560"/>
        <w:spacing w:before="450" w:after="450" w:line="312" w:lineRule="auto"/>
      </w:pPr>
      <w:r>
        <w:rPr>
          <w:rFonts w:ascii="宋体" w:hAnsi="宋体" w:eastAsia="宋体" w:cs="宋体"/>
          <w:color w:val="000"/>
          <w:sz w:val="28"/>
          <w:szCs w:val="28"/>
        </w:rPr>
        <w:t xml:space="preserve">2、实验室器材管理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(1)对照配备标准对科学仪器进行查漏补缺，确保实验仪器达省实验小学的配备标准。配合学校做好每一学期的仪器征订工作。</w:t>
      </w:r>
    </w:p>
    <w:p>
      <w:pPr>
        <w:ind w:left="0" w:right="0" w:firstLine="560"/>
        <w:spacing w:before="450" w:after="450" w:line="312" w:lineRule="auto"/>
      </w:pPr>
      <w:r>
        <w:rPr>
          <w:rFonts w:ascii="宋体" w:hAnsi="宋体" w:eastAsia="宋体" w:cs="宋体"/>
          <w:color w:val="000"/>
          <w:sz w:val="28"/>
          <w:szCs w:val="28"/>
        </w:rPr>
        <w:t xml:space="preserve">(2)做好材料(实验器材)的每日发放和收回工作，填写发放、收回、损坏，修理等相应记录。</w:t>
      </w:r>
    </w:p>
    <w:p>
      <w:pPr>
        <w:ind w:left="0" w:right="0" w:firstLine="560"/>
        <w:spacing w:before="450" w:after="450" w:line="312" w:lineRule="auto"/>
      </w:pPr>
      <w:r>
        <w:rPr>
          <w:rFonts w:ascii="宋体" w:hAnsi="宋体" w:eastAsia="宋体" w:cs="宋体"/>
          <w:color w:val="000"/>
          <w:sz w:val="28"/>
          <w:szCs w:val="28"/>
        </w:rPr>
        <w:t xml:space="preserve">(3)实验室全部物资的管理方面，要努力做到仪器存放系列化，仪器保存科学化，实验仪器做到分类存放，贴有标签。</w:t>
      </w:r>
    </w:p>
    <w:p>
      <w:pPr>
        <w:ind w:left="0" w:right="0" w:firstLine="560"/>
        <w:spacing w:before="450" w:after="450" w:line="312" w:lineRule="auto"/>
      </w:pPr>
      <w:r>
        <w:rPr>
          <w:rFonts w:ascii="宋体" w:hAnsi="宋体" w:eastAsia="宋体" w:cs="宋体"/>
          <w:color w:val="000"/>
          <w:sz w:val="28"/>
          <w:szCs w:val="28"/>
        </w:rPr>
        <w:t xml:space="preserve">(4)每周组织学生打扫实验室，并处理好实验室、仪器室的用电设备、器具的保管、管理、安全工作，以防意外事故发生。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(6)实验室建有相应的仪器设备账册，仪器使用、借还登记情况记录。</w:t>
      </w:r>
    </w:p>
    <w:p>
      <w:pPr>
        <w:ind w:left="0" w:right="0" w:firstLine="560"/>
        <w:spacing w:before="450" w:after="450" w:line="312" w:lineRule="auto"/>
      </w:pPr>
      <w:r>
        <w:rPr>
          <w:rFonts w:ascii="黑体" w:hAnsi="黑体" w:eastAsia="黑体" w:cs="黑体"/>
          <w:color w:val="000000"/>
          <w:sz w:val="36"/>
          <w:szCs w:val="36"/>
          <w:b w:val="1"/>
          <w:bCs w:val="1"/>
        </w:rPr>
        <w:t xml:space="preserve">小学科学教师述职报告怎么写七</w:t>
      </w:r>
    </w:p>
    <w:p>
      <w:pPr>
        <w:ind w:left="0" w:right="0" w:firstLine="560"/>
        <w:spacing w:before="450" w:after="450" w:line="312" w:lineRule="auto"/>
      </w:pPr>
      <w:r>
        <w:rPr>
          <w:rFonts w:ascii="宋体" w:hAnsi="宋体" w:eastAsia="宋体" w:cs="宋体"/>
          <w:color w:val="000"/>
          <w:sz w:val="28"/>
          <w:szCs w:val="28"/>
        </w:rPr>
        <w:t xml:space="preserve">一、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(5)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