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2024年房地产销售经理述职报告简短(7篇)</w:t>
      </w:r>
      <w:bookmarkEnd w:id="1"/>
    </w:p>
    <w:p>
      <w:pPr>
        <w:jc w:val="center"/>
        <w:spacing w:before="0" w:after="450"/>
      </w:pPr>
      <w:r>
        <w:rPr>
          <w:rFonts w:ascii="Arial" w:hAnsi="Arial" w:eastAsia="Arial" w:cs="Arial"/>
          <w:color w:val="999999"/>
          <w:sz w:val="20"/>
          <w:szCs w:val="20"/>
        </w:rPr>
        <w:t xml:space="preserve">来源：网络  作者：红尘浅笑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经理述职报告简短一您好!不知不觉中，20__年已经接近尾声，加入公司已有些时间，这这段时间的工作中，我学习并积累了很多知识和经验，锻炼和提高了业务能力，更让自己的人生多了一份激动，一份喜悦，一份悲伤，重要的是增加了一份人生...</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重要的是增加了一份人生阅历。可以说，在__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_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1、共计销售_套，销售面积_平米，销售额_元，回款额_元。</w:t>
      </w:r>
    </w:p>
    <w:p>
      <w:pPr>
        <w:ind w:left="0" w:right="0" w:firstLine="560"/>
        <w:spacing w:before="450" w:after="450" w:line="312" w:lineRule="auto"/>
      </w:pPr>
      <w:r>
        <w:rPr>
          <w:rFonts w:ascii="宋体" w:hAnsi="宋体" w:eastAsia="宋体" w:cs="宋体"/>
          <w:color w:val="000"/>
          <w:sz w:val="28"/>
          <w:szCs w:val="28"/>
        </w:rPr>
        <w:t xml:space="preserve">2、到_后，对项目人员重新系统培训了房地产专业知识和销售技巧。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5、在公司领导的指导下，参与制定_的月团购计划，联系团购单位，选房、签约，终成交_，销售额_，回款额为_元。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20_年房地产销售经理述职报告简短三</w:t>
      </w:r>
    </w:p>
    <w:p>
      <w:pPr>
        <w:ind w:left="0" w:right="0" w:firstLine="560"/>
        <w:spacing w:before="450" w:after="450" w:line="312" w:lineRule="auto"/>
      </w:pPr>
      <w:r>
        <w:rPr>
          <w:rFonts w:ascii="宋体" w:hAnsi="宋体" w:eastAsia="宋体" w:cs="宋体"/>
          <w:color w:val="000"/>
          <w:sz w:val="28"/>
          <w:szCs w:val="28"/>
        </w:rPr>
        <w:t xml:space="preserve">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甲、乙双方本着平等互利、友好协商的原则，就甲方委托乙方负责甲方开发的位于______的_____项目(以下简称本项目)的独家策划代理工作，特订立以下合同条款：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三、全案广告推广费用控制在本项目可销售总额的1%左右，分期投入。详细广告计划及费用由乙方分阶段提交，在征得甲方确认后执行。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乙方按项目实际进展进行相关的策划代理工作，其中包括但不仅是所列部分或视项目 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1、_________________县房地产市场现状分析。</w:t>
      </w:r>
    </w:p>
    <w:p>
      <w:pPr>
        <w:ind w:left="0" w:right="0" w:firstLine="560"/>
        <w:spacing w:before="450" w:after="450" w:line="312" w:lineRule="auto"/>
      </w:pPr>
      <w:r>
        <w:rPr>
          <w:rFonts w:ascii="宋体" w:hAnsi="宋体" w:eastAsia="宋体" w:cs="宋体"/>
          <w:color w:val="000"/>
          <w:sz w:val="28"/>
          <w:szCs w:val="28"/>
        </w:rPr>
        <w:t xml:space="preserve">2、_________________县主要路段商业状况。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兼现场经理)壹名、策划壹名、文案壹名、平面设计壹名、现场主管壹名、文档管理专员壹名、置业顾问数名。除策划、文案、平面设计外，其他人员长驻项目所在地，并根据项目需要，适时不定期另行派遣人员到__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七、乙方独家享有本项目的“___________________”策划代理的署名权。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二(2%)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(一)在本合同签订后，甲方同意在每月30日先按人民币_______________元/月的标准预付给乙方，直至本项目开盘正式销售当月止，期间所产生的预付款从乙方第一期所提取的策划代理费中扣除。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30%)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(三)乙方总体销售目标是本项目可销售面积(不含二层商铺)的90%以上，策划代理费的提取比例与销售业绩挂钩：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1、乙方销售目标表(按可售面积计算，不含二层商铺)：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w:t>
      </w:r>
    </w:p>
    <w:p>
      <w:pPr>
        <w:ind w:left="0" w:right="0" w:firstLine="560"/>
        <w:spacing w:before="450" w:after="450" w:line="312" w:lineRule="auto"/>
      </w:pPr>
      <w:r>
        <w:rPr>
          <w:rFonts w:ascii="宋体" w:hAnsi="宋体" w:eastAsia="宋体" w:cs="宋体"/>
          <w:color w:val="000"/>
          <w:sz w:val="28"/>
          <w:szCs w:val="28"/>
        </w:rPr>
        <w:t xml:space="preserve">2、 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(四)二层商业部分不列入销售目标考核，甲方按实际销售合同金额的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三、溢价款(不含二层部分)的结算、分成比例、提取时间的约定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 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 ，乙方指定项目负责人为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五、若因甲方原因导致乙方策划代理工作无法进行或完成，甲方应一次性支付人民币壹拾万元给乙方作为补偿金。若因乙方违约而导致本合同提前终止，乙方也一次性支付人民币壹拾万元给甲方作为补偿金。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个工作日，甲方应按应付款额的每日万分之五的违约金支付给乙方。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十、委托期的延续或终止在委托期限完结前14天内决定。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三、本合同正文共6页，壹式肆份，双方各执贰份。其他未尽事宜另行协商，双方可签订补充协议，补充协议与本合同具备同等法律效力。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_______________代表人签章：_______________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20_年房地产销售经理述职报告简短五</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湛江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公司名称：北海永高房地产开发有限公司</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策划经理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开展北海星海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定位、营销策略工作，并以书面的形式提交发展商确认。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公司名称：广州至道策划顾问有限公司</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策划主任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曾参与亚洲铝业粤西地区四会、云浮、肇庆等项目前期策划与营销方案。期间，还负责对销售团队进行市场调查，销售技巧方面的培训，以及配合完成项目方案的撰写，项目推广制定策划方案与客户汇报、沟通并达到客户认可。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公司名称：新世界（中国）地产投资有限公司</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策划助理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对公司楼盘营销方案的制定，配合销售部达成销售目标，并与广告公司、有关部门等一切外围机构保持良好的沟通关系。提出一系列的促销、广告计划，营销项目的销售声势，加速项目的销售进度。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公司名称：广州市美好置业房地产有限公司</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物业顾问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分店区域的楼盘的销售，接待客户，为客户分析市场的信息，拓展客户群并保持良好沟通，跟进二手的买卖交易过户，银行按揭等售后服务情况，完成公司所下达销售任务；具有良好销售业绩，较强的协调能力、处事能力，工作责任心和团队合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华南师范大学房地产经营与土地管理专科</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华南师范大学人力资源管理本科</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八年以上的房地产项目销售、策划、管理工作经验，熟悉房地产企业运作流程及房地产项目的全程推广与销售策划，在地产项目销售、执行策略及文案方面有较强的执行能力与把控能力，同时在活动策划统筹、对外公关方面也有一定的工作能力，能带领团队开展工作。</w:t>
      </w:r>
    </w:p>
    <w:p>
      <w:pPr>
        <w:ind w:left="0" w:right="0" w:firstLine="560"/>
        <w:spacing w:before="450" w:after="450" w:line="312" w:lineRule="auto"/>
      </w:pPr>
      <w:r>
        <w:rPr>
          <w:rFonts w:ascii="宋体" w:hAnsi="宋体" w:eastAsia="宋体" w:cs="宋体"/>
          <w:color w:val="000"/>
          <w:sz w:val="28"/>
          <w:szCs w:val="28"/>
        </w:rPr>
        <w:t xml:space="preserve">本人性格外向、热情，工作主动，责任心强，团队意识良好，具有较强的亲和力和极高的创业激情与敬业精神，能承担高负荷工作压力。另外，我还具备良好的沟通表达能力，逻辑严密，思路开阔，文笔流畅，在工作中追求卓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20_年房地产销售经理述职报告简短六</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20_年房地产销售经理述职报告简短七</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2025-07-16T11:36:04+08:00</dcterms:created>
  <dcterms:modified xsi:type="dcterms:W3CDTF">2025-07-16T11:36:04+08:00</dcterms:modified>
</cp:coreProperties>
</file>

<file path=docProps/custom.xml><?xml version="1.0" encoding="utf-8"?>
<Properties xmlns="http://schemas.openxmlformats.org/officeDocument/2006/custom-properties" xmlns:vt="http://schemas.openxmlformats.org/officeDocument/2006/docPropsVTypes"/>
</file>