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有关银行柜员上半年述职报告汇总(9篇)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有关银行柜员上半年述职报告汇总一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有关银行柜员上半年述职报告汇总一</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在这段工作期间，银行柜员工作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现在，我们可以借着xx银行的成立这个绝好的契机，实现整个企业的蜕变和提高。虽然这个过程中会有很多的阻力和压力，但是我们明白了压力是最好的动力之后，也许很多的问题就会迎刃而解。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有关银行柜员上半年述职报告汇总三</w:t>
      </w:r>
    </w:p>
    <w:p>
      <w:pPr>
        <w:ind w:left="0" w:right="0" w:firstLine="560"/>
        <w:spacing w:before="450" w:after="450" w:line="312" w:lineRule="auto"/>
      </w:pPr>
      <w:r>
        <w:rPr>
          <w:rFonts w:ascii="宋体" w:hAnsi="宋体" w:eastAsia="宋体" w:cs="宋体"/>
          <w:color w:val="000"/>
          <w:sz w:val="28"/>
          <w:szCs w:val="28"/>
        </w:rPr>
        <w:t xml:space="preserve">我是20__年5月份开始担任科技部总经理助理职务的，并主持科技部全面工作，至今已一年半有余。一年半，在人生的旅途中只可是是短暂的一瞬间，但对我个人来讲却是终生难忘的历程。回想这一年半来自我的工作和学习生涯，有喜有忧，有坎坷，也有收获，取得的成绩同志们也是有目共睹的，不再一一列举。可是我想说明的是，成绩是来之不易的，那里面包含着行领导的正确领导和今日在座的全行干部职工的帮忙和支持，尤其是包含着科技部全体员工的辛勤劳动和艰苦努力。这一年来，我作为科技部的负责人，只可是是做了一些应当做的工作，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工作在有序的环境下进行。并且，在部门全体员工的共同努力下，保障了各项修订后制度和新建制度的贯彻执行。其次，网络和信息系统的安全稳定运行是科技部工作的命脉，仅有整个信息系统坚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到达99%以上的目标。尽管我们的地区网系统在20__年时频繁出现波动，但经过我们对系统的二次改造后，今年的系统运行一向都是十分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必须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职责。一年来，我坚持站在全行的角度研究问题，客观的分析有关科技对行内行外的影响。今年，针对我行部分网点ups电池不能正常工作的情景，我提出了要求更换的提议，因为一旦网点停电不能正常营业，对行里的影响十分大。此提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理解不一样观点的意见，不独断专行，不刚愎自用。对每个科技部员工，都一视同仁，使他们既有必须的职责，又有相应的权力，责权利相统一，从而最大限度地调动了科技部员工的进取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经过我们以及其他分行的相关反馈，总行今年已对这些问题进行了一些相应的改善。如：atm、crs等自助设备的客户操作流程更新，由原先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1、由于我参加工作时间不长，社会经验还不是很丰富，管理本事还有欠缺的地方。期望以后，领导多多指出，多多批评，使我能够逐渐的完善自我，提高自我的工作水平。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2、深入基层较少，由于科技部自身工作压力比较大，工作量较为繁重，很少到各业务部门和各支行去了解业务人员的工作状况，不能够及时了解业务人员的工作状况，经过科技手段改善业务人员的工作环境。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去年是我行求发展的一年，从科技角度更应当加大对一线员工的技术支持，我认为应当从以下几个方面着手：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1、深入基层了解业务人员的工作情景，从科技角度改善业务人员的工作方式，提高业务人员的工作效率。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2、加大系统安全管理力度，保障系统稳定运行，为一线员工及客户供给稳定的系统环境。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我水平有限，本事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有关银行柜员上半年述职报告汇总四</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xx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xx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有关银行柜员上半年述职报告汇总六</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上级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报告，并感谢您在百忙之中阅读我的辞职报告。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现任xx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20xx年是xx所网点转型的第一年，也是完成各项任务指标最为艰巨及关键的一年。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有关银行柜员上半年述职报告汇总九</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卓越始于平凡，完美源于认真。我热爱这份工作，在这个岗位上我一干就是____年。作为一名__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__银行形象的窗口，柜员的日常工作也许是繁忙而单调的，然而面对各类客户，柜员要熟练操作、热忱服务，日复一日，用点点滴滴的周到服务让客户真正体会到____银行人的真诚，感受到在__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2025-07-16T03:08:42+08:00</dcterms:created>
  <dcterms:modified xsi:type="dcterms:W3CDTF">2025-07-16T03:08:42+08:00</dcterms:modified>
</cp:coreProperties>
</file>

<file path=docProps/custom.xml><?xml version="1.0" encoding="utf-8"?>
<Properties xmlns="http://schemas.openxmlformats.org/officeDocument/2006/custom-properties" xmlns:vt="http://schemas.openxmlformats.org/officeDocument/2006/docPropsVTypes"/>
</file>