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有关审计局述职报告审计局个人述职报告(精)(九篇)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审计局述职报告审计局个人述职报告(精)一一、加强学习，熟悉工作，不断提高领导审计工作的能力和水平担任市审计局局长后，为了尽快熟悉工作，进入角色，在审计工作中更好地贯彻好党的路线、方针、政策，落实好市委、市人大、市政府的各项决策，我把学习...</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有关审计局述职报告审计局个人述职报告(精)一</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xx大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党中央保持一致；认真学习市第x次党代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xx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xx大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xx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人大常委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xx届大和xx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审计署和省厅举办各类培训班，制定了鼓励在职人员参加继续教育办法，努力提高全局干部的综合素质。三是树好风气。每年初，将处室和个人上年度获得市以上表彰奖</w:t>
      </w:r>
    </w:p>
    <w:p>
      <w:pPr>
        <w:ind w:left="0" w:right="0" w:firstLine="560"/>
        <w:spacing w:before="450" w:after="450" w:line="312" w:lineRule="auto"/>
      </w:pPr>
      <w:r>
        <w:rPr>
          <w:rFonts w:ascii="宋体" w:hAnsi="宋体" w:eastAsia="宋体" w:cs="宋体"/>
          <w:color w:val="000"/>
          <w:sz w:val="28"/>
          <w:szCs w:val="28"/>
        </w:rPr>
        <w:t xml:space="preserve">励的情况制作成光荣榜，印发到全体审计人员手中，以表扬先进，激发活力。召开全市审计机关作风建设会议，在全系统大力倡导“团结、紧张、严肃、活泼”的优良作风，要求全市审计机关和人员强化大局意识、责任意识、服务意识。在全系统深入开展精神文明创建活动，着力树立新时期审计干部的良好形象。聘请10名行风监督员，定期召开座谈会，广泛征求对审计工作的意见，自觉接受社会监督。</w:t>
      </w:r>
    </w:p>
    <w:p>
      <w:pPr>
        <w:ind w:left="0" w:right="0" w:firstLine="560"/>
        <w:spacing w:before="450" w:after="450" w:line="312" w:lineRule="auto"/>
      </w:pPr>
      <w:r>
        <w:rPr>
          <w:rFonts w:ascii="宋体" w:hAnsi="宋体" w:eastAsia="宋体" w:cs="宋体"/>
          <w:color w:val="000"/>
          <w:sz w:val="28"/>
          <w:szCs w:val="28"/>
        </w:rPr>
        <w:t xml:space="preserve">四、严于律己，加强监督，着力保持审计机关良好形象</w:t>
      </w:r>
    </w:p>
    <w:p>
      <w:pPr>
        <w:ind w:left="0" w:right="0" w:firstLine="560"/>
        <w:spacing w:before="450" w:after="450" w:line="312" w:lineRule="auto"/>
      </w:pPr>
      <w:r>
        <w:rPr>
          <w:rFonts w:ascii="宋体" w:hAnsi="宋体" w:eastAsia="宋体" w:cs="宋体"/>
          <w:color w:val="000"/>
          <w:sz w:val="28"/>
          <w:szCs w:val="28"/>
        </w:rPr>
        <w:t xml:space="preserve">打铁必须自身硬。到任审计局长后，我把党风廉政建设作为审计工作的生命线来抓，不仅注重个人的勤政廉政，而且坚持“两手抓”，切实履行好“一岗双责”，全面贯彻落实党风廉政建设责任制，建立健全各项制度，确保廉洁从审。我积极支持纪检、监察部门的工作，与他们一起研究党风廉政建设的具体工作安排，每年都要开展系列教育活动，召开审计机关党风廉政工作会议，邀请市检察院负责人举办预防职务犯罪讲座，组织审计人员收看反腐倡廉成果展和专题教育片，做到提醒时时有，警钟不断敲，使审计人员头脑中筑牢拒腐防变思想防线，时刻绷紧廉洁从审这根弦。我还注重健全监督机制，支持纪检监察组织建立审计组廉政监督员制度，将廉政监督员工作情况纳入优秀审计项目评比。为把党风廉政建设责任落到实处，每年初，我代表局党组与各市（区）审计局和各处室签订党风廉政建设责任状，把责任层层分解，实行一级抓一级，一级对一级负责，形成齐抓共管的合力。在抓好审计机关党风廉政建设的同时，本人能够身体力行，严格执行领导干部廉洁自律的各项</w:t>
      </w:r>
    </w:p>
    <w:p>
      <w:pPr>
        <w:ind w:left="0" w:right="0" w:firstLine="560"/>
        <w:spacing w:before="450" w:after="450" w:line="312" w:lineRule="auto"/>
      </w:pPr>
      <w:r>
        <w:rPr>
          <w:rFonts w:ascii="宋体" w:hAnsi="宋体" w:eastAsia="宋体" w:cs="宋体"/>
          <w:color w:val="000"/>
          <w:sz w:val="28"/>
          <w:szCs w:val="28"/>
        </w:rPr>
        <w:t xml:space="preserve">规定，以身作则，依法行政，廉洁从政，筑好思想道德防线，提高拒腐防变能力，管好自己、管好家属子女和身边工作人员。</w:t>
      </w:r>
    </w:p>
    <w:p>
      <w:pPr>
        <w:ind w:left="0" w:right="0" w:firstLine="560"/>
        <w:spacing w:before="450" w:after="450" w:line="312" w:lineRule="auto"/>
      </w:pPr>
      <w:r>
        <w:rPr>
          <w:rFonts w:ascii="宋体" w:hAnsi="宋体" w:eastAsia="宋体" w:cs="宋体"/>
          <w:color w:val="000"/>
          <w:sz w:val="28"/>
          <w:szCs w:val="28"/>
        </w:rPr>
        <w:t xml:space="preserve">回顾四年来的工作，对照上级的工作要求和党员领导干部的标准，也有一些不足和差距，特别是在审计工作任务越来越重，社会各界对审计工作的要求越来越高，审计机关自身压力越来越大的新形势下，本人组织审计工作的方式还有待改进，整合审计资源的手段有待提高，调查研究还缺乏深度，为领导的决策服务做得还不够，等等，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有关审计局述职报告审计局个人述职报告(精)二</w:t>
      </w:r>
    </w:p>
    <w:p>
      <w:pPr>
        <w:ind w:left="0" w:right="0" w:firstLine="560"/>
        <w:spacing w:before="450" w:after="450" w:line="312" w:lineRule="auto"/>
      </w:pPr>
      <w:r>
        <w:rPr>
          <w:rFonts w:ascii="宋体" w:hAnsi="宋体" w:eastAsia="宋体" w:cs="宋体"/>
          <w:color w:val="000"/>
          <w:sz w:val="28"/>
          <w:szCs w:val="28"/>
        </w:rPr>
        <w:t xml:space="preserve">今年以来，上级的正确领导下，在班子成员及同志们的大力支持和帮助下，作为审计局班子成员之一，我以科学发展观为主导，“围绕中心、服务大局、科学审计、保障有力”的审计工作总体要求，充分发挥审计保障经济社会健康运行的“免疫系统”功能，按照班子的职责分工，各方面取得了较好的成绩。现将一年来在思想政治建设、组织领导能力、工作实绩、作风建设、党风廉政建设等履职尽责方面向同志们做以下述职，不妥之处，请批评指正。</w:t>
      </w:r>
    </w:p>
    <w:p>
      <w:pPr>
        <w:ind w:left="0" w:right="0" w:firstLine="560"/>
        <w:spacing w:before="450" w:after="450" w:line="312" w:lineRule="auto"/>
      </w:pPr>
      <w:r>
        <w:rPr>
          <w:rFonts w:ascii="宋体" w:hAnsi="宋体" w:eastAsia="宋体" w:cs="宋体"/>
          <w:color w:val="000"/>
          <w:sz w:val="28"/>
          <w:szCs w:val="28"/>
        </w:rPr>
        <w:t xml:space="preserve">积极参加局党组政治理论学习，全面了解邓小平理论、“三个代表”重要思想和科学发展观以及党的基本路线、基本方针，深入学习党的十七届六中、七中全会、中央xx工作座谈会，自治区党委第八次党代会、地委(委员)扩大会议、自治区审计工作会议一系列重点会议精神，特别是重点学习领会党的十八大重点文件和讲话精神。在学习中能够理论联系实际，把学习理论和自己所肩负的工作职责相结合。通过学习提高了“执政为民，依法行政，廉洁从政”的意识，在思想上，行动上与地委行署的决策决议保持一致，不信谣，不传谣，严守党的各项政治纪律，同志们之间互相支持、互相帮助、互相关心，能认真维护社会稳定，维护民族团结的重要性、能够自觉反对民族分裂主义和非法宗教活动，坚持做到立场坚定，旗帜鲜明，维护民族团结祖国统一。把思想意识体现在科学发展上，把思想观念结合到具体的社会公平和民生上，实现xx社会和谐稳定上，加强民族团结问题上，不断提高自己的理论和政策水平。正确解决好实际工作中存在问题提供了理论支持。</w:t>
      </w:r>
    </w:p>
    <w:p>
      <w:pPr>
        <w:ind w:left="0" w:right="0" w:firstLine="560"/>
        <w:spacing w:before="450" w:after="450" w:line="312" w:lineRule="auto"/>
      </w:pPr>
      <w:r>
        <w:rPr>
          <w:rFonts w:ascii="宋体" w:hAnsi="宋体" w:eastAsia="宋体" w:cs="宋体"/>
          <w:color w:val="000"/>
          <w:sz w:val="28"/>
          <w:szCs w:val="28"/>
        </w:rPr>
        <w:t xml:space="preserve">本人能够严格要求自己，用正确的立场、观点和想法，分析、研究、解决实际问题，作为一名副职，在实际工作中注重发挥好助手和参谋作用，做到了在局内配合、支持、协助好一把手开展工作，努力学习业务知识，不断的充实自己，向班子其他成员学习，向大家学习，工作中多问、多看、多理解，及时掌握情况，不断的提高了自己的业务素质和领导协作能力，在实际工作中始终团结同事，团结班子其他成员，按照科学发展观的要求，在全局范围内树立了“大局意识、责任意识、创新意识和敬业意识”，能带头执行地委行署的各项决策，服从上级和领导的安排，对分管工作认真负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自治区审计厅确定为“素质提高年”围绕自治区、地委行署各项决策部署，进一步加强财政资金、民生项目、经济责任审计等重点工作，充分发挥审计的监督作用，按照职责分工，一是根据落实年初审计工作项目计划安排，截止目前已经完成和正在完成参与的审计项目，地区本级财政预算执行和财政决算审计，社保资金审计，巴里坤、伊吾县扶贫开发资金审计，地区农业局、广播电视局、人力资源和社会保障局经济责任审计和地区交办的其他审计任务，在实际工作中审计组人员克服各种困难，对审计发现和查处的违纪违规问题，提出审计建议，跟踪督促监督被审计单位及时整改，促进规范管理，提高了各项资金的使用效益，保障了资金的安全运行。二是认真履行职责，与班子成员共同抓好绩效管理工作，绩效管理工作的开展带来了许多可喜的变化，如工作的主动性、责任心增强，工作作风明显改变，服务意识明显提高，加强制度建设，提高管理水平，优效地推动了各项工作的顺利开展，同时取得了相关考核部门的好评。三是开展扶贫帮困，组织离退休干部到巴里坤县参观学习 ，开展灵活多样的活动。四是今年对7个科室负责人进行了交流轮岗，5个科级职位开展竞争上岗，对大家营造了公开、公平、公正的用人制度，推动了年轻干部的积极性。</w:t>
      </w:r>
    </w:p>
    <w:p>
      <w:pPr>
        <w:ind w:left="0" w:right="0" w:firstLine="560"/>
        <w:spacing w:before="450" w:after="450" w:line="312" w:lineRule="auto"/>
      </w:pPr>
      <w:r>
        <w:rPr>
          <w:rFonts w:ascii="宋体" w:hAnsi="宋体" w:eastAsia="宋体" w:cs="宋体"/>
          <w:color w:val="000"/>
          <w:sz w:val="28"/>
          <w:szCs w:val="28"/>
        </w:rPr>
        <w:t xml:space="preserve">认真学习宣传和贯彻《审计法》、《审计法实施条例》、《审计准则》及《审计纪律六项规定》的主要内容和深刻内涵，始终坚持民主集中制，坚持民生优先、群众第一、基层重要的原则，不断总结经验。在实际工作中能够摆正自己的位置，做到了工作不越位，不退位，能够严格遵守保密守则，不该看的不看，不该记的不记，不该讲的不讲，自觉维护班子团结和单位整体形象。对审计工作、在思想上互相交流，在工作上互相支持，在生活上关心和尊重，重大问题与班子成员互相沟通，反复研究，形成一致意见，在分管工作的过程中认真负责，深入审计一线，能够虚心听取大家的意见和建议。</w:t>
      </w:r>
    </w:p>
    <w:p>
      <w:pPr>
        <w:ind w:left="0" w:right="0" w:firstLine="560"/>
        <w:spacing w:before="450" w:after="450" w:line="312" w:lineRule="auto"/>
      </w:pPr>
      <w:r>
        <w:rPr>
          <w:rFonts w:ascii="宋体" w:hAnsi="宋体" w:eastAsia="宋体" w:cs="宋体"/>
          <w:color w:val="000"/>
          <w:sz w:val="28"/>
          <w:szCs w:val="28"/>
        </w:rPr>
        <w:t xml:space="preserve">始终坚持党风廉政建设和反腐败工作摆在重要位置，加强思想道德建设与制度建设，在审计工作当中能够坚持用高标准严格要求自己，用自己的行为影响和教育广大审计干部。始终抓党风廉政建设和反腐败摆在重要位置，坚持常抓不懈，更加有效地预防腐败，深入贯彻落实科学发展观，严格落实党风廉政建设责任制，能够认真执行“中国共产党员领导干部廉洁从政若干准则”，时刻提醒把廉政建设作为审计工作的生命线和高压线，自觉遵守党员领导干部廉洁从政的各项规定，不断强化重点审计领域的廉政风险防范管理制度，必须坚持全心全意为人民服务的宗旨，立党为公，执政为民，按照领导干部廉洁自律的有关规定，严于律己，在住房制度，公务接待、公车私用等方面无超标准或违规现象，没有向被审计单位收取现金、有价证券和支付凭证，带头拒绝接受被审计单位的吃请、礼物馈赠等方面严格要求自己，从制度上切断可能产生的腐败问题的根源。</w:t>
      </w:r>
    </w:p>
    <w:p>
      <w:pPr>
        <w:ind w:left="0" w:right="0" w:firstLine="560"/>
        <w:spacing w:before="450" w:after="450" w:line="312" w:lineRule="auto"/>
      </w:pPr>
      <w:r>
        <w:rPr>
          <w:rFonts w:ascii="宋体" w:hAnsi="宋体" w:eastAsia="宋体" w:cs="宋体"/>
          <w:color w:val="000"/>
          <w:sz w:val="28"/>
          <w:szCs w:val="28"/>
        </w:rPr>
        <w:t xml:space="preserve">虽然我在主观上力求尽职尽责，但由于平时忙于事务性工作，个人在思想和工作上还有诸多不足。总体来说，一年来工作中取得了一些成绩，但是我也看到与地委行署和社会各界对审计工作的要求相比还有一定的差距：一是在实际工作中行署中心工作的大局意识、宏观意识、服务意识有待进一步增强;二是争先创优意识不够，审计工作更深层次的研究和学习力度还不到位。三是审计结果的运用，对被审计单位和审计组的及时沟通和协调等方面没有新的突破。上述这些问题，需要在今后的工作中深入研究，认真加以解决，加深对审计工作作为国家经济运行“免疫系统”新理念的认识。切实增强审计工作的紧迫感和责任感，深入分析现状，创新工作思路，提升工作标准，增强工作动力，在建设文化xx、开放xx、活力xx，进一步开创明年审计工作新局面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有关审计局述职报告审计局个人述职报告(精)三</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有关审计局述职报告审计局个人述职报告(精)四</w:t>
      </w:r>
    </w:p>
    <w:p>
      <w:pPr>
        <w:ind w:left="0" w:right="0" w:firstLine="560"/>
        <w:spacing w:before="450" w:after="450" w:line="312" w:lineRule="auto"/>
      </w:pPr>
      <w:r>
        <w:rPr>
          <w:rFonts w:ascii="宋体" w:hAnsi="宋体" w:eastAsia="宋体" w:cs="宋体"/>
          <w:color w:val="000"/>
          <w:sz w:val="28"/>
          <w:szCs w:val="28"/>
        </w:rPr>
        <w:t xml:space="preserve">一年来，高陵县审计局依法行政工作以科学发展观为统领，在县委、县政府的正确领导下，全面贯彻“依法审计、服务大局、围绕中心、突出重点、求真务实”二十字方针，以实施精品审计工程为契机，进一步规范审计执法行为，加大审计执法力度，截止20xx年11月底，我局完成了本级财政预算执行情况审计7项,固定资产投资审计47项。审计违规金额53014万元，管理不规范金额51万元。应上缴财政资金22万元，已上缴财政22万元。向被审计单位提出合理化建议8条，被审计单位采纳8条。固定资产投资审计报送金额7082.64万元，审计造价6774.24万元，核减投资额308.40万元。审减率4.35%。充分发挥了审计部门在推进依法行政，惩治社会腐败，维护经济秩序和构建社会和谐方面的积极作用。</w:t>
      </w:r>
    </w:p>
    <w:p>
      <w:pPr>
        <w:ind w:left="0" w:right="0" w:firstLine="560"/>
        <w:spacing w:before="450" w:after="450" w:line="312" w:lineRule="auto"/>
      </w:pPr>
      <w:r>
        <w:rPr>
          <w:rFonts w:ascii="宋体" w:hAnsi="宋体" w:eastAsia="宋体" w:cs="宋体"/>
          <w:color w:val="000"/>
          <w:sz w:val="28"/>
          <w:szCs w:val="28"/>
        </w:rPr>
        <w:t xml:space="preserve">一、认真贯彻执行国务院《全面推进依法行政实施纲要》，进一步规范行政执法行为。</w:t>
      </w:r>
    </w:p>
    <w:p>
      <w:pPr>
        <w:ind w:left="0" w:right="0" w:firstLine="560"/>
        <w:spacing w:before="450" w:after="450" w:line="312" w:lineRule="auto"/>
      </w:pPr>
      <w:r>
        <w:rPr>
          <w:rFonts w:ascii="宋体" w:hAnsi="宋体" w:eastAsia="宋体" w:cs="宋体"/>
          <w:color w:val="000"/>
          <w:sz w:val="28"/>
          <w:szCs w:val="28"/>
        </w:rPr>
        <w:t xml:space="preserve">在总结以往工作经验的基础上，根据新形势的需要和上级审计部门的要求结合审计工作实际对原有的一些制度进行补充修定，进一步加强内部约束机制，把认真贯彻执行《中华人民共和国共和国审计法》、《中华人民共和国审计法实施条例》、《国家审计基本准则》确定为审计机关审计法制工作的切入点，切实做好依法审计工作。</w:t>
      </w:r>
    </w:p>
    <w:p>
      <w:pPr>
        <w:ind w:left="0" w:right="0" w:firstLine="560"/>
        <w:spacing w:before="450" w:after="450" w:line="312" w:lineRule="auto"/>
      </w:pPr>
      <w:r>
        <w:rPr>
          <w:rFonts w:ascii="宋体" w:hAnsi="宋体" w:eastAsia="宋体" w:cs="宋体"/>
          <w:color w:val="000"/>
          <w:sz w:val="28"/>
          <w:szCs w:val="28"/>
        </w:rPr>
        <w:t xml:space="preserve">二、加强审计人员对新修订的《审计法实施条例》的认识和理解，推进依法审计进程，规范审计行为，提高审计监督效能。</w:t>
      </w:r>
    </w:p>
    <w:p>
      <w:pPr>
        <w:ind w:left="0" w:right="0" w:firstLine="560"/>
        <w:spacing w:before="450" w:after="450" w:line="312" w:lineRule="auto"/>
      </w:pPr>
      <w:r>
        <w:rPr>
          <w:rFonts w:ascii="宋体" w:hAnsi="宋体" w:eastAsia="宋体" w:cs="宋体"/>
          <w:color w:val="000"/>
          <w:sz w:val="28"/>
          <w:szCs w:val="28"/>
        </w:rPr>
        <w:t xml:space="preserve">组织了全体审计人员结合审计工作实际，对新审计法实施条例进行逐章逐条的认真学习，重点对照《审计法》、“新、旧条例”的差别，全面理解、掌握“新条例”修订的主要背景和意义、新规定主要变化及条款等内容，深刻领会了修订后实施条例的精神实质，充分认识了修订的重要意义。使之更好地指导实际工作，充分发挥审计工作在县我经济社会中的“免疫系统”功能。</w:t>
      </w:r>
    </w:p>
    <w:p>
      <w:pPr>
        <w:ind w:left="0" w:right="0" w:firstLine="560"/>
        <w:spacing w:before="450" w:after="450" w:line="312" w:lineRule="auto"/>
      </w:pPr>
      <w:r>
        <w:rPr>
          <w:rFonts w:ascii="宋体" w:hAnsi="宋体" w:eastAsia="宋体" w:cs="宋体"/>
          <w:color w:val="000"/>
          <w:sz w:val="28"/>
          <w:szCs w:val="28"/>
        </w:rPr>
        <w:t xml:space="preserve">三、加强审计监督和行政执法工作。</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我局制定了年度依法行政工作计划，建立了依法行政工作组织领导体系;能够按规定程序制定规范性文件。对制定的规范性文件能够及时备案，并且每隔两年进行一次清理，废止和失效的规范性文件目录。</w:t>
      </w:r>
    </w:p>
    <w:p>
      <w:pPr>
        <w:ind w:left="0" w:right="0" w:firstLine="560"/>
        <w:spacing w:before="450" w:after="450" w:line="312" w:lineRule="auto"/>
      </w:pPr>
      <w:r>
        <w:rPr>
          <w:rFonts w:ascii="宋体" w:hAnsi="宋体" w:eastAsia="宋体" w:cs="宋体"/>
          <w:color w:val="000"/>
          <w:sz w:val="28"/>
          <w:szCs w:val="28"/>
        </w:rPr>
        <w:t xml:space="preserve">(二)行政执法方面</w:t>
      </w:r>
    </w:p>
    <w:p>
      <w:pPr>
        <w:ind w:left="0" w:right="0" w:firstLine="560"/>
        <w:spacing w:before="450" w:after="450" w:line="312" w:lineRule="auto"/>
      </w:pPr>
      <w:r>
        <w:rPr>
          <w:rFonts w:ascii="宋体" w:hAnsi="宋体" w:eastAsia="宋体" w:cs="宋体"/>
          <w:color w:val="000"/>
          <w:sz w:val="28"/>
          <w:szCs w:val="28"/>
        </w:rPr>
        <w:t xml:space="preserve">1、对新出台或新修订实施的法律、法规、规章设定有自由裁量权幅度的行政处罚及时分解细化执行标准并向社会公布;2、按要求对行政许可及非行政许可审批事项进行梳理，依法规范审批办理程序;3、认真执行行政处罚自由裁量权细化执行标准。全年没有发生重大行政处罚案件;4、严格执行行政执法检查审核备案制度，全年没有违规检查的情况发生;5、我局全年没有行政许可、行政强制、行政征收或者征用、行政裁决、行政确认、行政给付等执法行为发生;6、实行行政执法案卷评查制度;按照县法制办要求，对每次迎检和上报事项都进行了归纳整理，专人管理。7、严格落实依法行政评议考核制度和行政执法错案责任追究制度;审计局制定了《审计质量责任追究办法》，办法对各环节应负责任表述明确，出现问题追究责任处理界定清楚。全年没有出现审计质量问题。8、我局执法人员能依法申领行政执法证件，行政执法证件管理档案规范、材料齐全，能够按时、保质保量地完成审验工作。</w:t>
      </w:r>
    </w:p>
    <w:p>
      <w:pPr>
        <w:ind w:left="0" w:right="0" w:firstLine="560"/>
        <w:spacing w:before="450" w:after="450" w:line="312" w:lineRule="auto"/>
      </w:pPr>
      <w:r>
        <w:rPr>
          <w:rFonts w:ascii="宋体" w:hAnsi="宋体" w:eastAsia="宋体" w:cs="宋体"/>
          <w:color w:val="000"/>
          <w:sz w:val="28"/>
          <w:szCs w:val="28"/>
        </w:rPr>
        <w:t xml:space="preserve">(三)行政复议和诉讼方面</w:t>
      </w:r>
    </w:p>
    <w:p>
      <w:pPr>
        <w:ind w:left="0" w:right="0" w:firstLine="560"/>
        <w:spacing w:before="450" w:after="450" w:line="312" w:lineRule="auto"/>
      </w:pPr>
      <w:r>
        <w:rPr>
          <w:rFonts w:ascii="宋体" w:hAnsi="宋体" w:eastAsia="宋体" w:cs="宋体"/>
          <w:color w:val="000"/>
          <w:sz w:val="28"/>
          <w:szCs w:val="28"/>
        </w:rPr>
        <w:t xml:space="preserve">我局建立健全行政复议应诉制度。全年没有发生行政复议和诉讼案件。</w:t>
      </w:r>
    </w:p>
    <w:p>
      <w:pPr>
        <w:ind w:left="0" w:right="0" w:firstLine="560"/>
        <w:spacing w:before="450" w:after="450" w:line="312" w:lineRule="auto"/>
      </w:pPr>
      <w:r>
        <w:rPr>
          <w:rFonts w:ascii="宋体" w:hAnsi="宋体" w:eastAsia="宋体" w:cs="宋体"/>
          <w:color w:val="000"/>
          <w:sz w:val="28"/>
          <w:szCs w:val="28"/>
        </w:rPr>
        <w:t xml:space="preserve">(四)学习培训和定期报告方面</w:t>
      </w:r>
    </w:p>
    <w:p>
      <w:pPr>
        <w:ind w:left="0" w:right="0" w:firstLine="560"/>
        <w:spacing w:before="450" w:after="450" w:line="312" w:lineRule="auto"/>
      </w:pPr>
      <w:r>
        <w:rPr>
          <w:rFonts w:ascii="宋体" w:hAnsi="宋体" w:eastAsia="宋体" w:cs="宋体"/>
          <w:color w:val="000"/>
          <w:sz w:val="28"/>
          <w:szCs w:val="28"/>
        </w:rPr>
        <w:t xml:space="preserve">我局按规定书面报告依法行政每季度工作台帐和季度、半年依法行政工作情况;及时向县政府法制办报送有关法制工作动态和工作信息。落实领导干部集体学法制度和行政执法人员培训考核制度、及时组织学习新颁布的法律、法规。县级审计机关没有复议权，对我局审计结论有异议可以申请政府裁决或到市审计局复议或诉讼。我们按照《审计准则》的要求严格审计程序，强化审计质量，加强审计项目复核制度，建立了行政复议应诉制度。</w:t>
      </w:r>
    </w:p>
    <w:p>
      <w:pPr>
        <w:ind w:left="0" w:right="0" w:firstLine="560"/>
        <w:spacing w:before="450" w:after="450" w:line="312" w:lineRule="auto"/>
      </w:pPr>
      <w:r>
        <w:rPr>
          <w:rFonts w:ascii="宋体" w:hAnsi="宋体" w:eastAsia="宋体" w:cs="宋体"/>
          <w:color w:val="000"/>
          <w:sz w:val="28"/>
          <w:szCs w:val="28"/>
        </w:rPr>
        <w:t xml:space="preserve">(五)行政执法投诉方面</w:t>
      </w:r>
    </w:p>
    <w:p>
      <w:pPr>
        <w:ind w:left="0" w:right="0" w:firstLine="560"/>
        <w:spacing w:before="450" w:after="450" w:line="312" w:lineRule="auto"/>
      </w:pPr>
      <w:r>
        <w:rPr>
          <w:rFonts w:ascii="宋体" w:hAnsi="宋体" w:eastAsia="宋体" w:cs="宋体"/>
          <w:color w:val="000"/>
          <w:sz w:val="28"/>
          <w:szCs w:val="28"/>
        </w:rPr>
        <w:t xml:space="preserve">我局由专人负责行政执法投诉工作，并公开了投诉电话()。全年未发生行政执法投诉案件、没有被投诉的错案或违法不当行为。</w:t>
      </w:r>
    </w:p>
    <w:p>
      <w:pPr>
        <w:ind w:left="0" w:right="0" w:firstLine="560"/>
        <w:spacing w:before="450" w:after="450" w:line="312" w:lineRule="auto"/>
      </w:pPr>
      <w:r>
        <w:rPr>
          <w:rFonts w:ascii="宋体" w:hAnsi="宋体" w:eastAsia="宋体" w:cs="宋体"/>
          <w:color w:val="000"/>
          <w:sz w:val="28"/>
          <w:szCs w:val="28"/>
        </w:rPr>
        <w:t xml:space="preserve">四、规范行政处罚自由裁量权工作。</w:t>
      </w:r>
    </w:p>
    <w:p>
      <w:pPr>
        <w:ind w:left="0" w:right="0" w:firstLine="560"/>
        <w:spacing w:before="450" w:after="450" w:line="312" w:lineRule="auto"/>
      </w:pPr>
      <w:r>
        <w:rPr>
          <w:rFonts w:ascii="宋体" w:hAnsi="宋体" w:eastAsia="宋体" w:cs="宋体"/>
          <w:color w:val="000"/>
          <w:sz w:val="28"/>
          <w:szCs w:val="28"/>
        </w:rPr>
        <w:t xml:space="preserve">按照高依法行政发【20xx】4号文件要求，我局全面开展规范行政处罚自由裁量权工作，组织学习传达了文件精神，并就全面贯彻落实规范行政处罚自由裁量权工作作出具体部署。严格按县《规范行政处罚自由裁量权工作实施方案》的要求，围绕细化、量化行政处罚自由裁量权，制定了审计处罚的标准，并健全制度、完善程序。促使审计干部更好地依法行政，正确行使审计执法权。</w:t>
      </w:r>
    </w:p>
    <w:p>
      <w:pPr>
        <w:ind w:left="0" w:right="0" w:firstLine="560"/>
        <w:spacing w:before="450" w:after="450" w:line="312" w:lineRule="auto"/>
      </w:pPr>
      <w:r>
        <w:rPr>
          <w:rFonts w:ascii="宋体" w:hAnsi="宋体" w:eastAsia="宋体" w:cs="宋体"/>
          <w:color w:val="000"/>
          <w:sz w:val="28"/>
          <w:szCs w:val="28"/>
        </w:rPr>
        <w:t xml:space="preserve">五、审计依法行政工作完成情况</w:t>
      </w:r>
    </w:p>
    <w:p>
      <w:pPr>
        <w:ind w:left="0" w:right="0" w:firstLine="560"/>
        <w:spacing w:before="450" w:after="450" w:line="312" w:lineRule="auto"/>
      </w:pPr>
      <w:r>
        <w:rPr>
          <w:rFonts w:ascii="宋体" w:hAnsi="宋体" w:eastAsia="宋体" w:cs="宋体"/>
          <w:color w:val="000"/>
          <w:sz w:val="28"/>
          <w:szCs w:val="28"/>
        </w:rPr>
        <w:t xml:space="preserve">(一)本级财政预算执行审计情况</w:t>
      </w:r>
    </w:p>
    <w:p>
      <w:pPr>
        <w:ind w:left="0" w:right="0" w:firstLine="560"/>
        <w:spacing w:before="450" w:after="450" w:line="312" w:lineRule="auto"/>
      </w:pPr>
      <w:r>
        <w:rPr>
          <w:rFonts w:ascii="宋体" w:hAnsi="宋体" w:eastAsia="宋体" w:cs="宋体"/>
          <w:color w:val="000"/>
          <w:sz w:val="28"/>
          <w:szCs w:val="28"/>
        </w:rPr>
        <w:t xml:space="preserve">20xx年我局对县财政、地税部门的预算执行情况、专项资金以及地方税收征管情况、财务收支执行情况进行了审计，完成部门预算执行情况审计7个。9月份，我局将本级财政预算执行审计情况分别向县政府、县人大作了审计结果和审计工作报告，得到县人大领导和县政府领导的高度重视，县政府主要领导召开专题会议，要求相关部门对报告中所反映的问题进行认真整改。</w:t>
      </w:r>
    </w:p>
    <w:p>
      <w:pPr>
        <w:ind w:left="0" w:right="0" w:firstLine="560"/>
        <w:spacing w:before="450" w:after="450" w:line="312" w:lineRule="auto"/>
      </w:pPr>
      <w:r>
        <w:rPr>
          <w:rFonts w:ascii="宋体" w:hAnsi="宋体" w:eastAsia="宋体" w:cs="宋体"/>
          <w:color w:val="000"/>
          <w:sz w:val="28"/>
          <w:szCs w:val="28"/>
        </w:rPr>
        <w:t xml:space="preserve">(二)行政事业单位的财务收支审计和专项审计情况</w:t>
      </w:r>
    </w:p>
    <w:p>
      <w:pPr>
        <w:ind w:left="0" w:right="0" w:firstLine="560"/>
        <w:spacing w:before="450" w:after="450" w:line="312" w:lineRule="auto"/>
      </w:pPr>
      <w:r>
        <w:rPr>
          <w:rFonts w:ascii="宋体" w:hAnsi="宋体" w:eastAsia="宋体" w:cs="宋体"/>
          <w:color w:val="000"/>
          <w:sz w:val="28"/>
          <w:szCs w:val="28"/>
        </w:rPr>
        <w:t xml:space="preserve">我们按照全年工作计划安排，完成了对卫生局、民政局、公安局、园区管委会等14个行政事业单位财务收支情况的审计，同时积极开展了专项资金使用情况的审计和惠民政策资金落实情况的审计，完成了义务教育政府投入及教育费附加征收、使用情况专项调查、廉租房建设资金筹集使用情况审计调查、全市中小学校舍安全工程建设审计等7个专项审计调查。在审计过程中，我们发现和纠正了专项资金管理中的漏洞，提出改进意见和建议27条，并及时上报审计结果，促进被审计单位规范管理和使用专项资金，确保专款专用。</w:t>
      </w:r>
    </w:p>
    <w:p>
      <w:pPr>
        <w:ind w:left="0" w:right="0" w:firstLine="560"/>
        <w:spacing w:before="450" w:after="450" w:line="312" w:lineRule="auto"/>
      </w:pPr>
      <w:r>
        <w:rPr>
          <w:rFonts w:ascii="宋体" w:hAnsi="宋体" w:eastAsia="宋体" w:cs="宋体"/>
          <w:color w:val="000"/>
          <w:sz w:val="28"/>
          <w:szCs w:val="28"/>
        </w:rPr>
        <w:t xml:space="preserve">(三)党政领导干部经济责任审计情况</w:t>
      </w:r>
    </w:p>
    <w:p>
      <w:pPr>
        <w:ind w:left="0" w:right="0" w:firstLine="560"/>
        <w:spacing w:before="450" w:after="450" w:line="312" w:lineRule="auto"/>
      </w:pPr>
      <w:r>
        <w:rPr>
          <w:rFonts w:ascii="宋体" w:hAnsi="宋体" w:eastAsia="宋体" w:cs="宋体"/>
          <w:color w:val="000"/>
          <w:sz w:val="28"/>
          <w:szCs w:val="28"/>
        </w:rPr>
        <w:t xml:space="preserve">20xx年，根据《审计法》和《高陵县审计局关于对县级以下党政领导干部、国有企业及国有控股企业领导人员经济责任审计办法》，我局受县委组织部的委托，对乡镇和部门9名单位党政主要领导任期经济责任进行了审计。对领导任职期间做了审计评价，对存在的问题提出了建议，加强了对领导干部权力制约和监督，为县委管理、评价和考核使用干部提供了依据。</w:t>
      </w:r>
    </w:p>
    <w:p>
      <w:pPr>
        <w:ind w:left="0" w:right="0" w:firstLine="560"/>
        <w:spacing w:before="450" w:after="450" w:line="312" w:lineRule="auto"/>
      </w:pPr>
      <w:r>
        <w:rPr>
          <w:rFonts w:ascii="宋体" w:hAnsi="宋体" w:eastAsia="宋体" w:cs="宋体"/>
          <w:color w:val="000"/>
          <w:sz w:val="28"/>
          <w:szCs w:val="28"/>
        </w:rPr>
        <w:t xml:space="preserve">(四)固定资产投资审计情况</w:t>
      </w:r>
    </w:p>
    <w:p>
      <w:pPr>
        <w:ind w:left="0" w:right="0" w:firstLine="560"/>
        <w:spacing w:before="450" w:after="450" w:line="312" w:lineRule="auto"/>
      </w:pPr>
      <w:r>
        <w:rPr>
          <w:rFonts w:ascii="宋体" w:hAnsi="宋体" w:eastAsia="宋体" w:cs="宋体"/>
          <w:color w:val="000"/>
          <w:sz w:val="28"/>
          <w:szCs w:val="28"/>
        </w:rPr>
        <w:t xml:space="preserve">我局始终紧紧围绕县委县政府的中心工作，按照“依法审计，服务大局, 围绕中心，突出重点，求真务实”的方针，严格执行中央和省、市和县政府关于政府投资项目审计工作的有关规定，在建立健全投资内控制度，增强党风廉政建设等方面，积极履行职责，充分发挥了发挥审计的监督职能。20__年，我局先后对高陵县通远镇污水处理站建设项目竣工结算、高陵县泾渭北路街景改造工程竣工决算工程等98个政府投资建设项目进行了工程结算审计，固定资产投资审计报送造价1.38亿元，审计造价1.29亿元，核减造价889万元。有效地遏制了施工单位在竣工结算中高估冒算等违纪违规问题，维护了国家建设项目投资的真实性和安全性。</w:t>
      </w:r>
    </w:p>
    <w:p>
      <w:pPr>
        <w:ind w:left="0" w:right="0" w:firstLine="560"/>
        <w:spacing w:before="450" w:after="450" w:line="312" w:lineRule="auto"/>
      </w:pPr>
      <w:r>
        <w:rPr>
          <w:rFonts w:ascii="宋体" w:hAnsi="宋体" w:eastAsia="宋体" w:cs="宋体"/>
          <w:color w:val="000"/>
          <w:sz w:val="28"/>
          <w:szCs w:val="28"/>
        </w:rPr>
        <w:t xml:space="preserve">(五)绩效审计开展情况</w:t>
      </w:r>
    </w:p>
    <w:p>
      <w:pPr>
        <w:ind w:left="0" w:right="0" w:firstLine="560"/>
        <w:spacing w:before="450" w:after="450" w:line="312" w:lineRule="auto"/>
      </w:pPr>
      <w:r>
        <w:rPr>
          <w:rFonts w:ascii="宋体" w:hAnsi="宋体" w:eastAsia="宋体" w:cs="宋体"/>
          <w:color w:val="000"/>
          <w:sz w:val="28"/>
          <w:szCs w:val="28"/>
        </w:rPr>
        <w:t xml:space="preserve">20xx年以提高农业综合开发资金投资效益为目标，为审查、评价农业综合开发资金投入、分配、拨付、管理和使用的真实、合法、效益情况，我局对高陵县农业综合开发办公室20__年度农业综合开发资金进行了审计。从审计的结果看，高陵县20__年度农业综合开发项目财政资金到位率100%，资金的拨付、管理和使用基本真实、合规、合法，能够按照批准的项目和规定用途使用项目资金，且效果明显，修建了一批事关人民群众生产、生活和增收的农田水利等基础设施项目，促进高陵县农业农村的发展。通过有针对性地加大对群众关心社会关注的热点资金的审计监督，实现了保民生、保稳定、促发展的工作目标，为促进我县新农村做出了贡献。</w:t>
      </w:r>
    </w:p>
    <w:p>
      <w:pPr>
        <w:ind w:left="0" w:right="0" w:firstLine="560"/>
        <w:spacing w:before="450" w:after="450" w:line="312" w:lineRule="auto"/>
      </w:pPr>
      <w:r>
        <w:rPr>
          <w:rFonts w:ascii="宋体" w:hAnsi="宋体" w:eastAsia="宋体" w:cs="宋体"/>
          <w:color w:val="000"/>
          <w:sz w:val="28"/>
          <w:szCs w:val="28"/>
        </w:rPr>
        <w:t xml:space="preserve">20xx年，我们将继续在县委、县政府和市审计局的领导下，克服困难，知难而进，确保全年各项任务的圆满完成，推进审计依法行政工作进一步发展。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有关审计局述职报告审计局个人述职报告(精)五</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有关审计局述职报告审计局个人述职报告(精)六</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有关审计局述职报告审计局个人述职报告(精)七</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邓小平理论和“三个代表”重要思想为指针，紧紧围绕县委、县政府工作中心，认真开展保持共产党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187.5%。审计查出违纪违规行为资金580万元，管理不规范资金1189.61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1104.69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451.04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84.92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共产党员先进性教育活动。通过开展保持共产党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共产党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共产党员先进性教育活动为契机，转变机关工作作风，深入农村、深入基层，为农民群众办实事、做好事，积极为本局联系的村上项目引资金牵线达桥，为联系村争取卫生建设资金2.00万元，教育资金0.5万元。</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有关审计局述职报告审计局个人述职报告(精)八</w:t>
      </w:r>
    </w:p>
    <w:p>
      <w:pPr>
        <w:ind w:left="0" w:right="0" w:firstLine="560"/>
        <w:spacing w:before="450" w:after="450" w:line="312" w:lineRule="auto"/>
      </w:pPr>
      <w:r>
        <w:rPr>
          <w:rFonts w:ascii="宋体" w:hAnsi="宋体" w:eastAsia="宋体" w:cs="宋体"/>
          <w:color w:val="000"/>
          <w:sz w:val="28"/>
          <w:szCs w:val="28"/>
        </w:rPr>
        <w:t xml:space="preserve">20xx年审计局局城乡环境综合治理、创建国家卫生城市工作按照全市统一部署，认真开展有关工作，取得较好成效，现将有关创建国家卫生城市工作情况总结如下：</w:t>
      </w:r>
    </w:p>
    <w:p>
      <w:pPr>
        <w:ind w:left="0" w:right="0" w:firstLine="560"/>
        <w:spacing w:before="450" w:after="450" w:line="312" w:lineRule="auto"/>
      </w:pPr>
      <w:r>
        <w:rPr>
          <w:rFonts w:ascii="宋体" w:hAnsi="宋体" w:eastAsia="宋体" w:cs="宋体"/>
          <w:color w:val="000"/>
          <w:sz w:val="28"/>
          <w:szCs w:val="28"/>
        </w:rPr>
        <w:t xml:space="preserve">一、创建国家卫生城市工作自查得分情况</w:t>
      </w:r>
    </w:p>
    <w:p>
      <w:pPr>
        <w:ind w:left="0" w:right="0" w:firstLine="560"/>
        <w:spacing w:before="450" w:after="450" w:line="312" w:lineRule="auto"/>
      </w:pPr>
      <w:r>
        <w:rPr>
          <w:rFonts w:ascii="宋体" w:hAnsi="宋体" w:eastAsia="宋体" w:cs="宋体"/>
          <w:color w:val="000"/>
          <w:sz w:val="28"/>
          <w:szCs w:val="28"/>
        </w:rPr>
        <w:t xml:space="preserve">审计局20xx年度城乡环境综合治理、创建国家卫生城市工作年度考核自查得分100分。</w:t>
      </w:r>
    </w:p>
    <w:p>
      <w:pPr>
        <w:ind w:left="0" w:right="0" w:firstLine="560"/>
        <w:spacing w:before="450" w:after="450" w:line="312" w:lineRule="auto"/>
      </w:pPr>
      <w:r>
        <w:rPr>
          <w:rFonts w:ascii="宋体" w:hAnsi="宋体" w:eastAsia="宋体" w:cs="宋体"/>
          <w:color w:val="000"/>
          <w:sz w:val="28"/>
          <w:szCs w:val="28"/>
        </w:rPr>
        <w:t xml:space="preserve">二、创建国家卫生城市工作开展情况</w:t>
      </w:r>
    </w:p>
    <w:p>
      <w:pPr>
        <w:ind w:left="0" w:right="0" w:firstLine="560"/>
        <w:spacing w:before="450" w:after="450" w:line="312" w:lineRule="auto"/>
      </w:pPr>
      <w:r>
        <w:rPr>
          <w:rFonts w:ascii="宋体" w:hAnsi="宋体" w:eastAsia="宋体" w:cs="宋体"/>
          <w:color w:val="000"/>
          <w:sz w:val="28"/>
          <w:szCs w:val="28"/>
        </w:rPr>
        <w:t xml:space="preserve">（一）强化领导，确保责任落实。审计局明确由单位“一把手”担任工作领导小组组长，其他班子成员任副组长，局机关各部门主要负责人为成员，明确由局办公室负责承办有关工作，并指定了具体办事人员，形成一把手亲抓主管、班子成员齐抓共管、分管领导负责督促、全局干部共同参与、承办部门与办事人员落实到位的定点扶贫工作格局。同时，审计局始终坚持按照市创国卫指挥部《关于创建国家卫生城市工作实施意见》（宜市创卫部〔20xx〕2号）、市*委《关于印发市级部门（单位）创建国家卫生城市和十大治理工作考评细则的通知》（宜市*委〔20xx〕7号）和《市*委关于印发宜宾市城区（三区一县）创建国家卫生城市和十大治理工作考评细则的通知》（宜市*委〔20xx〕8号）等文件要求，把有关工作纳入局党组重要议事日程，局长办公会不定期听取工作汇报，研究下一步工作措施和工作重心，充分保障工作经费，坚持把该项工作与全局其他工作同研究、同部署、同检查、同考核，做到年初有意见、年中有督促、年末有总结。做到了分工明确，责任到人，分工不分家，上下一盘棋。</w:t>
      </w:r>
    </w:p>
    <w:p>
      <w:pPr>
        <w:ind w:left="0" w:right="0" w:firstLine="560"/>
        <w:spacing w:before="450" w:after="450" w:line="312" w:lineRule="auto"/>
      </w:pPr>
      <w:r>
        <w:rPr>
          <w:rFonts w:ascii="宋体" w:hAnsi="宋体" w:eastAsia="宋体" w:cs="宋体"/>
          <w:color w:val="000"/>
          <w:sz w:val="28"/>
          <w:szCs w:val="28"/>
        </w:rPr>
        <w:t xml:space="preserve">（二）突出重点，扎实推进工作。审计局围绕贯彻落实创建国家卫生城市的要求，切实美化环境，深入实施文明行动计划，突出工作重点，扎实推进各项工作。</w:t>
      </w:r>
    </w:p>
    <w:p>
      <w:pPr>
        <w:ind w:left="0" w:right="0" w:firstLine="560"/>
        <w:spacing w:before="450" w:after="450" w:line="312" w:lineRule="auto"/>
      </w:pPr>
      <w:r>
        <w:rPr>
          <w:rFonts w:ascii="宋体" w:hAnsi="宋体" w:eastAsia="宋体" w:cs="宋体"/>
          <w:color w:val="000"/>
          <w:sz w:val="28"/>
          <w:szCs w:val="28"/>
        </w:rPr>
        <w:t xml:space="preserve">1.美化办公环境。本着节约原则，持续抓好机关建设，提升机关品质，切实巩固风貌整治成果。一是改善办公环境，切实抓好办公配套、绿化美化环境，积极动员干部职工投身机关环境整治，引导干部职工在创卫工作进机关中养成良好行为习惯。二是强化内部环境。规范办公秩序，健全完善涵盖机关效能、办公纪律、着重仪表、环境卫生、安全管理等方面的制度规范，引导干部职工树文明新风、创优美环境、做先进表率，不随地吐痰、不乱扔垃圾、不乱刀污水、不乱贴乱画、不乱摆乱放。自觉维护公共环境卫生。三是定期组织全局干部职工开展卫生大扫除和灭四害工作，并积极协助和配合街道、社区集中开展的消杀活动，加强健康知识教育，提高职工的自我保健能力，进一步提高了办公区和宿舍区的美化、亮化、绿化成效。五是巩固无烟单位成果。为所有办公室和公共场所放置了禁烟标识，让“吸烟有害健康”在广大干部职工心中警钟长鸣。</w:t>
      </w:r>
    </w:p>
    <w:p>
      <w:pPr>
        <w:ind w:left="0" w:right="0" w:firstLine="560"/>
        <w:spacing w:before="450" w:after="450" w:line="312" w:lineRule="auto"/>
      </w:pPr>
      <w:r>
        <w:rPr>
          <w:rFonts w:ascii="宋体" w:hAnsi="宋体" w:eastAsia="宋体" w:cs="宋体"/>
          <w:color w:val="000"/>
          <w:sz w:val="28"/>
          <w:szCs w:val="28"/>
        </w:rPr>
        <w:t xml:space="preserve">2.培养人文环境。一是强化措施，倡导生态文明，通过开展绿化办公环境活动，把办公环境打造成环境美好、品质高尚的绿色办公场所。二是倡导文明生活方式。结合“三严三实”专题教育，广泛开展除陋习活动，形成文明、健康、有序的生活方式。通过制作宣传板报、悬挂横幅、张贴标语、开辟专栏等形式，大力宣传卫生文明公仆的重要新和必要性，扩大群众知晓面，提升文明素质和文明程度，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3.净化职业环境。一是强化大局意识，在保持对党忠诚、服务人民的政治品格中强化职业信念，服从组织、顾全大局，切实把思想和行动统一到中央和省委、市委的决策部署上来。二是强化奉献意识。在保持艰苦奋斗、甘于奉献的公仆本色中树立审计职业形象，树立正确的权力观、政绩观、利益挂，依法认真履行审计职责。三是强化实干意识。在工作中不断提高工作效能，深入开展机关行政效能建设，加强绩效考核和责任追究，转变作风，树立优秀审计形象。</w:t>
      </w:r>
    </w:p>
    <w:p>
      <w:pPr>
        <w:ind w:left="0" w:right="0" w:firstLine="560"/>
        <w:spacing w:before="450" w:after="450" w:line="312" w:lineRule="auto"/>
      </w:pPr>
      <w:r>
        <w:rPr>
          <w:rFonts w:ascii="宋体" w:hAnsi="宋体" w:eastAsia="宋体" w:cs="宋体"/>
          <w:color w:val="000"/>
          <w:sz w:val="28"/>
          <w:szCs w:val="28"/>
        </w:rPr>
        <w:t xml:space="preserve">4.发挥审计监督职能。深入开展滨江路b线项目结算审计、酒都农贸市场改造工程项目竣工决算审计等审计监督，努力发挥好审计监督的积极作用。</w:t>
      </w:r>
    </w:p>
    <w:p>
      <w:pPr>
        <w:ind w:left="0" w:right="0" w:firstLine="560"/>
        <w:spacing w:before="450" w:after="450" w:line="312" w:lineRule="auto"/>
      </w:pPr>
      <w:r>
        <w:rPr>
          <w:rFonts w:ascii="宋体" w:hAnsi="宋体" w:eastAsia="宋体" w:cs="宋体"/>
          <w:color w:val="000"/>
          <w:sz w:val="28"/>
          <w:szCs w:val="28"/>
        </w:rPr>
        <w:t xml:space="preserve">20xx年，审计局将继续认真抓好并巩固城市管理和创建国家卫生城市等工作，认真开展所涉及的有关政府投资重大项目审计工作，发挥好审计监督职能，为市委、市政府当好参谋助手，促进我市经济社会的更好发展。</w:t>
      </w:r>
    </w:p>
    <w:p>
      <w:pPr>
        <w:ind w:left="0" w:right="0" w:firstLine="560"/>
        <w:spacing w:before="450" w:after="450" w:line="312" w:lineRule="auto"/>
      </w:pPr>
      <w:r>
        <w:rPr>
          <w:rFonts w:ascii="黑体" w:hAnsi="黑体" w:eastAsia="黑体" w:cs="黑体"/>
          <w:color w:val="000000"/>
          <w:sz w:val="36"/>
          <w:szCs w:val="36"/>
          <w:b w:val="1"/>
          <w:bCs w:val="1"/>
        </w:rPr>
        <w:t xml:space="preserve">有关审计局述职报告审计局个人述职报告(精)九</w:t>
      </w:r>
    </w:p>
    <w:p>
      <w:pPr>
        <w:ind w:left="0" w:right="0" w:firstLine="560"/>
        <w:spacing w:before="450" w:after="450" w:line="312" w:lineRule="auto"/>
      </w:pPr>
      <w:r>
        <w:rPr>
          <w:rFonts w:ascii="宋体" w:hAnsi="宋体" w:eastAsia="宋体" w:cs="宋体"/>
          <w:color w:val="000"/>
          <w:sz w:val="28"/>
          <w:szCs w:val="28"/>
        </w:rPr>
        <w:t xml:space="preserve">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贷款项目审计已全部结束。今年全省统一安排的农业种子商业化项目国外援贷款、第九个卫生发展项目国外援贷款、结核病控制项目国外援贷款等审计项目已全部完成，审计资金总额1.2亿元，查出各类违规金额1660元，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贷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31个，审核投资总额7050万元，核减工程款1159万元。其中市审计局开展的市政府搬迁工程3个子项目的竣工决算审计，送审金额2183.6万元，核减420.4万元，核减率达19.3%。市本级和11个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华明电厂财务收支及厂长经济责任审计工作;长期抽派1人，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w:t>
      </w:r>
    </w:p>
    <w:p>
      <w:pPr>
        <w:ind w:left="0" w:right="0" w:firstLine="560"/>
        <w:spacing w:before="450" w:after="450" w:line="312" w:lineRule="auto"/>
      </w:pPr>
      <w:r>
        <w:rPr>
          <w:rFonts w:ascii="宋体" w:hAnsi="宋体" w:eastAsia="宋体" w:cs="宋体"/>
          <w:color w:val="000"/>
          <w:sz w:val="28"/>
          <w:szCs w:val="28"/>
        </w:rPr>
        <w:t xml:space="preserve">全市完成经济责任审计项目41个，审计经济责任人58名，查出领导干部负有主管责任的违规行为金额1192万元。市本级正在进行的领导干部经济责任审计项目有市编办、市中医院、市交通局、技术学院、原医专、市农机局、市工业学校、市科技局、市医药总公司、市食品总公司、华明公司、市环卫处等12个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w:t>
      </w:r>
    </w:p>
    <w:p>
      <w:pPr>
        <w:ind w:left="0" w:right="0" w:firstLine="560"/>
        <w:spacing w:before="450" w:after="450" w:line="312" w:lineRule="auto"/>
      </w:pPr>
      <w:r>
        <w:rPr>
          <w:rFonts w:ascii="宋体" w:hAnsi="宋体" w:eastAsia="宋体" w:cs="宋体"/>
          <w:color w:val="000"/>
          <w:sz w:val="28"/>
          <w:szCs w:val="28"/>
        </w:rPr>
        <w:t xml:space="preserve">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2025-07-15T05:10:28+08:00</dcterms:created>
  <dcterms:modified xsi:type="dcterms:W3CDTF">2025-07-15T05:10:28+08:00</dcterms:modified>
</cp:coreProperties>
</file>

<file path=docProps/custom.xml><?xml version="1.0" encoding="utf-8"?>
<Properties xmlns="http://schemas.openxmlformats.org/officeDocument/2006/custom-properties" xmlns:vt="http://schemas.openxmlformats.org/officeDocument/2006/docPropsVTypes"/>
</file>