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精选办公室主任的个人述职报告汇总(9篇)</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办公室主任的个人述职报告汇总一工作理念：服务校长服务老师服务学生工作态度：仔细认真宽容承担办公室承担着学校宣传、信息传达、会议安排、日常接待、资料归整、档案管理等工作任务，零零碎碎，事务繁杂，既要对上级领导和校领导负责，又要和校内各部门...</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精选办公室主任的个人述职报告汇总一</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精选办公室主任的个人述职报告汇总二</w:t>
      </w:r>
    </w:p>
    <w:p>
      <w:pPr>
        <w:ind w:left="0" w:right="0" w:firstLine="560"/>
        <w:spacing w:before="450" w:after="450" w:line="312" w:lineRule="auto"/>
      </w:pPr>
      <w:r>
        <w:rPr>
          <w:rFonts w:ascii="宋体" w:hAnsi="宋体" w:eastAsia="宋体" w:cs="宋体"/>
          <w:color w:val="000"/>
          <w:sz w:val="28"/>
          <w:szCs w:val="28"/>
        </w:rPr>
        <w:t xml:space="preserve">学校为改善教师的办公条件，在财力有限的情况，在教师的办公室安装了空调。为了进一步优化学校办公条件，使空调在使用过程中发挥更大的作用，同时本着开源节流的原则，节约用电，延长空调的使用寿命，请各位教职员工自觉遵守以下制度：</w:t>
      </w:r>
    </w:p>
    <w:p>
      <w:pPr>
        <w:ind w:left="0" w:right="0" w:firstLine="560"/>
        <w:spacing w:before="450" w:after="450" w:line="312" w:lineRule="auto"/>
      </w:pPr>
      <w:r>
        <w:rPr>
          <w:rFonts w:ascii="宋体" w:hAnsi="宋体" w:eastAsia="宋体" w:cs="宋体"/>
          <w:color w:val="000"/>
          <w:sz w:val="28"/>
          <w:szCs w:val="28"/>
        </w:rPr>
        <w:t xml:space="preserve">一、总务处负责对学校各室空调供电专线的检修，确保线路安全畅通。凡空调供电线路、空调器发生故障，使用部门应尽快通知总务处，以便妥善处理，任何各室及个人不得自行处理。</w:t>
      </w:r>
    </w:p>
    <w:p>
      <w:pPr>
        <w:ind w:left="0" w:right="0" w:firstLine="560"/>
        <w:spacing w:before="450" w:after="450" w:line="312" w:lineRule="auto"/>
      </w:pPr>
      <w:r>
        <w:rPr>
          <w:rFonts w:ascii="宋体" w:hAnsi="宋体" w:eastAsia="宋体" w:cs="宋体"/>
          <w:color w:val="000"/>
          <w:sz w:val="28"/>
          <w:szCs w:val="28"/>
        </w:rPr>
        <w:t xml:space="preserve">二、空调遥控器由办公室主任或专用教室负责人保管，学期结束归还总务处，空调使用前应认真阅读使用说明书，使用时应注意爱惜和保护，故意损坏，照价赔偿(含遥控器)。</w:t>
      </w:r>
    </w:p>
    <w:p>
      <w:pPr>
        <w:ind w:left="0" w:right="0" w:firstLine="560"/>
        <w:spacing w:before="450" w:after="450" w:line="312" w:lineRule="auto"/>
      </w:pPr>
      <w:r>
        <w:rPr>
          <w:rFonts w:ascii="宋体" w:hAnsi="宋体" w:eastAsia="宋体" w:cs="宋体"/>
          <w:color w:val="000"/>
          <w:sz w:val="28"/>
          <w:szCs w:val="28"/>
        </w:rPr>
        <w:t xml:space="preserve">三、空调使用规定，气温冬天0℃以下、夏天30℃以上，可开启空调;空调温度调控适可而止，建议夏天以25℃左右为宜，冬天以18℃为宜。</w:t>
      </w:r>
    </w:p>
    <w:p>
      <w:pPr>
        <w:ind w:left="0" w:right="0" w:firstLine="560"/>
        <w:spacing w:before="450" w:after="450" w:line="312" w:lineRule="auto"/>
      </w:pPr>
      <w:r>
        <w:rPr>
          <w:rFonts w:ascii="宋体" w:hAnsi="宋体" w:eastAsia="宋体" w:cs="宋体"/>
          <w:color w:val="000"/>
          <w:sz w:val="28"/>
          <w:szCs w:val="28"/>
        </w:rPr>
        <w:t xml:space="preserve">四、空调运行时，请关闭门窗;且做到办公室无人时，能主动关闭空调，各室应在下班前30分钟自觉关停空调，以节约用电，严禁在下班离校的情况下，空调仍然运转。</w:t>
      </w:r>
    </w:p>
    <w:p>
      <w:pPr>
        <w:ind w:left="0" w:right="0" w:firstLine="560"/>
        <w:spacing w:before="450" w:after="450" w:line="312" w:lineRule="auto"/>
      </w:pPr>
      <w:r>
        <w:rPr>
          <w:rFonts w:ascii="宋体" w:hAnsi="宋体" w:eastAsia="宋体" w:cs="宋体"/>
          <w:color w:val="000"/>
          <w:sz w:val="28"/>
          <w:szCs w:val="28"/>
        </w:rPr>
        <w:t xml:space="preserve">五、长时间不用空调，应将插头拔下，同时将遥控器内装电池取出，要做好空调室内和室外机的保洁工作，建议定期清洗过滤网，以降低能耗。</w:t>
      </w:r>
    </w:p>
    <w:p>
      <w:pPr>
        <w:ind w:left="0" w:right="0" w:firstLine="560"/>
        <w:spacing w:before="450" w:after="450" w:line="312" w:lineRule="auto"/>
      </w:pPr>
      <w:r>
        <w:rPr>
          <w:rFonts w:ascii="宋体" w:hAnsi="宋体" w:eastAsia="宋体" w:cs="宋体"/>
          <w:color w:val="000"/>
          <w:sz w:val="28"/>
          <w:szCs w:val="28"/>
        </w:rPr>
        <w:t xml:space="preserve">六、对夜晚办公或值班的教师，要根据实际情况，本着节约的原则，合理使用空调，建议集中办公。</w:t>
      </w:r>
    </w:p>
    <w:p>
      <w:pPr>
        <w:ind w:left="0" w:right="0" w:firstLine="560"/>
        <w:spacing w:before="450" w:after="450" w:line="312" w:lineRule="auto"/>
      </w:pPr>
      <w:r>
        <w:rPr>
          <w:rFonts w:ascii="宋体" w:hAnsi="宋体" w:eastAsia="宋体" w:cs="宋体"/>
          <w:color w:val="000"/>
          <w:sz w:val="28"/>
          <w:szCs w:val="28"/>
        </w:rPr>
        <w:t xml:space="preserve">七、要保持身体健康，离不开良好的心态和积极有效的锻炼。适宜的户外运动，有益身心健康。</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1、负责官网的维护及百度推广工作，撰写软文，在百度、360、搜狗等搜索引擎或各大app网站进行发布与推广等;</w:t>
      </w:r>
    </w:p>
    <w:p>
      <w:pPr>
        <w:ind w:left="0" w:right="0" w:firstLine="560"/>
        <w:spacing w:before="450" w:after="450" w:line="312" w:lineRule="auto"/>
      </w:pPr>
      <w:r>
        <w:rPr>
          <w:rFonts w:ascii="宋体" w:hAnsi="宋体" w:eastAsia="宋体" w:cs="宋体"/>
          <w:color w:val="000"/>
          <w:sz w:val="28"/>
          <w:szCs w:val="28"/>
        </w:rPr>
        <w:t xml:space="preserve">2、负责招聘、培训、绩效、员工关系等人事相关工作;</w:t>
      </w:r>
    </w:p>
    <w:p>
      <w:pPr>
        <w:ind w:left="0" w:right="0" w:firstLine="560"/>
        <w:spacing w:before="450" w:after="450" w:line="312" w:lineRule="auto"/>
      </w:pPr>
      <w:r>
        <w:rPr>
          <w:rFonts w:ascii="宋体" w:hAnsi="宋体" w:eastAsia="宋体" w:cs="宋体"/>
          <w:color w:val="000"/>
          <w:sz w:val="28"/>
          <w:szCs w:val="28"/>
        </w:rPr>
        <w:t xml:space="preserve">3、负责会议、办公室日常管理实务;</w:t>
      </w:r>
    </w:p>
    <w:p>
      <w:pPr>
        <w:ind w:left="0" w:right="0" w:firstLine="560"/>
        <w:spacing w:before="450" w:after="450" w:line="312" w:lineRule="auto"/>
      </w:pPr>
      <w:r>
        <w:rPr>
          <w:rFonts w:ascii="宋体" w:hAnsi="宋体" w:eastAsia="宋体" w:cs="宋体"/>
          <w:color w:val="000"/>
          <w:sz w:val="28"/>
          <w:szCs w:val="28"/>
        </w:rPr>
        <w:t xml:space="preserve">4、接待来访客户等;</w:t>
      </w:r>
    </w:p>
    <w:p>
      <w:pPr>
        <w:ind w:left="0" w:right="0" w:firstLine="560"/>
        <w:spacing w:before="450" w:after="450" w:line="312" w:lineRule="auto"/>
      </w:pPr>
      <w:r>
        <w:rPr>
          <w:rFonts w:ascii="宋体" w:hAnsi="宋体" w:eastAsia="宋体" w:cs="宋体"/>
          <w:color w:val="000"/>
          <w:sz w:val="28"/>
          <w:szCs w:val="28"/>
        </w:rPr>
        <w:t xml:space="preserve">5、协助业务员跟单工作，完成上司分派的其他工作。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大专以上学历，熟悉操作office等办公软件 ;</w:t>
      </w:r>
    </w:p>
    <w:p>
      <w:pPr>
        <w:ind w:left="0" w:right="0" w:firstLine="560"/>
        <w:spacing w:before="450" w:after="450" w:line="312" w:lineRule="auto"/>
      </w:pPr>
      <w:r>
        <w:rPr>
          <w:rFonts w:ascii="宋体" w:hAnsi="宋体" w:eastAsia="宋体" w:cs="宋体"/>
          <w:color w:val="000"/>
          <w:sz w:val="28"/>
          <w:szCs w:val="28"/>
        </w:rPr>
        <w:t xml:space="preserve">2. 一年以上工作经验优先 ;</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精选办公室主任的个人述职报告汇总四</w:t>
      </w:r>
    </w:p>
    <w:p>
      <w:pPr>
        <w:ind w:left="0" w:right="0" w:firstLine="560"/>
        <w:spacing w:before="450" w:after="450" w:line="312" w:lineRule="auto"/>
      </w:pPr>
      <w:r>
        <w:rPr>
          <w:rFonts w:ascii="宋体" w:hAnsi="宋体" w:eastAsia="宋体" w:cs="宋体"/>
          <w:color w:val="000"/>
          <w:sz w:val="28"/>
          <w:szCs w:val="28"/>
        </w:rPr>
        <w:t xml:space="preserve">一、认真履行好办公室主任的职责</w:t>
      </w:r>
    </w:p>
    <w:p>
      <w:pPr>
        <w:ind w:left="0" w:right="0" w:firstLine="560"/>
        <w:spacing w:before="450" w:after="450" w:line="312" w:lineRule="auto"/>
      </w:pPr>
      <w:r>
        <w:rPr>
          <w:rFonts w:ascii="宋体" w:hAnsi="宋体" w:eastAsia="宋体" w:cs="宋体"/>
          <w:color w:val="000"/>
          <w:sz w:val="28"/>
          <w:szCs w:val="28"/>
        </w:rPr>
        <w:t xml:space="preserve">办公室的工作是政治性、政策性、全局性很强的工作，也是服务性很强的工作。办公室作为单位的综合办事机构，处于承上启下、联系左右、协调各方的重要地位。在机关开展工作过程中，发挥着运转枢纽、参谋助手、联系基层和群众的窗口作用，担负着参与政务、管理事务、综合服务的重要职责。单位工作能否高效有序运转，领导的决策和意图能否得到很好贯彻落实，基层和群众的意见能否得到及时的反映，办公室起着关键作用。办公室的各项工作既有涉及面上的大事，也有涉及微观的小事，工作纷繁复杂，矛盾纵横交错，工作责任重大。因此，做好办公室的工作，必须强化服务意识，全面提高为决策服务、为机关服务、为基层和群众服务的水平。</w:t>
      </w:r>
    </w:p>
    <w:p>
      <w:pPr>
        <w:ind w:left="0" w:right="0" w:firstLine="560"/>
        <w:spacing w:before="450" w:after="450" w:line="312" w:lineRule="auto"/>
      </w:pPr>
      <w:r>
        <w:rPr>
          <w:rFonts w:ascii="宋体" w:hAnsi="宋体" w:eastAsia="宋体" w:cs="宋体"/>
          <w:color w:val="000"/>
          <w:sz w:val="28"/>
          <w:szCs w:val="28"/>
        </w:rPr>
        <w:t xml:space="preserve">(一)要服务于决策，发挥办公室参谋助手作用。办公室的工作是直接为领导服务的，为领导服务的核心就是要为决策服务，并把这种服务贯穿于决策的全过程，发挥好参谋助手作用。所以，办公室的同志都要履行好这个职责，既是对全局工作负责也是对领导同志高度负责。为此，我们要准确把握单位的工作规律和领导决策不同环节的不同特点，找准工作的切入点和着力点，增强工作的科学性、系统性、预见性、超前性，努力为领导决策提供全过程、多层次、高质量的服务。在领导决策前，要根据决策事项密切关注当地建设工作的重点、热点、难点问题，未雨绸缪，超前思考，广泛搜集信息，充分发挥和改进信息服务效能，同时深入调查研究，积极提供有情况、有分析、有建议的决策预案，供领导参考;决策中，围绕决策所需，提供准确的资料、正确的依据，搞好组织联络、综合协调，做好文稿起草、公文处理、会务筹备等具体工作，辅助领导决策，保证决策顺利实施;决策后，要密切关注重大决策的实施效果，全面掌握情况，及时进行反馈，保证政令畅通和决策落实，并提出加强和改进的意见，为新的决策提供建议。</w:t>
      </w:r>
    </w:p>
    <w:p>
      <w:pPr>
        <w:ind w:left="0" w:right="0" w:firstLine="560"/>
        <w:spacing w:before="450" w:after="450" w:line="312" w:lineRule="auto"/>
      </w:pPr>
      <w:r>
        <w:rPr>
          <w:rFonts w:ascii="宋体" w:hAnsi="宋体" w:eastAsia="宋体" w:cs="宋体"/>
          <w:color w:val="000"/>
          <w:sz w:val="28"/>
          <w:szCs w:val="28"/>
        </w:rPr>
        <w:t xml:space="preserve">发挥参谋助手作用，关键在服务，重点在于推进“三个转变”。第一个转变是由被动服务向主动服务的转变。工作不主动，被动地开展工作，往往会产生盲目性，工作起来手忙脚乱，影响工作效果。改变工作中被动应付的状况，就要发挥主观能动性，增强工作预见性，既立足现实，善于解决眼前问题，又善于发现苗头问题。努力做到自觉谋划、主动服务，并且注意到位而不越位、参与而不干预。第二个转变是由常规服务向创新服务的转变。要大力倡导创新、鼓励创新，每一位办公室的同志，都要摒弃四平八稳、不思进取、不求有功、但求无过的思想，要增强创新意识，勇于开拓创新。衡量办公室工作人员的成绩，不仅要看常规性、重复性工作怎样，更要看创新性、突破性工作如何;不仅要看干了多少无过错、无纰漏的工作，更要看干了多少有创造、有特色的工作。第三个转变是由低层次服务向高层次服务的转变。要用思想的高站位，带动服务的高层次。坚持思想高站位，就要用政治的、全局的、战略的眼光观察认识问题，站在政府的、全局的角度分析研究问题，真正成为领导的“外脑”。搞调研，就要着重研究领导关注的、全局性的重大问题、热点难点问题、倾向性问题;搞信息，就要在全面、及时、准确提供信息服务的同时，加强对信息资料的综合分析，从现象中看到本质，从一般中找到规律，提出解决问题的办法，提高参谋服务的档次;搞督查，就要紧紧围绕中心工作，推动政府各项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二)服务于机关和基层，发挥办公室的中心枢纽作用。办公室是综合办事机构，办文、办事、办会，信息、调研、督查，都包含着综合协调的内容。办公室要注意改进和完善组织协调的手段和方法，既不能失职，又不能越俎代庖，更不能凌驾于机关科室和基层单位之上。在服务中，重点要增强三种“功能”：一是要做“加油站”，鼓舞士气，增进团结，使领导的决策变为各个方面的实际行动;二是甘当“润滑油”，哪里出现问题就在哪里解决问题，做好化解和协调工作，充分调动各方面的积极性;三是愿做“出气筒”，吃得下苦，受得住气，要以事业为重，以大局为重，不计得失，维护好单位形象。</w:t>
      </w:r>
    </w:p>
    <w:p>
      <w:pPr>
        <w:ind w:left="0" w:right="0" w:firstLine="560"/>
        <w:spacing w:before="450" w:after="450" w:line="312" w:lineRule="auto"/>
      </w:pPr>
      <w:r>
        <w:rPr>
          <w:rFonts w:ascii="宋体" w:hAnsi="宋体" w:eastAsia="宋体" w:cs="宋体"/>
          <w:color w:val="000"/>
          <w:sz w:val="28"/>
          <w:szCs w:val="28"/>
        </w:rPr>
        <w:t xml:space="preserve">(三)服务于基层和群众，发挥办公室了解基层、联系群众的桥梁和窗口作用。为基层和群众服务，一是要热情服务。凡来机关办事的人，都想得到礼貌的接待，有的人可能一辈子就到你这办一次事，接待好来人尤其重要。所以，我们无论是接听电话、接待来人，还是处理公文、协调工作，都要做到谦虚谨慎、礼貌待人、文明办公、热情大方，坚决杜绝“门难进、脸难看、话难听、事难办”现象。二是要加强责任心。下面来机关办事不容易，一定要明确责任，提高效率，抓好落实。同时，要有好的制度，要建立首问责任制，来人无论找谁，不论办什么事，先找到谁，谁就应当热情接待引导，耐心答复有关问题。不得敷衍塞责、相互推诿。三是要为基层更好地开展工作提供便利条件。加强信息交流，向基层提供便捷及时的信息服务;加大政务公开力度，使基层更多地了解党和政府的重大决策和工作动向;拓宽与群众联系的渠道和民主决策的渠道，广泛征询基层和群众的意见和建议，凝聚民心，集中民智，发挥民力。</w:t>
      </w:r>
    </w:p>
    <w:p>
      <w:pPr>
        <w:ind w:left="0" w:right="0" w:firstLine="560"/>
        <w:spacing w:before="450" w:after="450" w:line="312" w:lineRule="auto"/>
      </w:pPr>
      <w:r>
        <w:rPr>
          <w:rFonts w:ascii="宋体" w:hAnsi="宋体" w:eastAsia="宋体" w:cs="宋体"/>
          <w:color w:val="000"/>
          <w:sz w:val="28"/>
          <w:szCs w:val="28"/>
        </w:rPr>
        <w:t xml:space="preserve">(四)围绕中心工作，求真务实，狠抓落实。办公室是一个单位对外的窗口、对内的枢纽，办公室工作水平的高低对这个部门的工作有着重要的影响。办公室的同志要增强责任感、危机感，在工作中突出重点，狠抓落实，务求实效。要紧紧围绕单位的中心工作，投入更大的精力、采取更有效的措施去抓紧抓好，把上级和领导的部署变成现实，全面推进工作的开展，保证工作的成效，提高工作的水平。在抓工作中要不图虚名、不搞形式主义。“抓而不实，等于不抓”，希望办公室的同志要在为领导决策服务、为机关服务、为基层服务的每一环节，始终树立强烈的落实意识，始终把推动领导重大决策和重要工作部署的贯彻落实放在第一位。要强化责任机制，加强制度建设，重视和加强督促检查工作。要坚决防止主观主义、官僚主义和形式主义，制止弄虚作假和做表面文章。</w:t>
      </w:r>
    </w:p>
    <w:p>
      <w:pPr>
        <w:ind w:left="0" w:right="0" w:firstLine="560"/>
        <w:spacing w:before="450" w:after="450" w:line="312" w:lineRule="auto"/>
      </w:pPr>
      <w:r>
        <w:rPr>
          <w:rFonts w:ascii="宋体" w:hAnsi="宋体" w:eastAsia="宋体" w:cs="宋体"/>
          <w:color w:val="000"/>
          <w:sz w:val="28"/>
          <w:szCs w:val="28"/>
        </w:rPr>
        <w:t xml:space="preserve">二、加强锻炼,注重培养,打造一支精干高效的办公室干部队伍</w:t>
      </w:r>
    </w:p>
    <w:p>
      <w:pPr>
        <w:ind w:left="0" w:right="0" w:firstLine="560"/>
        <w:spacing w:before="450" w:after="450" w:line="312" w:lineRule="auto"/>
      </w:pPr>
      <w:r>
        <w:rPr>
          <w:rFonts w:ascii="宋体" w:hAnsi="宋体" w:eastAsia="宋体" w:cs="宋体"/>
          <w:color w:val="000"/>
          <w:sz w:val="28"/>
          <w:szCs w:val="28"/>
        </w:rPr>
        <w:t xml:space="preserve">毛泽东同志说过：在政治路线决定之后，人是决定的因素。邓小平同志在领导我国改革开放和现代化建设的过程中，反复强调做好中国的事情“关键在党”，“关键在人”，胡也多次强调“努力建设高素质的干部队伍”。因此，我们要切实加强办公室干部队伍建设，培养一支与任务要求相适应的干部队伍。</w:t>
      </w:r>
    </w:p>
    <w:p>
      <w:pPr>
        <w:ind w:left="0" w:right="0" w:firstLine="560"/>
        <w:spacing w:before="450" w:after="450" w:line="312" w:lineRule="auto"/>
      </w:pPr>
      <w:r>
        <w:rPr>
          <w:rFonts w:ascii="宋体" w:hAnsi="宋体" w:eastAsia="宋体" w:cs="宋体"/>
          <w:color w:val="000"/>
          <w:sz w:val="28"/>
          <w:szCs w:val="28"/>
        </w:rPr>
        <w:t xml:space="preserve">一是用科学的理论武装全体干部职工，提高政治思想理论水平。办公室的工作是政治性很强的工作，大力加强思想政治建设，这是做好办公室工作的首要条件和根本保证。加强思想政治建设，关键是要按照“三个代表”重要思想的要求，全面、准确、深刻地理解和创造性地贯彻党的路线、方针、政策，善于在政治上和全局上观察、思考和处理问题，在思想上、行动上与党中央保持高度一致。要增强法治观念，维护宪法和法律的权威，严格依法办事，避免行政权力的越位、缺位和错位。要弘扬“勤奋、向上、踏实、奉献”的作风，强化宗旨意识，在办文、办会、办事等各项工作中都自觉体现为人民服务的宗旨。要用邓小平建设有中国特色社会主义理论和“三个代表”重要思想武装办公室人员的头脑，使他们坚定信念，增强贯彻执行党的基本路线的自觉性，牢固树立正确的世界观、人生观和价值观，坚持正确的政治立场和政治方向，经受住执政、改革开放和发展社会主义市场经济的考验，过好金钱关、美色关、人情关、权力关、名位关。</w:t>
      </w:r>
    </w:p>
    <w:p>
      <w:pPr>
        <w:ind w:left="0" w:right="0" w:firstLine="560"/>
        <w:spacing w:before="450" w:after="450" w:line="312" w:lineRule="auto"/>
      </w:pPr>
      <w:r>
        <w:rPr>
          <w:rFonts w:ascii="宋体" w:hAnsi="宋体" w:eastAsia="宋体" w:cs="宋体"/>
          <w:color w:val="000"/>
          <w:sz w:val="28"/>
          <w:szCs w:val="28"/>
        </w:rPr>
        <w:t xml:space="preserve">二是要加强组织建设，增强干部队伍的内在活力和战斗力。把各级办公室队伍建设好，是保证机关工作高效运行的重要条件。从总体上讲，办公室队伍是好的，是值得信赖的。但我们也要清醒地看到，面对提高党的执政能力和执政水平的需要，面对领导较高的要求，面对基层和群众的期望，我们还有不少差距和不足。加强队伍建设，首先要选好人，要按照德才兼备的原则，及时地把那些政治素质好、业务能力强、作风严谨、勇于吃苦的干部推荐到办公室来。其次，要加强培养。对有发展前途的年轻干部，要加强培养，敢于压担子，要采用多种形式进行教育和培训，多方面提高其能力素质。要在办公室形成良好的干事业氛围，要大力提倡艰苦奋斗、无私奉献的精神，把办公室的作风建设切实抓好。再次，要从实际出发，想方设法为大家解决一些实际问题，让大家感受到组织的关怀和温暖，用事业留人，感情留人，待遇留人。要通过各种方法和手段增强机关的活力和凝聚力。</w:t>
      </w:r>
    </w:p>
    <w:p>
      <w:pPr>
        <w:ind w:left="0" w:right="0" w:firstLine="560"/>
        <w:spacing w:before="450" w:after="450" w:line="312" w:lineRule="auto"/>
      </w:pPr>
      <w:r>
        <w:rPr>
          <w:rFonts w:ascii="宋体" w:hAnsi="宋体" w:eastAsia="宋体" w:cs="宋体"/>
          <w:color w:val="000"/>
          <w:sz w:val="28"/>
          <w:szCs w:val="28"/>
        </w:rPr>
        <w:t xml:space="preserve">三是加强指导，创造条件，提高干部队伍的业务素质和能力。办公室的工作人员不仅要有良好的政治思想素质和工作作风，还要有胜任本职工作的本领。新的形势对办公室干部的业务素质提出了越来越高的要求。要充分认识到提高业务能力的紧迫性，积极引导干部根据工作岗位的需要，认真学习学习社会主义市场经济知识、现代科技知识、法律知识和历史知识，提高组织协调能力、文字综合能力和做群众工作、处理化解矛盾、独当一面的能力。要加强调查研究，注重研究实践中的新情况、新问题，从人民群众丰富的实践活动中汲取智慧和力量。各级办公室要为工作人员的学习深造、深入基层调查研究创造条件，通过采取举办培训班、组织考察学习等多种方式，帮助大家开阔视野，增进知识，提高水平。要在机关营造勤奋学习的浓厚氛围，建立鼓励学习的有效机制，把办公室建设成为学习型科室，把干部队伍建设成为学习型团队，保持蓬勃朝气和昂扬锐气，不断探索在新形势下提高干部业务素质的新途径和新方法。</w:t>
      </w:r>
    </w:p>
    <w:p>
      <w:pPr>
        <w:ind w:left="0" w:right="0" w:firstLine="560"/>
        <w:spacing w:before="450" w:after="450" w:line="312" w:lineRule="auto"/>
      </w:pPr>
      <w:r>
        <w:rPr>
          <w:rFonts w:ascii="宋体" w:hAnsi="宋体" w:eastAsia="宋体" w:cs="宋体"/>
          <w:color w:val="000"/>
          <w:sz w:val="28"/>
          <w:szCs w:val="28"/>
        </w:rPr>
        <w:t xml:space="preserve">四是要加强作风建设，培养良好的思想作风和工作作风。良好的作风不仅是办公室干部政治、业务素质的综合体现，也是提高服务水平的重要保证，是办公室的政治优势。办公室是机关的重要窗口，同志们在领导身边工作，地位特殊，往往是人们关注的对象，也是少数别有用心的人诱惑的目标。如果不能严格要求自己，很容易被人利用，滑向权钱交易、腐化堕落的泥潭。这方面的教训很多，也很深刻。因此，办公室的同志要牢记“两个务必”，在思想上筑起拒腐防变的坚固防线，守得住清贫，耐得住寂寞，经得起考验。“越是实行各项经济改革和对外开放政策，共产党员尤其是党员领导干部越要坚定共产主义信念，身体力行共产主义道德，大公无私，清正廉洁，服从大局，艰苦奋斗，全心全意为人民服务。”具体联系到办公室实际，加强思想作风建设，就是要营造讲正气的氛围，教育办公室干部履行我们党全心全意为人民服务的根本宗旨，无私奉献，做身体力行社会主义道德的典范;忠于职守，埋头苦干，做勤政的典范;艰苦奋斗，清正廉洁，做廉政的典范;严守办公室的政治纪律、组织纪律和保密纪律，做遵守纪律的典范。在工作中，办公室干部要发扬雷厉风行、认真负责、主动服务的作风，时刻关注和了解领导关心的热点、难点、敏感点，吃透“上情”，掌握“下情”，想领导之所想，急领导之所急，帮领导之所需，增强工作的主动性和预见性。要通过加强干部队伍的思想作风建设，使办公室的整体水平和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精选办公室主任的个人述职报告汇总五</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w:t>
      </w:r>
    </w:p>
    <w:p>
      <w:pPr>
        <w:ind w:left="0" w:right="0" w:firstLine="560"/>
        <w:spacing w:before="450" w:after="450" w:line="312" w:lineRule="auto"/>
      </w:pPr>
      <w:r>
        <w:rPr>
          <w:rFonts w:ascii="宋体" w:hAnsi="宋体" w:eastAsia="宋体" w:cs="宋体"/>
          <w:color w:val="000"/>
          <w:sz w:val="28"/>
          <w:szCs w:val="28"/>
        </w:rPr>
        <w:t xml:space="preserve">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2、每个月甲方可对采购清单根据市场情况进行一次价格更新，价格调整以书面方式通知，逾期通知将计为下一个月。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1、货到乙方指定地点_________________，甲、乙双方共同进行验收，每个月结束前五个工作日内，甲方需提供乙方本月所需产品对账清单及发票，经乙方核实后，按实际货款付清。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2、乙方可选择用现金、支票或转账的方式来支付甲方的货款，甲方结算人员需持加盖甲方公章的结算委托书进行结算，乙方在未确认上门收款人员身份之前可拒绝付款。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2、甲方未按合同规定时间交货，每延期一日应向乙方支付总货款___%的违约金，但总计不超过总价的___%。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4、本合同在履行中产生的各种争议，甲乙双方应协商解决，如协商不成，双方均可依法向__________人民法院起诉。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201*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信》。</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精选办公室主任的个人述职报告汇总九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2025-07-18T19:47:54+08:00</dcterms:created>
  <dcterms:modified xsi:type="dcterms:W3CDTF">2025-07-18T19:47:54+08:00</dcterms:modified>
</cp:coreProperties>
</file>

<file path=docProps/custom.xml><?xml version="1.0" encoding="utf-8"?>
<Properties xmlns="http://schemas.openxmlformats.org/officeDocument/2006/custom-properties" xmlns:vt="http://schemas.openxmlformats.org/officeDocument/2006/docPropsVTypes"/>
</file>