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关于会计竞聘述职报告模板范文</w:t>
      </w:r>
      <w:bookmarkEnd w:id="1"/>
    </w:p>
    <w:p>
      <w:pPr>
        <w:jc w:val="center"/>
        <w:spacing w:before="0" w:after="450"/>
      </w:pPr>
      <w:r>
        <w:rPr>
          <w:rFonts w:ascii="Arial" w:hAnsi="Arial" w:eastAsia="Arial" w:cs="Arial"/>
          <w:color w:val="999999"/>
          <w:sz w:val="20"/>
          <w:szCs w:val="20"/>
        </w:rPr>
        <w:t xml:space="preserve">来源：网络  作者：枫叶飘零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会计竞聘述职报告模板范文一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w:t>
      </w:r>
    </w:p>
    <w:p>
      <w:pPr>
        <w:ind w:left="0" w:right="0" w:firstLine="560"/>
        <w:spacing w:before="450" w:after="450" w:line="312" w:lineRule="auto"/>
      </w:pPr>
      <w:r>
        <w:rPr>
          <w:rFonts w:ascii="黑体" w:hAnsi="黑体" w:eastAsia="黑体" w:cs="黑体"/>
          <w:color w:val="000000"/>
          <w:sz w:val="36"/>
          <w:szCs w:val="36"/>
          <w:b w:val="1"/>
          <w:bCs w:val="1"/>
        </w:rPr>
        <w:t xml:space="preserve">关于会计竞聘述职报告模板范文一</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 在“王婆卖瓜”的同时，扪心自问，我也存在一些不足之处。一是工作的预见性</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关于会计竞聘述职报告模板范文二</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关于会计竞聘述职报告模板范文三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领导和同志们的鼓励下，参加这次会计主管的竞聘，我叫__，今年38岁，大专学历，经济师，党员，1986年参加信用社工作，现任__信用社副主任。在信用社工作的20多年来，我深深感到联社领导和同事们给了我很大的关心和帮助，他们的思想水平、工作能力、积极进取的精神，值得我学习，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学习、实践才能使自己各方面的素质不断提高，每一次提高的过程都深深鼓舞和激励着我，以更加饱满的热情投入到新的挑战中去。同时，我也深刻地体会到，挑战和机遇对于个人进步的重要性。</w:t>
      </w:r>
    </w:p>
    <w:p>
      <w:pPr>
        <w:ind w:left="0" w:right="0" w:firstLine="560"/>
        <w:spacing w:before="450" w:after="450" w:line="312" w:lineRule="auto"/>
      </w:pPr>
      <w:r>
        <w:rPr>
          <w:rFonts w:ascii="宋体" w:hAnsi="宋体" w:eastAsia="宋体" w:cs="宋体"/>
          <w:color w:val="000"/>
          <w:sz w:val="28"/>
          <w:szCs w:val="28"/>
        </w:rPr>
        <w:t xml:space="preserve">我这次参加会计主管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一、正逢能吃苦年龄。思想进取，朝气蓬勃，精力旺盛，能够全身心投入到工作中。对新事物新知识求之若渴;勇于实践、敢想敢为是我的首选;渴望能担当起比现在更重的工作和责任。</w:t>
      </w:r>
    </w:p>
    <w:p>
      <w:pPr>
        <w:ind w:left="0" w:right="0" w:firstLine="560"/>
        <w:spacing w:before="450" w:after="450" w:line="312" w:lineRule="auto"/>
      </w:pPr>
      <w:r>
        <w:rPr>
          <w:rFonts w:ascii="宋体" w:hAnsi="宋体" w:eastAsia="宋体" w:cs="宋体"/>
          <w:color w:val="000"/>
          <w:sz w:val="28"/>
          <w:szCs w:val="28"/>
        </w:rPr>
        <w:t xml:space="preserve">二、具有较强的工作能力。我在日常工作中脚踏实地，诚实待人，严以律已;经过多年的学习和锻炼，自己的组织协调能力、分析判断能力、处事应变能力、文字组织能力和社会交往能力都有了很大提高。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有一股拼命工作和乐于奉献的精神。20多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四、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层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关于会计竞聘述职报告模板范文四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进行，做过储蓄和会计岗位，现在是复核岗位。竞聘会计主管。学历是本科(20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天这个场合，请还是先允许我做一下自我介绍吧。我叫___，今年__岁，本科学历。目前已取得个人从业资格、个人理财、基金销售、信贷等多个资格证书。20__年我进入银行，成为一名正式的工作人员。(也可考虑写具体的职位，因为不清楚，没有写!)回顾往昔，岁月如梭，不知不觉我已在银行工作了6个年头。这6年里，我从一个懵懂的初生牛犊，靠着勤学肯干的精神，转战了行里的几个岗位：先后做过储蓄工作和会计目前我在复核岗位工作，主要负责。(请根据自己情况填写)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关于会计竞聘述职报告模板范文五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大家好，今天有幸参加科级干部公开竞聘演讲，我感到非常兴奋。这是公司人事改革的具体体现，是领导对我的信任和鼓励，是同志们对我的支持，在此，我首先要表示诚挚的谢意!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我叫，**岁，毕业于，学历。**年进入工作，先后在、从事过、等岗位工作;**年*月调入**部担任至今。</w:t>
      </w:r>
    </w:p>
    <w:p>
      <w:pPr>
        <w:ind w:left="0" w:right="0" w:firstLine="560"/>
        <w:spacing w:before="450" w:after="450" w:line="312" w:lineRule="auto"/>
      </w:pPr>
      <w:r>
        <w:rPr>
          <w:rFonts w:ascii="宋体" w:hAnsi="宋体" w:eastAsia="宋体" w:cs="宋体"/>
          <w:color w:val="000"/>
          <w:sz w:val="28"/>
          <w:szCs w:val="28"/>
        </w:rPr>
        <w:t xml:space="preserve">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治理》、《货币银行学》、《会计学》、《西方经济学》等经济专业知识，为从事会计工作打下了坚实的基础。工作的9年时间里，我积累了丰富的业务实际操作经验，我从事过各类业务，熟练把握了业务的操作知识，全面系统熟悉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担任系统治理员期间，我较好的完成了计算机系统治理工作，在20xx年被评为先进工作者。并攻读治理员后，将会计知识与计算机知识相结合，</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工作后，我刻苦钻研计算机专业知识，本着干一行，爱一行，钻一行的宗旨，努力把本职工作做的最好，使自己的操作技能与治理应用技术得到快速提高。20xx年，我利用业余时间，参考大量资料编写了“报表转换程序”，被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第二，摆正位置，当好配角。在工作中我将维护领导的核心地位，配合一把手做好分管工作，多通气、多谈心。正确看待自己的优点和短处，扬长避短，团结协作。做到:到位不越位，补台不拆台。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w:t>
      </w:r>
    </w:p>
    <w:p>
      <w:pPr>
        <w:ind w:left="0" w:right="0" w:firstLine="560"/>
        <w:spacing w:before="450" w:after="450" w:line="312" w:lineRule="auto"/>
      </w:pPr>
      <w:r>
        <w:rPr>
          <w:rFonts w:ascii="宋体" w:hAnsi="宋体" w:eastAsia="宋体" w:cs="宋体"/>
          <w:color w:val="000"/>
          <w:sz w:val="28"/>
          <w:szCs w:val="28"/>
        </w:rPr>
        <w:t xml:space="preserve">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治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假如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公司的事业做出更大的贡献。但是，假如我不能应聘，说明自己的能力与组织的要求还有差距，我不会气馁，因为通过此次竞聘，我看到了人事制度改革的新机制，感受到了公司对青年员工的重视，看到了公司布满希望的明天，我会布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2025-05-11T20:29:34+08:00</dcterms:created>
  <dcterms:modified xsi:type="dcterms:W3CDTF">2025-05-11T20:29:34+08:00</dcterms:modified>
</cp:coreProperties>
</file>

<file path=docProps/custom.xml><?xml version="1.0" encoding="utf-8"?>
<Properties xmlns="http://schemas.openxmlformats.org/officeDocument/2006/custom-properties" xmlns:vt="http://schemas.openxmlformats.org/officeDocument/2006/docPropsVTypes"/>
</file>